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6AA6" w:rsidRDefault="00720427" w:rsidP="007E6AA6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>Workshop</w:t>
      </w:r>
      <w:r w:rsidR="007E6AA6">
        <w:rPr>
          <w:rFonts w:ascii="Tahoma" w:hAnsi="Tahoma" w:cs="Tahoma"/>
        </w:rPr>
        <w:t xml:space="preserve"> plan</w:t>
      </w:r>
    </w:p>
    <w:p w:rsidR="007E6AA6" w:rsidRDefault="007E6AA6" w:rsidP="007E6AA6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E6AA6" w:rsidTr="007E6AA6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AA6" w:rsidRDefault="007E6AA6">
            <w:pPr>
              <w:rPr>
                <w:b/>
              </w:rPr>
            </w:pPr>
            <w:r>
              <w:rPr>
                <w:b/>
              </w:rPr>
              <w:t xml:space="preserve">Course: </w:t>
            </w:r>
          </w:p>
          <w:p w:rsidR="008359A7" w:rsidRDefault="008359A7">
            <w:pPr>
              <w:rPr>
                <w:b/>
              </w:rPr>
            </w:pPr>
            <w:r>
              <w:rPr>
                <w:b/>
              </w:rPr>
              <w:t xml:space="preserve">Art and Design and Processing 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AA6" w:rsidRDefault="007E6AA6">
            <w:r>
              <w:rPr>
                <w:b/>
              </w:rPr>
              <w:t xml:space="preserve">Session: </w:t>
            </w:r>
            <w:r w:rsidR="00E53416">
              <w:rPr>
                <w:b/>
              </w:rPr>
              <w:t>1</w:t>
            </w:r>
          </w:p>
          <w:p w:rsidR="00B539B4" w:rsidRDefault="00B539B4">
            <w:r w:rsidRPr="00B539B4">
              <w:rPr>
                <w:b/>
              </w:rPr>
              <w:t>Length</w:t>
            </w:r>
            <w:r>
              <w:t>:</w:t>
            </w:r>
            <w:r w:rsidR="00FD0E80">
              <w:t xml:space="preserve"> 45</w:t>
            </w:r>
            <w:r w:rsidR="008359A7">
              <w:t xml:space="preserve"> </w:t>
            </w:r>
            <w:proofErr w:type="spellStart"/>
            <w:r w:rsidR="008359A7">
              <w:t>mins</w:t>
            </w:r>
            <w:proofErr w:type="spellEnd"/>
          </w:p>
          <w:p w:rsidR="00326002" w:rsidRDefault="00FD0E80">
            <w:r>
              <w:t xml:space="preserve">9:55 </w:t>
            </w:r>
            <w:r w:rsidR="00326002">
              <w:t>to 10:40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AA6" w:rsidRDefault="007E6AA6" w:rsidP="00CD11E7">
            <w:pPr>
              <w:rPr>
                <w:b/>
              </w:rPr>
            </w:pPr>
            <w:r>
              <w:rPr>
                <w:b/>
              </w:rPr>
              <w:t xml:space="preserve">Date: </w:t>
            </w:r>
          </w:p>
          <w:p w:rsidR="00326002" w:rsidRDefault="00326002" w:rsidP="00CD11E7">
            <w:pPr>
              <w:rPr>
                <w:b/>
              </w:rPr>
            </w:pPr>
            <w:r>
              <w:rPr>
                <w:b/>
              </w:rPr>
              <w:t>1/11/2019</w:t>
            </w:r>
          </w:p>
          <w:p w:rsidR="005005C6" w:rsidRDefault="005005C6" w:rsidP="00CD11E7">
            <w:pPr>
              <w:rPr>
                <w:b/>
              </w:rPr>
            </w:pPr>
          </w:p>
        </w:tc>
      </w:tr>
      <w:tr w:rsidR="004D4CD0" w:rsidTr="005D2D2D">
        <w:tc>
          <w:tcPr>
            <w:tcW w:w="9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CD0" w:rsidRDefault="004D4CD0" w:rsidP="005005C6">
            <w:pPr>
              <w:rPr>
                <w:b/>
              </w:rPr>
            </w:pPr>
            <w:r>
              <w:rPr>
                <w:b/>
                <w:bCs/>
              </w:rPr>
              <w:t>Title:</w:t>
            </w:r>
            <w:r w:rsidR="005005C6">
              <w:rPr>
                <w:b/>
                <w:bCs/>
              </w:rPr>
              <w:t xml:space="preserve"> </w:t>
            </w:r>
            <w:r w:rsidR="008359A7">
              <w:rPr>
                <w:b/>
              </w:rPr>
              <w:t>Pedagogy and research</w:t>
            </w:r>
          </w:p>
        </w:tc>
      </w:tr>
    </w:tbl>
    <w:p w:rsidR="007E6AA6" w:rsidRDefault="007E6AA6" w:rsidP="00F42B1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42B12" w:rsidTr="00F42B12">
        <w:tc>
          <w:tcPr>
            <w:tcW w:w="9016" w:type="dxa"/>
          </w:tcPr>
          <w:p w:rsidR="005B0705" w:rsidRPr="00D9092D" w:rsidRDefault="005B0705" w:rsidP="00F42B12">
            <w:r w:rsidRPr="00D9092D">
              <w:t>Aim</w:t>
            </w:r>
            <w:r w:rsidR="008359A7" w:rsidRPr="00D9092D">
              <w:t xml:space="preserve"> Provide delegates with </w:t>
            </w:r>
          </w:p>
          <w:p w:rsidR="008359A7" w:rsidRPr="00D9092D" w:rsidRDefault="008359A7" w:rsidP="008359A7">
            <w:pPr>
              <w:pStyle w:val="ListParagraph"/>
              <w:numPr>
                <w:ilvl w:val="0"/>
                <w:numId w:val="11"/>
              </w:numPr>
            </w:pPr>
            <w:r w:rsidRPr="00D9092D">
              <w:t xml:space="preserve">Introduce Working walls </w:t>
            </w:r>
          </w:p>
          <w:p w:rsidR="008359A7" w:rsidRPr="00D9092D" w:rsidRDefault="008359A7" w:rsidP="008359A7">
            <w:pPr>
              <w:pStyle w:val="ListParagraph"/>
              <w:numPr>
                <w:ilvl w:val="1"/>
                <w:numId w:val="11"/>
              </w:numPr>
            </w:pPr>
            <w:r w:rsidRPr="00D9092D">
              <w:t>Topic ideas</w:t>
            </w:r>
          </w:p>
          <w:p w:rsidR="008359A7" w:rsidRPr="00D9092D" w:rsidRDefault="008359A7" w:rsidP="008359A7">
            <w:pPr>
              <w:pStyle w:val="ListParagraph"/>
              <w:numPr>
                <w:ilvl w:val="1"/>
                <w:numId w:val="11"/>
              </w:numPr>
            </w:pPr>
            <w:r w:rsidRPr="00D9092D">
              <w:t>Key concepts</w:t>
            </w:r>
          </w:p>
          <w:p w:rsidR="008359A7" w:rsidRPr="00D9092D" w:rsidRDefault="008359A7" w:rsidP="008359A7">
            <w:pPr>
              <w:pStyle w:val="ListParagraph"/>
              <w:numPr>
                <w:ilvl w:val="1"/>
                <w:numId w:val="11"/>
              </w:numPr>
            </w:pPr>
            <w:r w:rsidRPr="00D9092D">
              <w:t>Misconceptions</w:t>
            </w:r>
          </w:p>
          <w:p w:rsidR="008359A7" w:rsidRPr="00D9092D" w:rsidRDefault="008359A7" w:rsidP="008359A7">
            <w:pPr>
              <w:pStyle w:val="ListParagraph"/>
              <w:numPr>
                <w:ilvl w:val="1"/>
                <w:numId w:val="11"/>
              </w:numPr>
            </w:pPr>
            <w:r w:rsidRPr="00D9092D">
              <w:t>Challenges</w:t>
            </w:r>
          </w:p>
          <w:p w:rsidR="008359A7" w:rsidRPr="00D9092D" w:rsidRDefault="008359A7" w:rsidP="008359A7">
            <w:r w:rsidRPr="00D9092D">
              <w:t>Aim: Introduce pedagogical themes that will be useful for the teaching of  art and design using programming and particularly that will be exemplified in the next session</w:t>
            </w:r>
          </w:p>
          <w:p w:rsidR="008359A7" w:rsidRPr="00D9092D" w:rsidRDefault="008359A7" w:rsidP="008359A7">
            <w:r w:rsidRPr="00D9092D">
              <w:t>Learning objectives:</w:t>
            </w:r>
          </w:p>
          <w:p w:rsidR="008359A7" w:rsidRPr="008359A7" w:rsidRDefault="008359A7" w:rsidP="008359A7">
            <w:pPr>
              <w:pStyle w:val="ListParagraph"/>
              <w:numPr>
                <w:ilvl w:val="0"/>
                <w:numId w:val="11"/>
              </w:numPr>
            </w:pPr>
            <w:r w:rsidRPr="008359A7">
              <w:t>Know about Pedagogical Content Knowledge  (PCK)</w:t>
            </w:r>
          </w:p>
          <w:p w:rsidR="008359A7" w:rsidRPr="008359A7" w:rsidRDefault="008359A7" w:rsidP="008359A7">
            <w:pPr>
              <w:pStyle w:val="ListParagraph"/>
              <w:numPr>
                <w:ilvl w:val="0"/>
                <w:numId w:val="11"/>
              </w:numPr>
            </w:pPr>
            <w:r w:rsidRPr="008359A7">
              <w:t>Know about Semantic Waves</w:t>
            </w:r>
          </w:p>
          <w:p w:rsidR="008359A7" w:rsidRPr="008359A7" w:rsidRDefault="008359A7" w:rsidP="008359A7">
            <w:pPr>
              <w:pStyle w:val="ListParagraph"/>
              <w:numPr>
                <w:ilvl w:val="0"/>
                <w:numId w:val="11"/>
              </w:numPr>
            </w:pPr>
            <w:r w:rsidRPr="008359A7">
              <w:t>Know about PRIMM (and some of the underlying theories)</w:t>
            </w:r>
          </w:p>
          <w:p w:rsidR="008359A7" w:rsidRPr="00FD0E80" w:rsidRDefault="008359A7" w:rsidP="00FD0E80">
            <w:pPr>
              <w:rPr>
                <w:b/>
              </w:rPr>
            </w:pPr>
            <w:r w:rsidRPr="008359A7">
              <w:t>RAG your current knowledge of each.</w:t>
            </w:r>
          </w:p>
          <w:p w:rsidR="00221FA3" w:rsidRPr="00F42B12" w:rsidRDefault="00221FA3" w:rsidP="00326002"/>
        </w:tc>
      </w:tr>
    </w:tbl>
    <w:p w:rsidR="008134B8" w:rsidRDefault="008134B8" w:rsidP="007E6AA6">
      <w:pPr>
        <w:rPr>
          <w:rFonts w:ascii="Tahoma" w:hAnsi="Tahoma" w:cs="Tahoma"/>
        </w:rPr>
      </w:pPr>
    </w:p>
    <w:p w:rsidR="007E6AA6" w:rsidRDefault="007E6AA6" w:rsidP="007E6AA6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Structure of session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2"/>
        <w:gridCol w:w="4005"/>
        <w:gridCol w:w="2620"/>
        <w:gridCol w:w="1621"/>
        <w:gridCol w:w="978"/>
      </w:tblGrid>
      <w:tr w:rsidR="008D57BD" w:rsidRPr="005D2A55" w:rsidTr="008D57BD"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7BD" w:rsidRPr="005D2A55" w:rsidRDefault="008D57BD">
            <w:pPr>
              <w:rPr>
                <w:rFonts w:ascii="Tahoma" w:hAnsi="Tahoma" w:cs="Tahoma"/>
                <w:b/>
              </w:rPr>
            </w:pPr>
            <w:r w:rsidRPr="005D2A55">
              <w:rPr>
                <w:rFonts w:ascii="Tahoma" w:hAnsi="Tahoma" w:cs="Tahoma"/>
                <w:b/>
              </w:rPr>
              <w:t>Time mins</w:t>
            </w:r>
          </w:p>
        </w:tc>
        <w:tc>
          <w:tcPr>
            <w:tcW w:w="4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7BD" w:rsidRPr="005D2A55" w:rsidRDefault="008D57BD">
            <w:pPr>
              <w:rPr>
                <w:rFonts w:ascii="Tahoma" w:hAnsi="Tahoma" w:cs="Tahoma"/>
                <w:b/>
              </w:rPr>
            </w:pPr>
            <w:r w:rsidRPr="005D2A55">
              <w:rPr>
                <w:rFonts w:ascii="Tahoma" w:hAnsi="Tahoma" w:cs="Tahoma"/>
                <w:b/>
              </w:rPr>
              <w:t>Activity</w:t>
            </w:r>
            <w:r>
              <w:rPr>
                <w:rFonts w:ascii="Tahoma" w:hAnsi="Tahoma" w:cs="Tahoma"/>
                <w:b/>
              </w:rPr>
              <w:t xml:space="preserve">/ </w:t>
            </w:r>
            <w:proofErr w:type="spellStart"/>
            <w:r>
              <w:rPr>
                <w:rFonts w:ascii="Tahoma" w:hAnsi="Tahoma" w:cs="Tahoma"/>
                <w:b/>
              </w:rPr>
              <w:t>obj</w:t>
            </w:r>
            <w:proofErr w:type="spellEnd"/>
            <w:r>
              <w:rPr>
                <w:rFonts w:ascii="Tahoma" w:hAnsi="Tahoma" w:cs="Tahoma"/>
                <w:b/>
              </w:rPr>
              <w:t xml:space="preserve"> </w:t>
            </w:r>
            <w:proofErr w:type="spellStart"/>
            <w:r>
              <w:rPr>
                <w:rFonts w:ascii="Tahoma" w:hAnsi="Tahoma" w:cs="Tahoma"/>
                <w:b/>
              </w:rPr>
              <w:t>xref</w:t>
            </w:r>
            <w:proofErr w:type="spellEnd"/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BD" w:rsidRPr="005D2A55" w:rsidRDefault="008D57BD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What the attendees are doing/resources used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57BD" w:rsidRPr="005D2A55" w:rsidRDefault="008D57BD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Key questions/ assessment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BD" w:rsidRPr="005D2A55" w:rsidRDefault="008D57BD">
            <w:pPr>
              <w:rPr>
                <w:rFonts w:ascii="Tahoma" w:hAnsi="Tahoma" w:cs="Tahoma"/>
                <w:b/>
              </w:rPr>
            </w:pPr>
            <w:r w:rsidRPr="005D2A55">
              <w:rPr>
                <w:rFonts w:ascii="Tahoma" w:hAnsi="Tahoma" w:cs="Tahoma"/>
                <w:b/>
              </w:rPr>
              <w:t>Slides</w:t>
            </w:r>
          </w:p>
        </w:tc>
      </w:tr>
      <w:tr w:rsidR="00D9092D" w:rsidRPr="005D2A55" w:rsidTr="008D57BD"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92D" w:rsidRDefault="00D9092D" w:rsidP="0027449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9:55 to 10:00</w:t>
            </w:r>
            <w:r w:rsidR="00FD0E80">
              <w:rPr>
                <w:rFonts w:ascii="Tahoma" w:hAnsi="Tahoma" w:cs="Tahoma"/>
              </w:rPr>
              <w:t xml:space="preserve"> (5)</w:t>
            </w:r>
            <w:bookmarkStart w:id="0" w:name="_GoBack"/>
            <w:bookmarkEnd w:id="0"/>
          </w:p>
        </w:tc>
        <w:tc>
          <w:tcPr>
            <w:tcW w:w="4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92D" w:rsidRDefault="00D9092D" w:rsidP="00D22B11">
            <w:r>
              <w:t>Intro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92D" w:rsidRDefault="00D9092D" w:rsidP="00D22B11">
            <w:r>
              <w:t>Listening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92D" w:rsidRPr="00D22B11" w:rsidRDefault="00D9092D" w:rsidP="00D22B11"/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92D" w:rsidRDefault="00D9092D" w:rsidP="0027449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1/4</w:t>
            </w:r>
          </w:p>
        </w:tc>
      </w:tr>
      <w:tr w:rsidR="008D57BD" w:rsidRPr="005D2A55" w:rsidTr="008D57BD"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BD" w:rsidRPr="005D2A55" w:rsidRDefault="00326002" w:rsidP="0027449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10:00 (5)</w:t>
            </w:r>
          </w:p>
        </w:tc>
        <w:tc>
          <w:tcPr>
            <w:tcW w:w="4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BD" w:rsidRPr="00D22B11" w:rsidRDefault="00326002" w:rsidP="00D22B11">
            <w:r>
              <w:t>Working walls/</w:t>
            </w:r>
            <w:proofErr w:type="spellStart"/>
            <w:r>
              <w:t>Obj</w:t>
            </w:r>
            <w:proofErr w:type="spellEnd"/>
            <w:r>
              <w:t xml:space="preserve"> review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BD" w:rsidRPr="00D22B11" w:rsidRDefault="00326002" w:rsidP="00D22B11">
            <w:r>
              <w:t>Watching/ doing – slides Handout 1 coloured pens, sheets for walls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BD" w:rsidRPr="00D22B11" w:rsidRDefault="008D57BD" w:rsidP="00D22B11"/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BD" w:rsidRPr="005D2A55" w:rsidRDefault="00D9092D" w:rsidP="0027449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5/9</w:t>
            </w:r>
          </w:p>
        </w:tc>
      </w:tr>
      <w:tr w:rsidR="008D57BD" w:rsidRPr="005D2A55" w:rsidTr="008D57BD"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BD" w:rsidRPr="005B0705" w:rsidRDefault="00326002" w:rsidP="005F63F4">
            <w:r>
              <w:t>10:05 (10)</w:t>
            </w:r>
          </w:p>
        </w:tc>
        <w:tc>
          <w:tcPr>
            <w:tcW w:w="4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BD" w:rsidRDefault="00326002" w:rsidP="005F63F4">
            <w:r>
              <w:t>PCK, Semantic Waves, PRIMM, Code reading, UMC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BD" w:rsidRDefault="00326002" w:rsidP="00E53416">
            <w:r>
              <w:t>Listening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BD" w:rsidRDefault="008D57BD" w:rsidP="00E53416"/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BD" w:rsidRDefault="00D9092D" w:rsidP="005F63F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10/14</w:t>
            </w:r>
          </w:p>
        </w:tc>
      </w:tr>
      <w:tr w:rsidR="008D57BD" w:rsidRPr="005D2A55" w:rsidTr="008D57BD"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BD" w:rsidRDefault="00326002" w:rsidP="005F63F4">
            <w:r>
              <w:t>10:15 (10)</w:t>
            </w:r>
          </w:p>
        </w:tc>
        <w:tc>
          <w:tcPr>
            <w:tcW w:w="4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BD" w:rsidRDefault="00326002" w:rsidP="005F63F4">
            <w:r>
              <w:t>LOA (</w:t>
            </w:r>
            <w:proofErr w:type="spellStart"/>
            <w:r>
              <w:t>inc</w:t>
            </w:r>
            <w:proofErr w:type="spellEnd"/>
            <w:r>
              <w:t xml:space="preserve"> new level)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002" w:rsidRDefault="00326002" w:rsidP="00E53416">
            <w:r>
              <w:t>Writing on handout 2 – in pairs</w:t>
            </w:r>
            <w:r w:rsidR="005653D5">
              <w:t>#</w:t>
            </w:r>
          </w:p>
          <w:p w:rsidR="005653D5" w:rsidRDefault="005653D5" w:rsidP="00E53416"/>
          <w:p w:rsidR="005653D5" w:rsidRDefault="005653D5" w:rsidP="00E53416"/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BD" w:rsidRDefault="008D57BD" w:rsidP="00E53416"/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BD" w:rsidRDefault="00D9092D" w:rsidP="005F63F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15/17</w:t>
            </w:r>
          </w:p>
        </w:tc>
      </w:tr>
      <w:tr w:rsidR="008D57BD" w:rsidRPr="005D2A55" w:rsidTr="008D57BD"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BD" w:rsidRDefault="00326002" w:rsidP="00221FA3">
            <w:r>
              <w:t>10:25</w:t>
            </w:r>
            <w:r w:rsidR="00D9092D">
              <w:t xml:space="preserve"> (10)</w:t>
            </w:r>
          </w:p>
        </w:tc>
        <w:tc>
          <w:tcPr>
            <w:tcW w:w="4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BD" w:rsidRDefault="00326002" w:rsidP="00221FA3">
            <w:r>
              <w:t>PRIMM (reading only)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BD" w:rsidRDefault="00326002" w:rsidP="00221FA3">
            <w:r>
              <w:t>Writing on handout 3 – in pairs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BD" w:rsidRDefault="008D57BD" w:rsidP="00221FA3"/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BD" w:rsidRDefault="00D9092D" w:rsidP="00221FA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17/22</w:t>
            </w:r>
          </w:p>
        </w:tc>
      </w:tr>
      <w:tr w:rsidR="008D57BD" w:rsidRPr="005D2A55" w:rsidTr="008D57BD"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BD" w:rsidRDefault="00D9092D" w:rsidP="00221FA3">
            <w:r>
              <w:t>10:35 (5)</w:t>
            </w:r>
          </w:p>
        </w:tc>
        <w:tc>
          <w:tcPr>
            <w:tcW w:w="4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BD" w:rsidRDefault="00D9092D" w:rsidP="00372F88">
            <w:proofErr w:type="spellStart"/>
            <w:r>
              <w:t>Rerag</w:t>
            </w:r>
            <w:proofErr w:type="spellEnd"/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BD" w:rsidRDefault="00D9092D" w:rsidP="00221FA3">
            <w:r>
              <w:t>Colours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BD" w:rsidRDefault="008D57BD" w:rsidP="00221FA3"/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7BD" w:rsidRDefault="00D9092D" w:rsidP="00221FA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23/24</w:t>
            </w:r>
          </w:p>
        </w:tc>
      </w:tr>
    </w:tbl>
    <w:p w:rsidR="005005C6" w:rsidRDefault="005005C6" w:rsidP="00A32089">
      <w:pPr>
        <w:rPr>
          <w:rFonts w:ascii="Tahoma" w:hAnsi="Tahoma" w:cs="Tahoma"/>
        </w:rPr>
      </w:pPr>
    </w:p>
    <w:sectPr w:rsidR="005005C6" w:rsidSect="00404D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2E05" w:rsidRDefault="004E2E05" w:rsidP="000A563A">
      <w:r>
        <w:separator/>
      </w:r>
    </w:p>
  </w:endnote>
  <w:endnote w:type="continuationSeparator" w:id="0">
    <w:p w:rsidR="004E2E05" w:rsidRDefault="004E2E05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092D" w:rsidRDefault="00D9092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8D57BD">
    <w:pPr>
      <w:pStyle w:val="Footer"/>
    </w:pPr>
    <w:r>
      <w:t>Course name</w:t>
    </w:r>
    <w:r w:rsidR="00D9092D">
      <w:t xml:space="preserve"> : Art and Design &amp; Processing</w:t>
    </w:r>
    <w:r w:rsidR="007E6AA6">
      <w:tab/>
    </w:r>
    <w:r w:rsidR="007E6AA6">
      <w:fldChar w:fldCharType="begin"/>
    </w:r>
    <w:r w:rsidR="007E6AA6">
      <w:instrText xml:space="preserve"> PAGE   \* MERGEFORMAT </w:instrText>
    </w:r>
    <w:r w:rsidR="007E6AA6">
      <w:fldChar w:fldCharType="separate"/>
    </w:r>
    <w:r w:rsidR="00FD0E80">
      <w:rPr>
        <w:noProof/>
      </w:rPr>
      <w:t>1</w:t>
    </w:r>
    <w:r w:rsidR="007E6AA6">
      <w:rPr>
        <w:noProof/>
      </w:rPr>
      <w:fldChar w:fldCharType="end"/>
    </w:r>
    <w:r w:rsidR="000A563A">
      <w:tab/>
    </w:r>
    <w:r w:rsidR="00CD11E7">
      <w:t xml:space="preserve">Session </w:t>
    </w:r>
    <w:r w:rsidR="002548B6">
      <w:t xml:space="preserve"> </w:t>
    </w:r>
    <w:r w:rsidR="00D9092D">
      <w:t>Pedagogy and Research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092D" w:rsidRDefault="00D9092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2E05" w:rsidRDefault="004E2E05" w:rsidP="000A563A">
      <w:r>
        <w:separator/>
      </w:r>
    </w:p>
  </w:footnote>
  <w:footnote w:type="continuationSeparator" w:id="0">
    <w:p w:rsidR="004E2E05" w:rsidRDefault="004E2E05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092D" w:rsidRDefault="00D9092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0A563A" w:rsidP="00983DC0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092D" w:rsidRDefault="00D9092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56E06"/>
    <w:multiLevelType w:val="hybridMultilevel"/>
    <w:tmpl w:val="3D126696"/>
    <w:lvl w:ilvl="0" w:tplc="13E803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4F035F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562544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FE8F5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49EFA7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08C712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E1E901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A40D21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0562D4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A81206"/>
    <w:multiLevelType w:val="hybridMultilevel"/>
    <w:tmpl w:val="22A8C9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E1EC2"/>
    <w:multiLevelType w:val="hybridMultilevel"/>
    <w:tmpl w:val="6CF09E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DD2048"/>
    <w:multiLevelType w:val="hybridMultilevel"/>
    <w:tmpl w:val="BFAEF9D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A89147C"/>
    <w:multiLevelType w:val="hybridMultilevel"/>
    <w:tmpl w:val="47722E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842C52"/>
    <w:multiLevelType w:val="hybridMultilevel"/>
    <w:tmpl w:val="2362D5B4"/>
    <w:lvl w:ilvl="0" w:tplc="061CA7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A143F9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08CD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5252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9A32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8AD8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8ABE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7C32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A209C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3A447F6C"/>
    <w:multiLevelType w:val="hybridMultilevel"/>
    <w:tmpl w:val="428C5E60"/>
    <w:lvl w:ilvl="0" w:tplc="E9E6BB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FC693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DC3A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6A4A194"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15C24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5B82B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F87A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228D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8105C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3A84276D"/>
    <w:multiLevelType w:val="hybridMultilevel"/>
    <w:tmpl w:val="94284F0A"/>
    <w:lvl w:ilvl="0" w:tplc="AAFE5D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58C0F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343A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3207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5AB3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A2D2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D648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6ABC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A84E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57454433"/>
    <w:multiLevelType w:val="hybridMultilevel"/>
    <w:tmpl w:val="206AD0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854663"/>
    <w:multiLevelType w:val="hybridMultilevel"/>
    <w:tmpl w:val="1BB07F92"/>
    <w:lvl w:ilvl="0" w:tplc="764A96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8C7C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FEBD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D2395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B40EA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3449E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4E57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B5C05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EF02F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782E5ACA"/>
    <w:multiLevelType w:val="hybridMultilevel"/>
    <w:tmpl w:val="7E0035FA"/>
    <w:lvl w:ilvl="0" w:tplc="0EF05B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58CA8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F2AEC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5DAFCEA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F822D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A7414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2E83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AD4D0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BB8AF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3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2"/>
  </w:num>
  <w:num w:numId="6">
    <w:abstractNumId w:val="1"/>
  </w:num>
  <w:num w:numId="7">
    <w:abstractNumId w:val="6"/>
  </w:num>
  <w:num w:numId="8">
    <w:abstractNumId w:val="9"/>
  </w:num>
  <w:num w:numId="9">
    <w:abstractNumId w:val="10"/>
  </w:num>
  <w:num w:numId="10">
    <w:abstractNumId w:val="5"/>
  </w:num>
  <w:num w:numId="11">
    <w:abstractNumId w:val="8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YzMjezNDcyNjUxNTNS0lEKTi0uzszPAykwqQUAhTYByCwAAAA="/>
  </w:docVars>
  <w:rsids>
    <w:rsidRoot w:val="000A563A"/>
    <w:rsid w:val="00033916"/>
    <w:rsid w:val="000356B3"/>
    <w:rsid w:val="00043079"/>
    <w:rsid w:val="00043AFD"/>
    <w:rsid w:val="000660DC"/>
    <w:rsid w:val="000A34DC"/>
    <w:rsid w:val="000A563A"/>
    <w:rsid w:val="00155A5F"/>
    <w:rsid w:val="001C4EBE"/>
    <w:rsid w:val="001D69CF"/>
    <w:rsid w:val="00212BC5"/>
    <w:rsid w:val="00221FA3"/>
    <w:rsid w:val="00222601"/>
    <w:rsid w:val="002548B6"/>
    <w:rsid w:val="00274494"/>
    <w:rsid w:val="00292A16"/>
    <w:rsid w:val="002A5F21"/>
    <w:rsid w:val="002C29F3"/>
    <w:rsid w:val="002C78B6"/>
    <w:rsid w:val="002D262A"/>
    <w:rsid w:val="002D65AC"/>
    <w:rsid w:val="00304480"/>
    <w:rsid w:val="003218E2"/>
    <w:rsid w:val="00326002"/>
    <w:rsid w:val="00331AB4"/>
    <w:rsid w:val="00331D3E"/>
    <w:rsid w:val="0033784B"/>
    <w:rsid w:val="00352BD3"/>
    <w:rsid w:val="00372F88"/>
    <w:rsid w:val="0037357E"/>
    <w:rsid w:val="0039085E"/>
    <w:rsid w:val="003C681F"/>
    <w:rsid w:val="00404D6C"/>
    <w:rsid w:val="00405FB3"/>
    <w:rsid w:val="004259EE"/>
    <w:rsid w:val="004332DD"/>
    <w:rsid w:val="004375A1"/>
    <w:rsid w:val="004778B1"/>
    <w:rsid w:val="004917F8"/>
    <w:rsid w:val="00494371"/>
    <w:rsid w:val="004B2EDD"/>
    <w:rsid w:val="004D4CD0"/>
    <w:rsid w:val="004E2E05"/>
    <w:rsid w:val="004F0F39"/>
    <w:rsid w:val="005005C6"/>
    <w:rsid w:val="00512A1B"/>
    <w:rsid w:val="00513EB2"/>
    <w:rsid w:val="0054153E"/>
    <w:rsid w:val="00545CA0"/>
    <w:rsid w:val="00557FEA"/>
    <w:rsid w:val="005653D5"/>
    <w:rsid w:val="005928C1"/>
    <w:rsid w:val="005A41F5"/>
    <w:rsid w:val="005B0705"/>
    <w:rsid w:val="005D2A55"/>
    <w:rsid w:val="005D6449"/>
    <w:rsid w:val="005F63F4"/>
    <w:rsid w:val="006040F7"/>
    <w:rsid w:val="00616996"/>
    <w:rsid w:val="0064478F"/>
    <w:rsid w:val="0066017F"/>
    <w:rsid w:val="00667CB1"/>
    <w:rsid w:val="0067578E"/>
    <w:rsid w:val="00684D96"/>
    <w:rsid w:val="006B2FC9"/>
    <w:rsid w:val="006C6E16"/>
    <w:rsid w:val="006E5950"/>
    <w:rsid w:val="00702CCA"/>
    <w:rsid w:val="00712B99"/>
    <w:rsid w:val="00720427"/>
    <w:rsid w:val="00730B26"/>
    <w:rsid w:val="00763632"/>
    <w:rsid w:val="0078315A"/>
    <w:rsid w:val="007A4B41"/>
    <w:rsid w:val="007E6AA6"/>
    <w:rsid w:val="007F5D5A"/>
    <w:rsid w:val="008134B8"/>
    <w:rsid w:val="008177D3"/>
    <w:rsid w:val="0082446E"/>
    <w:rsid w:val="008359A7"/>
    <w:rsid w:val="00861536"/>
    <w:rsid w:val="00881397"/>
    <w:rsid w:val="00895073"/>
    <w:rsid w:val="008B35E3"/>
    <w:rsid w:val="008D57BD"/>
    <w:rsid w:val="008E5455"/>
    <w:rsid w:val="009259AE"/>
    <w:rsid w:val="00961A24"/>
    <w:rsid w:val="00983DC0"/>
    <w:rsid w:val="00992184"/>
    <w:rsid w:val="009A18E1"/>
    <w:rsid w:val="009A28CA"/>
    <w:rsid w:val="009D6964"/>
    <w:rsid w:val="009E5018"/>
    <w:rsid w:val="00A114F8"/>
    <w:rsid w:val="00A32089"/>
    <w:rsid w:val="00A337C1"/>
    <w:rsid w:val="00AF4BE0"/>
    <w:rsid w:val="00B43400"/>
    <w:rsid w:val="00B539B4"/>
    <w:rsid w:val="00B64196"/>
    <w:rsid w:val="00B828F3"/>
    <w:rsid w:val="00B94EEC"/>
    <w:rsid w:val="00B96C51"/>
    <w:rsid w:val="00BB2E44"/>
    <w:rsid w:val="00BB5873"/>
    <w:rsid w:val="00C35FCB"/>
    <w:rsid w:val="00CA7C87"/>
    <w:rsid w:val="00CC3AAC"/>
    <w:rsid w:val="00CD11E7"/>
    <w:rsid w:val="00D22B11"/>
    <w:rsid w:val="00D3627D"/>
    <w:rsid w:val="00D53B12"/>
    <w:rsid w:val="00D9092D"/>
    <w:rsid w:val="00DA5528"/>
    <w:rsid w:val="00DA6B72"/>
    <w:rsid w:val="00DC0679"/>
    <w:rsid w:val="00DD525F"/>
    <w:rsid w:val="00DD5FF8"/>
    <w:rsid w:val="00DF54DE"/>
    <w:rsid w:val="00E12C8A"/>
    <w:rsid w:val="00E20F5E"/>
    <w:rsid w:val="00E27411"/>
    <w:rsid w:val="00E32398"/>
    <w:rsid w:val="00E37382"/>
    <w:rsid w:val="00E51B0C"/>
    <w:rsid w:val="00E53416"/>
    <w:rsid w:val="00E6399E"/>
    <w:rsid w:val="00E653BF"/>
    <w:rsid w:val="00E727CD"/>
    <w:rsid w:val="00ED1C4E"/>
    <w:rsid w:val="00EE0B50"/>
    <w:rsid w:val="00F03373"/>
    <w:rsid w:val="00F051E2"/>
    <w:rsid w:val="00F10C13"/>
    <w:rsid w:val="00F40D4D"/>
    <w:rsid w:val="00F4114D"/>
    <w:rsid w:val="00F41EDA"/>
    <w:rsid w:val="00F42B12"/>
    <w:rsid w:val="00F46C8A"/>
    <w:rsid w:val="00F65037"/>
    <w:rsid w:val="00F70282"/>
    <w:rsid w:val="00F739E0"/>
    <w:rsid w:val="00F7487A"/>
    <w:rsid w:val="00FB126A"/>
    <w:rsid w:val="00FC2F42"/>
    <w:rsid w:val="00FD0E80"/>
    <w:rsid w:val="00FD1B9B"/>
    <w:rsid w:val="00FD2380"/>
    <w:rsid w:val="00FD6843"/>
    <w:rsid w:val="00FD7CBF"/>
    <w:rsid w:val="00FF1EA8"/>
    <w:rsid w:val="00FF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556D4D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table" w:styleId="TableGrid">
    <w:name w:val="Table Grid"/>
    <w:basedOn w:val="TableNormal"/>
    <w:uiPriority w:val="39"/>
    <w:rsid w:val="00513E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3391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3391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33916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730B26"/>
    <w:rPr>
      <w:color w:val="0563C1" w:themeColor="hyperlink"/>
      <w:u w:val="single"/>
    </w:rPr>
  </w:style>
  <w:style w:type="character" w:customStyle="1" w:styleId="Mention">
    <w:name w:val="Mention"/>
    <w:basedOn w:val="DefaultParagraphFont"/>
    <w:uiPriority w:val="99"/>
    <w:semiHidden/>
    <w:unhideWhenUsed/>
    <w:rsid w:val="006B2FC9"/>
    <w:rPr>
      <w:color w:val="2B579A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578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578E"/>
    <w:rPr>
      <w:rFonts w:ascii="Segoe UI" w:hAnsi="Segoe UI" w:cs="Segoe UI"/>
      <w:sz w:val="18"/>
      <w:szCs w:val="18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42B12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E53416"/>
    <w:pPr>
      <w:spacing w:before="100" w:beforeAutospacing="1" w:after="100" w:afterAutospacing="1"/>
    </w:pPr>
    <w:rPr>
      <w:rFonts w:ascii="Times New Roman" w:eastAsia="Times New Roman" w:hAnsi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643794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99034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75672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9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8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74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7628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3345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0393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280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097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6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2725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226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237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266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56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0809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00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651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89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638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96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4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1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09844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7288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4687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589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26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3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9AE1BE-597F-42CA-9690-F011913E6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Jane Waite</cp:lastModifiedBy>
  <cp:revision>3</cp:revision>
  <cp:lastPrinted>2018-06-02T09:59:00Z</cp:lastPrinted>
  <dcterms:created xsi:type="dcterms:W3CDTF">2019-10-27T19:33:00Z</dcterms:created>
  <dcterms:modified xsi:type="dcterms:W3CDTF">2019-10-28T11:15:00Z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ear4Word_StyleTitle">
    <vt:lpwstr>ACM SIG Proceedings + URL + DOI </vt:lpwstr>
  </property>
</Properties>
</file>