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C6635A" w14:textId="77777777" w:rsidR="007E6AA6" w:rsidRDefault="007E6AA6" w:rsidP="007E6AA6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Lesson plan</w:t>
      </w:r>
    </w:p>
    <w:p w14:paraId="26DE1A83" w14:textId="77777777" w:rsidR="007E6AA6" w:rsidRDefault="007E6AA6" w:rsidP="007E6AA6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E6AA6" w14:paraId="7E305D8C" w14:textId="77777777" w:rsidTr="007E6AA6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BCA83" w14:textId="3C1C873E" w:rsidR="007E6AA6" w:rsidRDefault="007E6AA6">
            <w:pPr>
              <w:rPr>
                <w:b/>
              </w:rPr>
            </w:pPr>
            <w:r>
              <w:rPr>
                <w:b/>
              </w:rPr>
              <w:t>Course:</w:t>
            </w:r>
            <w:r w:rsidR="00553D77">
              <w:t xml:space="preserve"> </w:t>
            </w:r>
            <w:r w:rsidR="00551346">
              <w:t xml:space="preserve">Assessment </w:t>
            </w:r>
            <w:r w:rsidR="00553D77">
              <w:t>Islington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4E2E7" w14:textId="77777777" w:rsidR="007E6AA6" w:rsidRDefault="007E6AA6">
            <w:r>
              <w:rPr>
                <w:b/>
              </w:rPr>
              <w:t xml:space="preserve">Session: </w:t>
            </w:r>
            <w:r>
              <w:t>1</w:t>
            </w:r>
            <w:r w:rsidR="0080598A">
              <w:t xml:space="preserve"> </w:t>
            </w:r>
          </w:p>
          <w:p w14:paraId="53016D31" w14:textId="3DEF7B63" w:rsidR="00B539B4" w:rsidRDefault="00B539B4">
            <w:r w:rsidRPr="00B539B4">
              <w:rPr>
                <w:b/>
              </w:rPr>
              <w:t>Length</w:t>
            </w:r>
            <w:r>
              <w:t xml:space="preserve">: </w:t>
            </w:r>
            <w:r w:rsidR="00DE258C">
              <w:t>3</w:t>
            </w:r>
            <w:r w:rsidR="00551346">
              <w:t xml:space="preserve">0 </w:t>
            </w:r>
            <w:r>
              <w:t>minutes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6D042" w14:textId="4AD4B48B" w:rsidR="007E6AA6" w:rsidRDefault="007E6AA6" w:rsidP="00CD11E7">
            <w:pPr>
              <w:rPr>
                <w:b/>
              </w:rPr>
            </w:pPr>
            <w:proofErr w:type="spellStart"/>
            <w:r>
              <w:rPr>
                <w:b/>
              </w:rPr>
              <w:t>Date:</w:t>
            </w:r>
            <w:r w:rsidR="00551346">
              <w:rPr>
                <w:b/>
              </w:rPr>
              <w:t>18</w:t>
            </w:r>
            <w:proofErr w:type="spellEnd"/>
            <w:r>
              <w:rPr>
                <w:b/>
              </w:rPr>
              <w:t xml:space="preserve"> </w:t>
            </w:r>
            <w:r w:rsidR="00645D8C">
              <w:rPr>
                <w:b/>
              </w:rPr>
              <w:t>/6/201</w:t>
            </w:r>
            <w:r w:rsidR="00551346">
              <w:rPr>
                <w:b/>
              </w:rPr>
              <w:t>9</w:t>
            </w:r>
          </w:p>
        </w:tc>
      </w:tr>
    </w:tbl>
    <w:p w14:paraId="2081C184" w14:textId="77777777" w:rsidR="007E6AA6" w:rsidRDefault="007E6AA6" w:rsidP="007E6AA6">
      <w:pPr>
        <w:rPr>
          <w:rFonts w:ascii="Tahoma" w:hAnsi="Tahoma" w:cs="Tahoma"/>
        </w:rPr>
      </w:pPr>
    </w:p>
    <w:p w14:paraId="2CE9AFF5" w14:textId="77777777" w:rsidR="007E6AA6" w:rsidRDefault="007E6AA6" w:rsidP="007E6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Objectives</w:t>
      </w:r>
    </w:p>
    <w:p w14:paraId="204215DA" w14:textId="77777777" w:rsidR="00FC7ED2" w:rsidRPr="00424BD3" w:rsidRDefault="0008023A" w:rsidP="00424BD3">
      <w:pPr>
        <w:pStyle w:val="ListParagraph"/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 w:rsidRPr="00424BD3">
        <w:rPr>
          <w:rFonts w:ascii="Tahoma" w:hAnsi="Tahoma" w:cs="Tahoma"/>
        </w:rPr>
        <w:t>Use the elements of Pedagogical Content Knowledge (PCK) to develop a view of what contributes to assessment</w:t>
      </w:r>
    </w:p>
    <w:p w14:paraId="43F7E5D8" w14:textId="700230EB" w:rsidR="00FC7ED2" w:rsidRPr="00424BD3" w:rsidRDefault="0008023A" w:rsidP="00424BD3">
      <w:pPr>
        <w:pStyle w:val="ListParagraph"/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 w:rsidRPr="00424BD3">
        <w:rPr>
          <w:rFonts w:ascii="Tahoma" w:hAnsi="Tahoma" w:cs="Tahoma"/>
        </w:rPr>
        <w:t>Apply  PCK to evaluate what is assessed and how using Islington medium term planning (to reveal gaps)</w:t>
      </w:r>
    </w:p>
    <w:p w14:paraId="683B0FCE" w14:textId="460AC884" w:rsidR="00FC7ED2" w:rsidRPr="00424BD3" w:rsidRDefault="0004536D" w:rsidP="00424BD3">
      <w:pPr>
        <w:pStyle w:val="ListParagraph"/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Gather and Suggest </w:t>
      </w:r>
      <w:r w:rsidR="0008023A" w:rsidRPr="00424BD3">
        <w:rPr>
          <w:rFonts w:ascii="Tahoma" w:hAnsi="Tahoma" w:cs="Tahoma"/>
        </w:rPr>
        <w:t xml:space="preserve">assessment activities  </w:t>
      </w:r>
      <w:r>
        <w:rPr>
          <w:rFonts w:ascii="Tahoma" w:hAnsi="Tahoma" w:cs="Tahoma"/>
        </w:rPr>
        <w:t>and discuss how they can be supported</w:t>
      </w:r>
      <w:r w:rsidR="0008023A" w:rsidRPr="00424BD3">
        <w:rPr>
          <w:rFonts w:ascii="Tahoma" w:hAnsi="Tahoma" w:cs="Tahoma"/>
        </w:rPr>
        <w:t xml:space="preserve"> </w:t>
      </w:r>
    </w:p>
    <w:p w14:paraId="313652E9" w14:textId="77777777" w:rsidR="007E6AA6" w:rsidRDefault="007E6AA6" w:rsidP="007E6AA6">
      <w:pPr>
        <w:rPr>
          <w:rFonts w:ascii="Tahoma" w:hAnsi="Tahoma" w:cs="Tahoma"/>
          <w:bdr w:val="single" w:sz="4" w:space="0" w:color="auto" w:frame="1"/>
        </w:rPr>
      </w:pPr>
    </w:p>
    <w:p w14:paraId="0C17856C" w14:textId="77777777" w:rsidR="007E6AA6" w:rsidRDefault="007E6AA6" w:rsidP="007E6AA6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Structure of session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830"/>
        <w:gridCol w:w="2993"/>
        <w:gridCol w:w="1157"/>
        <w:gridCol w:w="4087"/>
      </w:tblGrid>
      <w:tr w:rsidR="006A5BDA" w14:paraId="2781DFAB" w14:textId="77777777" w:rsidTr="006A5BDA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62C5D" w14:textId="77777777" w:rsidR="006A5BDA" w:rsidRPr="00A32089" w:rsidRDefault="006A5BDA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Time mins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0EB76" w14:textId="77777777" w:rsidR="006A5BDA" w:rsidRPr="00A32089" w:rsidRDefault="006A5BDA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Activity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5FB7D" w14:textId="77777777" w:rsidR="006A5BDA" w:rsidRPr="00A32089" w:rsidRDefault="006A5BDA">
            <w:pPr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Slide numbers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DBA4A" w14:textId="77777777" w:rsidR="006A5BDA" w:rsidRPr="00A32089" w:rsidRDefault="006A5BDA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Resources</w:t>
            </w:r>
          </w:p>
        </w:tc>
      </w:tr>
      <w:tr w:rsidR="006A5BDA" w:rsidRPr="00355361" w14:paraId="2BDC3775" w14:textId="77777777" w:rsidTr="006A5BDA">
        <w:trPr>
          <w:trHeight w:val="377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E65E2" w14:textId="32E78BD9" w:rsidR="006A5BDA" w:rsidRPr="00355361" w:rsidRDefault="00154D3D" w:rsidP="00A32089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762DE" w14:textId="275D695F" w:rsidR="006A5BDA" w:rsidRPr="00355361" w:rsidRDefault="009E6F33" w:rsidP="00A32089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Introduction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8E1B3" w14:textId="269191C7" w:rsidR="006A5BDA" w:rsidRPr="00355361" w:rsidRDefault="0004536D" w:rsidP="00033916">
            <w:pPr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>1</w:t>
            </w:r>
            <w:r w:rsidR="00AE1B9E">
              <w:rPr>
                <w:rFonts w:ascii="Tahoma" w:hAnsi="Tahoma" w:cs="Tahoma"/>
                <w:i/>
                <w:sz w:val="20"/>
                <w:szCs w:val="20"/>
              </w:rPr>
              <w:t>-</w:t>
            </w:r>
            <w:r>
              <w:rPr>
                <w:rFonts w:ascii="Tahoma" w:hAnsi="Tahoma" w:cs="Tahoma"/>
                <w:i/>
                <w:sz w:val="20"/>
                <w:szCs w:val="20"/>
              </w:rPr>
              <w:t>-3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75E07" w14:textId="5BB1DA7E" w:rsidR="006A5BDA" w:rsidRPr="00355361" w:rsidRDefault="006A5BDA" w:rsidP="00033916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DE258C" w:rsidRPr="00355361" w14:paraId="7EF66213" w14:textId="77777777" w:rsidTr="006A5BDA">
        <w:trPr>
          <w:trHeight w:val="377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2DB85" w14:textId="2B27C71D" w:rsidR="00DE258C" w:rsidRDefault="00154D3D" w:rsidP="00A32089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3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74D96" w14:textId="793F4BB0" w:rsidR="00DE258C" w:rsidRDefault="00DE258C" w:rsidP="00A32089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What is more or less difficult with assessment</w:t>
            </w:r>
            <w:r w:rsidR="00154D3D">
              <w:rPr>
                <w:rFonts w:ascii="Tahoma" w:hAnsi="Tahoma" w:cs="Tahoma"/>
                <w:sz w:val="20"/>
                <w:szCs w:val="20"/>
              </w:rPr>
              <w:t xml:space="preserve"> (votes)</w:t>
            </w:r>
          </w:p>
          <w:p w14:paraId="55C829B9" w14:textId="77777777" w:rsidR="005B4AC6" w:rsidRDefault="005B4AC6" w:rsidP="00A32089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In pairs teachers discuss.</w:t>
            </w:r>
          </w:p>
          <w:p w14:paraId="146C8025" w14:textId="400E7DC5" w:rsidR="005B4AC6" w:rsidRDefault="005B4AC6" w:rsidP="00A32089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On magic whiteboard - votes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CC49D" w14:textId="4C24ABE1" w:rsidR="00DE258C" w:rsidRPr="00355361" w:rsidRDefault="0004536D" w:rsidP="00033916">
            <w:pPr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>4</w:t>
            </w:r>
            <w:r w:rsidR="00AE1B9E">
              <w:rPr>
                <w:rFonts w:ascii="Tahoma" w:hAnsi="Tahoma" w:cs="Tahoma"/>
                <w:i/>
                <w:sz w:val="20"/>
                <w:szCs w:val="20"/>
              </w:rPr>
              <w:t>/5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F8537" w14:textId="2F530788" w:rsidR="00154D3D" w:rsidRPr="00355361" w:rsidRDefault="0004536D" w:rsidP="00033916">
            <w:pPr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>Magic whiteboard</w:t>
            </w:r>
          </w:p>
        </w:tc>
      </w:tr>
      <w:tr w:rsidR="001344BA" w:rsidRPr="00355361" w14:paraId="186C23AE" w14:textId="77777777" w:rsidTr="006A5BDA">
        <w:trPr>
          <w:trHeight w:val="377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33721" w14:textId="5FEF3804" w:rsidR="001344BA" w:rsidRPr="00355361" w:rsidRDefault="00154D3D" w:rsidP="00A32089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3B5EC" w14:textId="77777777" w:rsidR="001344BA" w:rsidRDefault="00551346" w:rsidP="00A32089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PCK</w:t>
            </w:r>
          </w:p>
          <w:p w14:paraId="618699B8" w14:textId="1B66CC38" w:rsidR="000B4E87" w:rsidRDefault="000B4E87" w:rsidP="00A32089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>Explain PCK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4128C" w14:textId="6E4595CA" w:rsidR="001344BA" w:rsidRPr="00355361" w:rsidRDefault="00AE1B9E" w:rsidP="00033916">
            <w:pPr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>6/7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82B27" w14:textId="1168FBD7" w:rsidR="001344BA" w:rsidRPr="00355361" w:rsidRDefault="001344BA" w:rsidP="00033916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4C597B" w:rsidRPr="00355361" w14:paraId="4B23A525" w14:textId="77777777" w:rsidTr="006A5BDA">
        <w:trPr>
          <w:trHeight w:val="377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627FB" w14:textId="47AD1C1F" w:rsidR="004C597B" w:rsidRDefault="00154D3D" w:rsidP="004C597B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15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1DED9" w14:textId="77777777" w:rsidR="00424BD3" w:rsidRDefault="00551346" w:rsidP="004C597B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Review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MTP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– which areas are causing most problems – is it IA, LO, Progressions, Assessment?</w:t>
            </w:r>
            <w:r w:rsidR="00424BD3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14:paraId="60D8ADA3" w14:textId="52FE5687" w:rsidR="004C597B" w:rsidRDefault="00424BD3" w:rsidP="004C597B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U</w:t>
            </w:r>
            <w:r w:rsidRPr="00424BD3">
              <w:rPr>
                <w:rFonts w:ascii="Tahoma" w:hAnsi="Tahoma" w:cs="Tahoma"/>
                <w:sz w:val="20"/>
                <w:szCs w:val="20"/>
              </w:rPr>
              <w:t>se the elements of Pedagogical Content Knowledge (PCK) to develop a view of what contributes to assessment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A1DCE" w14:textId="3483F08B" w:rsidR="004C597B" w:rsidRDefault="00AE1B9E" w:rsidP="004C597B">
            <w:pPr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>8/9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ED8CD" w14:textId="77777777" w:rsidR="004C597B" w:rsidRDefault="00154D3D" w:rsidP="004C597B">
            <w:pPr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 xml:space="preserve">Katy is providing the resources for them to rag… </w:t>
            </w:r>
          </w:p>
          <w:p w14:paraId="14A64EA4" w14:textId="01354874" w:rsidR="00154D3D" w:rsidRDefault="00154D3D" w:rsidP="004C597B">
            <w:pPr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>Pens and highlighters.</w:t>
            </w:r>
          </w:p>
        </w:tc>
      </w:tr>
      <w:tr w:rsidR="004C597B" w:rsidRPr="00355361" w14:paraId="3E1BA941" w14:textId="77777777" w:rsidTr="006A5BDA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170ED" w14:textId="08A2C652" w:rsidR="004C597B" w:rsidRPr="00355361" w:rsidRDefault="00154D3D" w:rsidP="004C597B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29416" w14:textId="77777777" w:rsidR="009E6F33" w:rsidRDefault="00154D3D" w:rsidP="004C597B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Assessment approaches</w:t>
            </w:r>
          </w:p>
          <w:p w14:paraId="0D1621B9" w14:textId="6D395E90" w:rsidR="00154D3D" w:rsidRPr="00355361" w:rsidRDefault="00154D3D" w:rsidP="004C597B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Here are some ideas including how the approaches are supported. What do you use? What do you need?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85FCB" w14:textId="5E75E98C" w:rsidR="004C597B" w:rsidRPr="00355361" w:rsidRDefault="00AE1B9E" w:rsidP="004C597B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10-14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FC151" w14:textId="28AA5E00" w:rsidR="004C597B" w:rsidRPr="00355361" w:rsidRDefault="004C597B" w:rsidP="004C597B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551346" w:rsidRPr="00355361" w14:paraId="5503A2FF" w14:textId="77777777" w:rsidTr="006A5BDA"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9F4FE" w14:textId="287069A8" w:rsidR="00551346" w:rsidRDefault="0004536D" w:rsidP="004C597B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8B4DB" w14:textId="3746054D" w:rsidR="00551346" w:rsidRDefault="0004536D" w:rsidP="004C597B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Review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EDD59" w14:textId="0CB0409D" w:rsidR="00551346" w:rsidRPr="00355361" w:rsidRDefault="0004536D" w:rsidP="004C597B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</w:t>
            </w:r>
            <w:r w:rsidR="00AE1B9E">
              <w:rPr>
                <w:rFonts w:ascii="Tahoma" w:hAnsi="Tahoma" w:cs="Tahoma"/>
                <w:sz w:val="20"/>
                <w:szCs w:val="20"/>
              </w:rPr>
              <w:t>5</w:t>
            </w:r>
            <w:bookmarkStart w:id="0" w:name="_GoBack"/>
            <w:bookmarkEnd w:id="0"/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E641D" w14:textId="77777777" w:rsidR="00551346" w:rsidRPr="00355361" w:rsidRDefault="00551346" w:rsidP="004C597B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4082CC34" w14:textId="216A5657" w:rsidR="007E6AA6" w:rsidRDefault="007E6AA6" w:rsidP="00A32089">
      <w:pPr>
        <w:rPr>
          <w:rFonts w:ascii="Tahoma" w:hAnsi="Tahoma" w:cs="Tahoma"/>
          <w:sz w:val="20"/>
          <w:szCs w:val="20"/>
        </w:rPr>
      </w:pPr>
    </w:p>
    <w:p w14:paraId="084E4672" w14:textId="03FBD114" w:rsidR="000E6363" w:rsidRDefault="000E6363" w:rsidP="000E6363">
      <w:pPr>
        <w:pStyle w:val="ListParagraph"/>
        <w:rPr>
          <w:rFonts w:ascii="Tahoma" w:hAnsi="Tahoma" w:cs="Tahoma"/>
          <w:sz w:val="20"/>
          <w:szCs w:val="20"/>
        </w:rPr>
      </w:pPr>
    </w:p>
    <w:p w14:paraId="6E90AA3B" w14:textId="77777777" w:rsidR="004C597B" w:rsidRDefault="004C597B" w:rsidP="000E6363">
      <w:pPr>
        <w:pStyle w:val="ListParagraph"/>
        <w:rPr>
          <w:rFonts w:ascii="Tahoma" w:hAnsi="Tahoma" w:cs="Tahoma"/>
          <w:sz w:val="20"/>
          <w:szCs w:val="20"/>
        </w:rPr>
      </w:pPr>
    </w:p>
    <w:sectPr w:rsidR="004C597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495009" w14:textId="77777777" w:rsidR="003D5079" w:rsidRDefault="003D5079" w:rsidP="000A563A">
      <w:r>
        <w:separator/>
      </w:r>
    </w:p>
  </w:endnote>
  <w:endnote w:type="continuationSeparator" w:id="0">
    <w:p w14:paraId="505D5282" w14:textId="77777777" w:rsidR="003D5079" w:rsidRDefault="003D5079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769EFF" w14:textId="77777777" w:rsidR="00AE1B9E" w:rsidRDefault="00AE1B9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FCB43B" w14:textId="67D41EAF" w:rsidR="000A563A" w:rsidRDefault="00AE1B9E">
    <w:pPr>
      <w:pStyle w:val="Footer"/>
    </w:pPr>
    <w:fldSimple w:instr=" FILENAME   \* MERGEFORMAT ">
      <w:r>
        <w:rPr>
          <w:noProof/>
        </w:rPr>
        <w:t>Workshop Plan Katy Potts June 2019 Assessment .docx</w:t>
      </w:r>
    </w:fldSimple>
    <w:r w:rsidR="007E6AA6">
      <w:tab/>
    </w:r>
    <w:r w:rsidR="007E6AA6">
      <w:fldChar w:fldCharType="begin"/>
    </w:r>
    <w:r w:rsidR="007E6AA6">
      <w:instrText xml:space="preserve"> PAGE   \* MERGEFORMAT </w:instrText>
    </w:r>
    <w:r w:rsidR="007E6AA6">
      <w:fldChar w:fldCharType="separate"/>
    </w:r>
    <w:r w:rsidR="00553D77">
      <w:rPr>
        <w:noProof/>
      </w:rPr>
      <w:t>1</w:t>
    </w:r>
    <w:r w:rsidR="007E6AA6">
      <w:rPr>
        <w:noProof/>
      </w:rPr>
      <w:fldChar w:fldCharType="end"/>
    </w:r>
    <w:r w:rsidR="000A563A"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325D87" w14:textId="77777777" w:rsidR="00AE1B9E" w:rsidRDefault="00AE1B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547AC8" w14:textId="77777777" w:rsidR="003D5079" w:rsidRDefault="003D5079" w:rsidP="000A563A">
      <w:r>
        <w:separator/>
      </w:r>
    </w:p>
  </w:footnote>
  <w:footnote w:type="continuationSeparator" w:id="0">
    <w:p w14:paraId="19609173" w14:textId="77777777" w:rsidR="003D5079" w:rsidRDefault="003D5079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920B87" w14:textId="77777777" w:rsidR="00AE1B9E" w:rsidRDefault="00AE1B9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D3B79E" w14:textId="7756A046" w:rsidR="00AE1B9E" w:rsidRDefault="00AE1B9E" w:rsidP="00983DC0">
    <w:pPr>
      <w:pStyle w:val="Header"/>
      <w:jc w:val="center"/>
    </w:pPr>
  </w:p>
  <w:p w14:paraId="6B2418C0" w14:textId="6FF73BBA" w:rsidR="00AE1B9E" w:rsidRDefault="00AE1B9E" w:rsidP="00AE1B9E">
    <w:pPr>
      <w:pStyle w:val="Header"/>
      <w:jc w:val="center"/>
    </w:pPr>
    <w:r>
      <w:rPr>
        <w:noProof/>
      </w:rPr>
      <w:drawing>
        <wp:inline distT="0" distB="0" distL="0" distR="0" wp14:anchorId="73CCDF49" wp14:editId="159EF1DA">
          <wp:extent cx="1237402" cy="322580"/>
          <wp:effectExtent l="0" t="0" r="1270" b="127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oC logo on whi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8395" cy="3254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</w:t>
    </w:r>
    <w:r>
      <w:rPr>
        <w:noProof/>
      </w:rPr>
      <w:drawing>
        <wp:inline distT="0" distB="0" distL="0" distR="0" wp14:anchorId="1E2EFA09" wp14:editId="41477B5C">
          <wp:extent cx="1861185" cy="512072"/>
          <wp:effectExtent l="0" t="0" r="5715" b="254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QM blue logo_4col COPY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7400" cy="5165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5E9FD4" w14:textId="77777777" w:rsidR="00AE1B9E" w:rsidRDefault="00AE1B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DD2048"/>
    <w:multiLevelType w:val="hybridMultilevel"/>
    <w:tmpl w:val="BFAEF9D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6001A0B"/>
    <w:multiLevelType w:val="hybridMultilevel"/>
    <w:tmpl w:val="63CAC2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89147C"/>
    <w:multiLevelType w:val="hybridMultilevel"/>
    <w:tmpl w:val="47722E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84276D"/>
    <w:multiLevelType w:val="hybridMultilevel"/>
    <w:tmpl w:val="94284F0A"/>
    <w:lvl w:ilvl="0" w:tplc="AAFE5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58C0F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343A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3207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5AB3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2D2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D648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6ABC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84E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CB1222A"/>
    <w:multiLevelType w:val="hybridMultilevel"/>
    <w:tmpl w:val="C980DDF0"/>
    <w:lvl w:ilvl="0" w:tplc="012E99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C38142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C06196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CB2FD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BB001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D1EC35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BC6FA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31A83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BA069B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AF42DFD"/>
    <w:multiLevelType w:val="hybridMultilevel"/>
    <w:tmpl w:val="4CD8598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B132128"/>
    <w:multiLevelType w:val="hybridMultilevel"/>
    <w:tmpl w:val="4C3C013C"/>
    <w:lvl w:ilvl="0" w:tplc="B4EC45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5843FD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80028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3DAE6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816C0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69C700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F4DF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4C2BB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70E16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E742EA1"/>
    <w:multiLevelType w:val="hybridMultilevel"/>
    <w:tmpl w:val="249E45B2"/>
    <w:lvl w:ilvl="0" w:tplc="3EE078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3EF9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26CE0C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0CCA10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07475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CD461F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3784B7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4346C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E76839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4C20F6F"/>
    <w:multiLevelType w:val="hybridMultilevel"/>
    <w:tmpl w:val="84043184"/>
    <w:lvl w:ilvl="0" w:tplc="F12001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0F4AB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42E7E7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FF64F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0820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2B86A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73CCC3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9EAA37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92BD3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B10763B"/>
    <w:multiLevelType w:val="hybridMultilevel"/>
    <w:tmpl w:val="2446D742"/>
    <w:lvl w:ilvl="0" w:tplc="7E6C54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4308D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29484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09E20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D8E227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596CB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5E2CD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44267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9B6FA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  <w:num w:numId="6">
    <w:abstractNumId w:val="5"/>
  </w:num>
  <w:num w:numId="7">
    <w:abstractNumId w:val="6"/>
  </w:num>
  <w:num w:numId="8">
    <w:abstractNumId w:val="9"/>
  </w:num>
  <w:num w:numId="9">
    <w:abstractNumId w:val="4"/>
  </w:num>
  <w:num w:numId="10">
    <w:abstractNumId w:val="8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563A"/>
    <w:rsid w:val="000162C0"/>
    <w:rsid w:val="00033916"/>
    <w:rsid w:val="00040FC6"/>
    <w:rsid w:val="0004536D"/>
    <w:rsid w:val="000660DC"/>
    <w:rsid w:val="000740F3"/>
    <w:rsid w:val="0008023A"/>
    <w:rsid w:val="000A563A"/>
    <w:rsid w:val="000B4E87"/>
    <w:rsid w:val="000C3393"/>
    <w:rsid w:val="000E6363"/>
    <w:rsid w:val="001344BA"/>
    <w:rsid w:val="00154D3D"/>
    <w:rsid w:val="001B6FF0"/>
    <w:rsid w:val="00256C15"/>
    <w:rsid w:val="00276A5A"/>
    <w:rsid w:val="00277886"/>
    <w:rsid w:val="002B098A"/>
    <w:rsid w:val="002C29F3"/>
    <w:rsid w:val="003004EF"/>
    <w:rsid w:val="00304480"/>
    <w:rsid w:val="00331AB4"/>
    <w:rsid w:val="00331D3E"/>
    <w:rsid w:val="0033587A"/>
    <w:rsid w:val="0033784B"/>
    <w:rsid w:val="00355361"/>
    <w:rsid w:val="003769CA"/>
    <w:rsid w:val="00387ED5"/>
    <w:rsid w:val="003D5079"/>
    <w:rsid w:val="00424BD3"/>
    <w:rsid w:val="004332DD"/>
    <w:rsid w:val="004375A1"/>
    <w:rsid w:val="00494371"/>
    <w:rsid w:val="004B2EDD"/>
    <w:rsid w:val="004C597B"/>
    <w:rsid w:val="00513EB2"/>
    <w:rsid w:val="0054153E"/>
    <w:rsid w:val="00551346"/>
    <w:rsid w:val="00553D77"/>
    <w:rsid w:val="005B4AC6"/>
    <w:rsid w:val="006040F7"/>
    <w:rsid w:val="00616996"/>
    <w:rsid w:val="00645D8C"/>
    <w:rsid w:val="006A5BDA"/>
    <w:rsid w:val="00704A8E"/>
    <w:rsid w:val="007631D3"/>
    <w:rsid w:val="0078712C"/>
    <w:rsid w:val="007E6AA6"/>
    <w:rsid w:val="007F5D5A"/>
    <w:rsid w:val="0080598A"/>
    <w:rsid w:val="008134B8"/>
    <w:rsid w:val="008177D3"/>
    <w:rsid w:val="0082446E"/>
    <w:rsid w:val="0083171E"/>
    <w:rsid w:val="008736D3"/>
    <w:rsid w:val="00886824"/>
    <w:rsid w:val="008C155A"/>
    <w:rsid w:val="008E5455"/>
    <w:rsid w:val="008E6D8E"/>
    <w:rsid w:val="00953F7B"/>
    <w:rsid w:val="00983DC0"/>
    <w:rsid w:val="009A28CA"/>
    <w:rsid w:val="009E5018"/>
    <w:rsid w:val="009E6F33"/>
    <w:rsid w:val="00A32089"/>
    <w:rsid w:val="00A450D3"/>
    <w:rsid w:val="00AA2B3D"/>
    <w:rsid w:val="00AB3AAD"/>
    <w:rsid w:val="00AE1B9E"/>
    <w:rsid w:val="00AF4BE0"/>
    <w:rsid w:val="00B539B4"/>
    <w:rsid w:val="00B64196"/>
    <w:rsid w:val="00B96C51"/>
    <w:rsid w:val="00BA7CEB"/>
    <w:rsid w:val="00BB2E44"/>
    <w:rsid w:val="00BC397B"/>
    <w:rsid w:val="00CD11E7"/>
    <w:rsid w:val="00D02D8B"/>
    <w:rsid w:val="00D3627D"/>
    <w:rsid w:val="00DC0679"/>
    <w:rsid w:val="00DE258C"/>
    <w:rsid w:val="00E12C8A"/>
    <w:rsid w:val="00E27411"/>
    <w:rsid w:val="00E37382"/>
    <w:rsid w:val="00E727CD"/>
    <w:rsid w:val="00F03373"/>
    <w:rsid w:val="00F051E2"/>
    <w:rsid w:val="00F40D4D"/>
    <w:rsid w:val="00F4114D"/>
    <w:rsid w:val="00F46C8A"/>
    <w:rsid w:val="00F65037"/>
    <w:rsid w:val="00F70282"/>
    <w:rsid w:val="00F739E0"/>
    <w:rsid w:val="00F8762A"/>
    <w:rsid w:val="00FB126A"/>
    <w:rsid w:val="00FC7ED2"/>
    <w:rsid w:val="00FD7CBF"/>
    <w:rsid w:val="00FF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5E0840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table" w:styleId="TableGrid">
    <w:name w:val="Table Grid"/>
    <w:basedOn w:val="TableNormal"/>
    <w:uiPriority w:val="39"/>
    <w:rsid w:val="00513E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3391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3391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33916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78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8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2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14381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6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32919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8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93386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2354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86645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56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571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336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5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139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8079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06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5891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6A0B59-E860-43B0-BE0C-E6B2E84D4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512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Jane Lisa Waite</cp:lastModifiedBy>
  <cp:revision>8</cp:revision>
  <cp:lastPrinted>2018-06-02T12:50:00Z</cp:lastPrinted>
  <dcterms:created xsi:type="dcterms:W3CDTF">2018-06-05T11:54:00Z</dcterms:created>
  <dcterms:modified xsi:type="dcterms:W3CDTF">2019-06-14T17:06:00Z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ACM SIG Proceedings With Long Author List</vt:lpwstr>
  </property>
</Properties>
</file>