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026" w:type="dxa"/>
        <w:tblInd w:w="-5" w:type="dxa"/>
        <w:tblLook w:val="04A0" w:firstRow="1" w:lastRow="0" w:firstColumn="1" w:lastColumn="0" w:noHBand="0" w:noVBand="1"/>
      </w:tblPr>
      <w:tblGrid>
        <w:gridCol w:w="4678"/>
        <w:gridCol w:w="4253"/>
        <w:gridCol w:w="3047"/>
        <w:gridCol w:w="3048"/>
      </w:tblGrid>
      <w:tr w:rsidR="001A4C7A" w14:paraId="4BC42EAB" w14:textId="77777777" w:rsidTr="009453EA">
        <w:trPr>
          <w:trHeight w:val="432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73BEF" w14:textId="321F6F3B" w:rsidR="001A4C7A" w:rsidRPr="0017716F" w:rsidRDefault="006242E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Workshop</w:t>
            </w:r>
            <w:r w:rsidR="001A4C7A" w:rsidRPr="0017716F">
              <w:rPr>
                <w:b/>
                <w:sz w:val="28"/>
                <w:szCs w:val="28"/>
              </w:rPr>
              <w:t xml:space="preserve">: </w:t>
            </w:r>
            <w:r>
              <w:rPr>
                <w:b/>
                <w:sz w:val="28"/>
                <w:szCs w:val="28"/>
              </w:rPr>
              <w:t xml:space="preserve"> Design toolkit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2FD1E" w14:textId="59698482" w:rsidR="001A4C7A" w:rsidRPr="0017716F" w:rsidRDefault="001A4C7A">
            <w:pPr>
              <w:rPr>
                <w:sz w:val="28"/>
                <w:szCs w:val="28"/>
              </w:rPr>
            </w:pPr>
            <w:r w:rsidRPr="0017716F">
              <w:rPr>
                <w:b/>
                <w:sz w:val="28"/>
                <w:szCs w:val="28"/>
              </w:rPr>
              <w:t xml:space="preserve">Session: </w:t>
            </w:r>
            <w:r w:rsidR="00C40ADF">
              <w:rPr>
                <w:b/>
                <w:sz w:val="28"/>
                <w:szCs w:val="28"/>
              </w:rPr>
              <w:t>1</w:t>
            </w:r>
            <w:r w:rsidRPr="0017716F">
              <w:rPr>
                <w:sz w:val="28"/>
                <w:szCs w:val="28"/>
              </w:rPr>
              <w:t xml:space="preserve">  </w:t>
            </w:r>
            <w:r w:rsidRPr="0017716F">
              <w:rPr>
                <w:b/>
                <w:sz w:val="28"/>
                <w:szCs w:val="28"/>
              </w:rPr>
              <w:t>Length</w:t>
            </w:r>
            <w:r w:rsidRPr="0017716F">
              <w:rPr>
                <w:sz w:val="28"/>
                <w:szCs w:val="28"/>
              </w:rPr>
              <w:t xml:space="preserve">: </w:t>
            </w:r>
            <w:r w:rsidR="006242E6">
              <w:rPr>
                <w:sz w:val="28"/>
                <w:szCs w:val="28"/>
              </w:rPr>
              <w:t>55</w:t>
            </w:r>
            <w:r w:rsidRPr="0017716F">
              <w:rPr>
                <w:sz w:val="28"/>
                <w:szCs w:val="28"/>
              </w:rPr>
              <w:t xml:space="preserve"> minutes</w:t>
            </w:r>
          </w:p>
          <w:p w14:paraId="012531B5" w14:textId="2156AE2C" w:rsidR="001A4C7A" w:rsidRPr="0017716F" w:rsidRDefault="001A4C7A">
            <w:pPr>
              <w:rPr>
                <w:sz w:val="28"/>
                <w:szCs w:val="28"/>
              </w:rPr>
            </w:pPr>
          </w:p>
        </w:tc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A4E9" w14:textId="5CA415B6" w:rsidR="001A4C7A" w:rsidRPr="0017716F" w:rsidRDefault="001A4C7A" w:rsidP="00CD11E7">
            <w:pPr>
              <w:rPr>
                <w:b/>
                <w:sz w:val="28"/>
                <w:szCs w:val="28"/>
              </w:rPr>
            </w:pPr>
            <w:r w:rsidRPr="0017716F">
              <w:rPr>
                <w:b/>
                <w:sz w:val="28"/>
                <w:szCs w:val="28"/>
              </w:rPr>
              <w:t xml:space="preserve">Date: </w:t>
            </w:r>
            <w:r w:rsidR="00C40ADF">
              <w:t>2</w:t>
            </w:r>
            <w:r w:rsidR="006242E6">
              <w:t>6</w:t>
            </w:r>
            <w:r w:rsidR="00C40ADF" w:rsidRPr="00C40ADF">
              <w:rPr>
                <w:vertAlign w:val="superscript"/>
              </w:rPr>
              <w:t>th</w:t>
            </w:r>
            <w:r w:rsidR="00C40ADF">
              <w:t xml:space="preserve"> June 2019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09D03" w14:textId="099BA9E2" w:rsidR="001A4C7A" w:rsidRPr="0017716F" w:rsidRDefault="001A4C7A" w:rsidP="00CD11E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Venue: </w:t>
            </w:r>
            <w:r w:rsidR="006242E6">
              <w:rPr>
                <w:b/>
                <w:sz w:val="28"/>
                <w:szCs w:val="28"/>
              </w:rPr>
              <w:t>Newcastle Uni</w:t>
            </w:r>
          </w:p>
        </w:tc>
      </w:tr>
    </w:tbl>
    <w:p w14:paraId="093D6DD6" w14:textId="51A6282E" w:rsidR="00FB217F" w:rsidRDefault="00FB217F">
      <w:pPr>
        <w:rPr>
          <w:sz w:val="16"/>
          <w:szCs w:val="16"/>
        </w:rPr>
      </w:pPr>
    </w:p>
    <w:p w14:paraId="384F6EEB" w14:textId="4C8765FE" w:rsidR="002951F6" w:rsidRDefault="00A67323">
      <w:pPr>
        <w:rPr>
          <w:sz w:val="16"/>
          <w:szCs w:val="16"/>
        </w:rPr>
      </w:pPr>
      <w:r>
        <w:rPr>
          <w:sz w:val="16"/>
          <w:szCs w:val="16"/>
        </w:rPr>
        <w:t xml:space="preserve">NOT a standard workshop </w:t>
      </w:r>
    </w:p>
    <w:p w14:paraId="0160AB14" w14:textId="748FBDA8" w:rsidR="00153E49" w:rsidRDefault="00153E49">
      <w:pPr>
        <w:rPr>
          <w:sz w:val="16"/>
          <w:szCs w:val="16"/>
        </w:rPr>
      </w:pPr>
    </w:p>
    <w:p w14:paraId="496BDA5B" w14:textId="335BCF36" w:rsidR="00153E49" w:rsidRPr="00153E49" w:rsidRDefault="00153E49">
      <w:pPr>
        <w:rPr>
          <w:sz w:val="32"/>
          <w:szCs w:val="32"/>
        </w:rPr>
      </w:pPr>
      <w:r w:rsidRPr="00153E49">
        <w:rPr>
          <w:sz w:val="32"/>
          <w:szCs w:val="32"/>
        </w:rPr>
        <w:t>Before the session</w:t>
      </w:r>
    </w:p>
    <w:p w14:paraId="5A78F2E7" w14:textId="51CC3BA2" w:rsidR="00153E49" w:rsidRPr="00153E49" w:rsidRDefault="00153E49" w:rsidP="00153E49">
      <w:pPr>
        <w:pStyle w:val="ListParagraph"/>
        <w:numPr>
          <w:ilvl w:val="0"/>
          <w:numId w:val="6"/>
        </w:numPr>
        <w:rPr>
          <w:sz w:val="32"/>
          <w:szCs w:val="32"/>
        </w:rPr>
      </w:pPr>
      <w:r w:rsidRPr="00153E49">
        <w:rPr>
          <w:sz w:val="32"/>
          <w:szCs w:val="32"/>
        </w:rPr>
        <w:t>Add my name and sign all the</w:t>
      </w:r>
      <w:r w:rsidRPr="00CC3D31">
        <w:rPr>
          <w:b/>
          <w:sz w:val="32"/>
          <w:szCs w:val="32"/>
        </w:rPr>
        <w:t xml:space="preserve"> ethics forms,</w:t>
      </w:r>
      <w:r w:rsidRPr="00153E49">
        <w:rPr>
          <w:sz w:val="32"/>
          <w:szCs w:val="32"/>
        </w:rPr>
        <w:t xml:space="preserve"> add the Pilot 001 002 numbers</w:t>
      </w:r>
      <w:r w:rsidR="00CC3D31">
        <w:rPr>
          <w:sz w:val="32"/>
          <w:szCs w:val="32"/>
        </w:rPr>
        <w:t xml:space="preserve"> to the </w:t>
      </w:r>
      <w:r w:rsidR="00CC3D31" w:rsidRPr="00CC3D31">
        <w:rPr>
          <w:b/>
          <w:sz w:val="32"/>
          <w:szCs w:val="32"/>
        </w:rPr>
        <w:t>about you</w:t>
      </w:r>
      <w:r w:rsidR="00CC3D31">
        <w:rPr>
          <w:b/>
          <w:sz w:val="32"/>
          <w:szCs w:val="32"/>
        </w:rPr>
        <w:t xml:space="preserve"> and ethics</w:t>
      </w:r>
      <w:r w:rsidR="009E182F">
        <w:rPr>
          <w:b/>
          <w:sz w:val="32"/>
          <w:szCs w:val="32"/>
        </w:rPr>
        <w:t xml:space="preserve"> pages</w:t>
      </w:r>
    </w:p>
    <w:p w14:paraId="513239CF" w14:textId="77777777" w:rsidR="00153E49" w:rsidRPr="00153E49" w:rsidRDefault="00153E49" w:rsidP="00153E49">
      <w:pPr>
        <w:pStyle w:val="ListParagraph"/>
        <w:numPr>
          <w:ilvl w:val="0"/>
          <w:numId w:val="6"/>
        </w:numPr>
        <w:rPr>
          <w:sz w:val="32"/>
          <w:szCs w:val="32"/>
        </w:rPr>
      </w:pPr>
      <w:r w:rsidRPr="00153E49">
        <w:rPr>
          <w:sz w:val="32"/>
          <w:szCs w:val="32"/>
        </w:rPr>
        <w:t>Check you have pens</w:t>
      </w:r>
    </w:p>
    <w:p w14:paraId="64291D43" w14:textId="2675C800" w:rsidR="00153E49" w:rsidRDefault="00153E49" w:rsidP="00153E49">
      <w:pPr>
        <w:pStyle w:val="ListParagraph"/>
        <w:numPr>
          <w:ilvl w:val="0"/>
          <w:numId w:val="6"/>
        </w:numPr>
        <w:rPr>
          <w:sz w:val="32"/>
          <w:szCs w:val="32"/>
        </w:rPr>
      </w:pPr>
      <w:r w:rsidRPr="00153E49">
        <w:rPr>
          <w:sz w:val="32"/>
          <w:szCs w:val="32"/>
        </w:rPr>
        <w:t>Put out the toolkits and the Viking raids (one each and Viking raid between 2)</w:t>
      </w:r>
    </w:p>
    <w:p w14:paraId="0F865F13" w14:textId="25361F5C" w:rsidR="00153E49" w:rsidRDefault="00153E49" w:rsidP="00153E49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Get the spare ones ready</w:t>
      </w:r>
    </w:p>
    <w:p w14:paraId="285DCEE3" w14:textId="366D9B77" w:rsidR="00153E49" w:rsidRPr="00153E49" w:rsidRDefault="00153E49" w:rsidP="00153E49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Put up the presentation.</w:t>
      </w:r>
    </w:p>
    <w:p w14:paraId="6C3F9B41" w14:textId="77777777" w:rsidR="00A67323" w:rsidRPr="00B4413D" w:rsidRDefault="00A67323">
      <w:pPr>
        <w:rPr>
          <w:sz w:val="16"/>
          <w:szCs w:val="16"/>
        </w:rPr>
      </w:pPr>
    </w:p>
    <w:tbl>
      <w:tblPr>
        <w:tblStyle w:val="TableGrid"/>
        <w:tblW w:w="15026" w:type="dxa"/>
        <w:tblInd w:w="-5" w:type="dxa"/>
        <w:tblLook w:val="04A0" w:firstRow="1" w:lastRow="0" w:firstColumn="1" w:lastColumn="0" w:noHBand="0" w:noVBand="1"/>
      </w:tblPr>
      <w:tblGrid>
        <w:gridCol w:w="4333"/>
        <w:gridCol w:w="4111"/>
        <w:gridCol w:w="4940"/>
        <w:gridCol w:w="1642"/>
      </w:tblGrid>
      <w:tr w:rsidR="00FB217F" w14:paraId="10DB9001" w14:textId="1DBE9F27" w:rsidTr="00153E49">
        <w:tc>
          <w:tcPr>
            <w:tcW w:w="4646" w:type="dxa"/>
          </w:tcPr>
          <w:p w14:paraId="354676C1" w14:textId="03621EE5" w:rsidR="00FB217F" w:rsidRDefault="00FB217F" w:rsidP="007E6AA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Concept</w:t>
            </w:r>
          </w:p>
        </w:tc>
        <w:tc>
          <w:tcPr>
            <w:tcW w:w="4237" w:type="dxa"/>
          </w:tcPr>
          <w:p w14:paraId="6B46A958" w14:textId="4C6F2C0D" w:rsidR="00FB217F" w:rsidRDefault="00FB217F" w:rsidP="007E6AA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Learning Objectives (all, </w:t>
            </w:r>
            <w:r w:rsidRPr="00FB217F">
              <w:rPr>
                <w:rFonts w:ascii="Tahoma" w:hAnsi="Tahoma" w:cs="Tahoma"/>
              </w:rPr>
              <w:t>some</w:t>
            </w:r>
            <w:r>
              <w:rPr>
                <w:rFonts w:ascii="Tahoma" w:hAnsi="Tahoma" w:cs="Tahoma"/>
                <w:b/>
              </w:rPr>
              <w:t>)</w:t>
            </w:r>
          </w:p>
        </w:tc>
        <w:tc>
          <w:tcPr>
            <w:tcW w:w="5292" w:type="dxa"/>
          </w:tcPr>
          <w:p w14:paraId="74DBF438" w14:textId="48673F8A" w:rsidR="00FB217F" w:rsidRDefault="00FB217F" w:rsidP="007E6AA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Approach</w:t>
            </w:r>
            <w:r w:rsidR="00190B12">
              <w:rPr>
                <w:rFonts w:ascii="Tahoma" w:hAnsi="Tahoma" w:cs="Tahoma"/>
                <w:b/>
              </w:rPr>
              <w:t xml:space="preserve"> (semantic </w:t>
            </w:r>
            <w:r w:rsidR="00256CB1">
              <w:rPr>
                <w:rFonts w:ascii="Tahoma" w:hAnsi="Tahoma" w:cs="Tahoma"/>
                <w:b/>
              </w:rPr>
              <w:t>wave</w:t>
            </w:r>
            <w:r w:rsidR="00190B12">
              <w:rPr>
                <w:rFonts w:ascii="Tahoma" w:hAnsi="Tahoma" w:cs="Tahoma"/>
                <w:b/>
              </w:rPr>
              <w:t>)</w:t>
            </w:r>
          </w:p>
        </w:tc>
        <w:tc>
          <w:tcPr>
            <w:tcW w:w="851" w:type="dxa"/>
          </w:tcPr>
          <w:p w14:paraId="34EC4B0C" w14:textId="4D1F17D3" w:rsidR="00FB217F" w:rsidRDefault="00FB217F" w:rsidP="007E6AA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Assessment</w:t>
            </w:r>
          </w:p>
        </w:tc>
      </w:tr>
      <w:tr w:rsidR="007043CB" w14:paraId="24F9568A" w14:textId="77777777" w:rsidTr="00153E49">
        <w:trPr>
          <w:trHeight w:val="121"/>
        </w:trPr>
        <w:tc>
          <w:tcPr>
            <w:tcW w:w="4646" w:type="dxa"/>
          </w:tcPr>
          <w:p w14:paraId="69A9A28E" w14:textId="5F6A16C9" w:rsidR="007043CB" w:rsidRDefault="007043CB" w:rsidP="007E6AA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Research </w:t>
            </w:r>
          </w:p>
        </w:tc>
        <w:tc>
          <w:tcPr>
            <w:tcW w:w="4237" w:type="dxa"/>
          </w:tcPr>
          <w:p w14:paraId="2BCE16B3" w14:textId="4387018E" w:rsidR="007043CB" w:rsidRDefault="007043CB" w:rsidP="007E6AA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To</w:t>
            </w:r>
            <w:r w:rsidRPr="00153E49">
              <w:rPr>
                <w:rFonts w:ascii="Tahoma" w:hAnsi="Tahoma" w:cs="Tahoma"/>
                <w:b/>
              </w:rPr>
              <w:t xml:space="preserve"> know/apply/evaluate</w:t>
            </w:r>
          </w:p>
        </w:tc>
        <w:tc>
          <w:tcPr>
            <w:tcW w:w="5292" w:type="dxa"/>
          </w:tcPr>
          <w:p w14:paraId="1C49A733" w14:textId="4C470EB8" w:rsidR="007043CB" w:rsidRDefault="007043CB" w:rsidP="007E6AA6">
            <w:pPr>
              <w:rPr>
                <w:rFonts w:ascii="Tahoma" w:hAnsi="Tahoma" w:cs="Tahoma"/>
              </w:rPr>
            </w:pPr>
          </w:p>
        </w:tc>
        <w:tc>
          <w:tcPr>
            <w:tcW w:w="851" w:type="dxa"/>
            <w:vMerge w:val="restart"/>
          </w:tcPr>
          <w:p w14:paraId="509FFEA8" w14:textId="2E2B401B" w:rsidR="007043CB" w:rsidRDefault="007043CB" w:rsidP="00DF7FD5">
            <w:pPr>
              <w:rPr>
                <w:rFonts w:ascii="Tahoma" w:hAnsi="Tahoma" w:cs="Tahoma"/>
              </w:rPr>
            </w:pPr>
          </w:p>
        </w:tc>
      </w:tr>
      <w:tr w:rsidR="007043CB" w14:paraId="59DBF663" w14:textId="77777777" w:rsidTr="00153E49">
        <w:tc>
          <w:tcPr>
            <w:tcW w:w="4646" w:type="dxa"/>
          </w:tcPr>
          <w:p w14:paraId="2A16EFA0" w14:textId="7A0A2EB4" w:rsidR="007043CB" w:rsidRDefault="00153E49" w:rsidP="007E6AA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For each concept </w:t>
            </w:r>
            <w:r w:rsidR="009E182F">
              <w:rPr>
                <w:rFonts w:ascii="Tahoma" w:hAnsi="Tahoma" w:cs="Tahoma"/>
              </w:rPr>
              <w:t>let's</w:t>
            </w:r>
            <w:r>
              <w:rPr>
                <w:rFonts w:ascii="Tahoma" w:hAnsi="Tahoma" w:cs="Tahoma"/>
              </w:rPr>
              <w:t xml:space="preserve"> see how far we get!</w:t>
            </w:r>
          </w:p>
        </w:tc>
        <w:tc>
          <w:tcPr>
            <w:tcW w:w="4237" w:type="dxa"/>
          </w:tcPr>
          <w:p w14:paraId="4CF39B20" w14:textId="452C17AB" w:rsidR="007043CB" w:rsidRDefault="00153E49" w:rsidP="007E6AA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To </w:t>
            </w:r>
            <w:r w:rsidRPr="00153E49">
              <w:rPr>
                <w:rFonts w:ascii="Tahoma" w:hAnsi="Tahoma" w:cs="Tahoma"/>
                <w:b/>
              </w:rPr>
              <w:t>know/apply/evaluate</w:t>
            </w:r>
          </w:p>
        </w:tc>
        <w:tc>
          <w:tcPr>
            <w:tcW w:w="5292" w:type="dxa"/>
          </w:tcPr>
          <w:p w14:paraId="3892F7D6" w14:textId="15BA9C37" w:rsidR="007043CB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(DI know) (SD+/SG-)(GE demo) (SD-/SG+)  (GE apply) (SD-/SG+) (GE evaluate) (SD-/SG+)</w:t>
            </w:r>
          </w:p>
        </w:tc>
        <w:tc>
          <w:tcPr>
            <w:tcW w:w="851" w:type="dxa"/>
            <w:vMerge/>
          </w:tcPr>
          <w:p w14:paraId="793AA514" w14:textId="7F862209" w:rsidR="007043CB" w:rsidRDefault="007043CB" w:rsidP="00DF7FD5">
            <w:pPr>
              <w:rPr>
                <w:rFonts w:ascii="Tahoma" w:hAnsi="Tahoma" w:cs="Tahoma"/>
              </w:rPr>
            </w:pPr>
          </w:p>
        </w:tc>
      </w:tr>
    </w:tbl>
    <w:p w14:paraId="4DBA84B2" w14:textId="4C2171FE" w:rsidR="00DB1A19" w:rsidRDefault="00DB1A19" w:rsidP="007E6AA6">
      <w:pPr>
        <w:rPr>
          <w:rFonts w:ascii="Tahoma" w:hAnsi="Tahoma" w:cs="Tahoma"/>
          <w:b/>
        </w:rPr>
      </w:pPr>
    </w:p>
    <w:p w14:paraId="3A1EFB76" w14:textId="77777777" w:rsidR="00DB1A19" w:rsidRDefault="00DB1A19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br w:type="page"/>
      </w:r>
    </w:p>
    <w:p w14:paraId="6C888349" w14:textId="77777777" w:rsidR="007E6AA6" w:rsidRDefault="007E6AA6" w:rsidP="007E6AA6">
      <w:pPr>
        <w:rPr>
          <w:rFonts w:ascii="Tahoma" w:hAnsi="Tahoma" w:cs="Tahoma"/>
          <w:b/>
        </w:rPr>
      </w:pPr>
    </w:p>
    <w:tbl>
      <w:tblPr>
        <w:tblStyle w:val="TableGrid"/>
        <w:tblW w:w="15388" w:type="dxa"/>
        <w:tblLook w:val="04A0" w:firstRow="1" w:lastRow="0" w:firstColumn="1" w:lastColumn="0" w:noHBand="0" w:noVBand="1"/>
      </w:tblPr>
      <w:tblGrid>
        <w:gridCol w:w="1088"/>
        <w:gridCol w:w="1252"/>
        <w:gridCol w:w="7175"/>
        <w:gridCol w:w="951"/>
        <w:gridCol w:w="1720"/>
        <w:gridCol w:w="3202"/>
      </w:tblGrid>
      <w:tr w:rsidR="00153E49" w14:paraId="232FA81A" w14:textId="77777777" w:rsidTr="00262C3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230F" w14:textId="43B7695B" w:rsidR="00153E49" w:rsidRPr="00A32089" w:rsidRDefault="00153E49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start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83360" w14:textId="309B5A9E" w:rsidR="00153E49" w:rsidRDefault="00153E49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Time mins</w:t>
            </w:r>
          </w:p>
          <w:p w14:paraId="07817496" w14:textId="0AA37A74" w:rsidR="00153E49" w:rsidRPr="00A32089" w:rsidRDefault="00153E49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Grouping</w:t>
            </w: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57D2" w14:textId="2A4A5827" w:rsidR="00153E49" w:rsidRDefault="00153E49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Activity</w:t>
            </w:r>
          </w:p>
          <w:p w14:paraId="0C6262C1" w14:textId="27095787" w:rsidR="00153E49" w:rsidRPr="00A32089" w:rsidRDefault="00153E49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Ass - assessment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3B88D" w14:textId="09F9006E" w:rsidR="00153E49" w:rsidRPr="00A32089" w:rsidRDefault="00153E49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Slides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32BB1" w14:textId="5C2BEB81" w:rsidR="00153E49" w:rsidRPr="00A32089" w:rsidRDefault="00153E49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Toolkit pages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34BCC" w14:textId="0A8A8529" w:rsidR="00153E49" w:rsidRPr="00A32089" w:rsidRDefault="00153E49" w:rsidP="00DB64D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Resources</w:t>
            </w:r>
          </w:p>
        </w:tc>
      </w:tr>
      <w:tr w:rsidR="00153E49" w14:paraId="2A6830BE" w14:textId="77777777" w:rsidTr="00262C3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C1722" w14:textId="73EFC358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10:10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76C77" w14:textId="1E3EE3AE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10 </w:t>
            </w:r>
            <w:r w:rsidR="00CC3D31">
              <w:rPr>
                <w:rFonts w:ascii="Tahoma" w:hAnsi="Tahoma" w:cs="Tahoma"/>
              </w:rPr>
              <w:t>(ind)</w:t>
            </w: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AFCA8" w14:textId="2B97FB58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Complete the </w:t>
            </w:r>
            <w:r w:rsidRPr="00153E49">
              <w:rPr>
                <w:rFonts w:ascii="Tahoma" w:hAnsi="Tahoma" w:cs="Tahoma"/>
                <w:b/>
              </w:rPr>
              <w:t>about you</w:t>
            </w:r>
            <w:r>
              <w:rPr>
                <w:rFonts w:ascii="Tahoma" w:hAnsi="Tahoma" w:cs="Tahoma"/>
              </w:rPr>
              <w:t xml:space="preserve"> activity section</w:t>
            </w:r>
            <w:r w:rsidR="006945AA">
              <w:rPr>
                <w:rFonts w:ascii="Tahoma" w:hAnsi="Tahoma" w:cs="Tahoma"/>
              </w:rPr>
              <w:t xml:space="preserve"> (including pre-course survey)</w:t>
            </w:r>
          </w:p>
          <w:p w14:paraId="70E60348" w14:textId="473A5F47" w:rsidR="00153E49" w:rsidRDefault="00153E49" w:rsidP="00DB64DE">
            <w:pPr>
              <w:rPr>
                <w:rFonts w:ascii="Tahoma" w:hAnsi="Tahoma" w:cs="Tahoma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977D5" w14:textId="49997D47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1-2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2FE26" w14:textId="3A107864" w:rsidR="00153E49" w:rsidRDefault="00153E49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 xml:space="preserve">Pages </w:t>
            </w:r>
            <w:r w:rsidR="00A0459F">
              <w:rPr>
                <w:rFonts w:ascii="Tahoma" w:hAnsi="Tahoma" w:cs="Tahoma"/>
                <w:i/>
              </w:rPr>
              <w:t>4</w:t>
            </w:r>
            <w:r w:rsidR="006945AA">
              <w:rPr>
                <w:rFonts w:ascii="Tahoma" w:hAnsi="Tahoma" w:cs="Tahoma"/>
                <w:i/>
              </w:rPr>
              <w:t>/5</w:t>
            </w:r>
            <w:r>
              <w:rPr>
                <w:rFonts w:ascii="Tahoma" w:hAnsi="Tahoma" w:cs="Tahoma"/>
                <w:i/>
              </w:rPr>
              <w:t xml:space="preserve"> 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8D31F" w14:textId="1DAFC8AA" w:rsidR="00153E49" w:rsidRPr="002951F6" w:rsidRDefault="00153E49" w:rsidP="00DB64DE">
            <w:pPr>
              <w:rPr>
                <w:rFonts w:ascii="Tahoma" w:hAnsi="Tahoma" w:cs="Tahoma"/>
                <w:i/>
              </w:rPr>
            </w:pPr>
          </w:p>
        </w:tc>
      </w:tr>
      <w:tr w:rsidR="00153E49" w14:paraId="3076FBF2" w14:textId="77777777" w:rsidTr="00262C3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F9091" w14:textId="7F8808C9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10:20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A00D6" w14:textId="1DE8DE89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 (whole</w:t>
            </w:r>
            <w:r w:rsidR="00CC3D31">
              <w:rPr>
                <w:rFonts w:ascii="Tahoma" w:hAnsi="Tahoma" w:cs="Tahoma"/>
              </w:rPr>
              <w:t>, ind</w:t>
            </w:r>
            <w:r>
              <w:rPr>
                <w:rFonts w:ascii="Tahoma" w:hAnsi="Tahoma" w:cs="Tahoma"/>
              </w:rPr>
              <w:t>)</w:t>
            </w: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1E8F" w14:textId="77777777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Explain research background</w:t>
            </w:r>
          </w:p>
          <w:p w14:paraId="516EFCBD" w14:textId="4C5EC850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Ask them to </w:t>
            </w:r>
            <w:r w:rsidRPr="00153E49">
              <w:rPr>
                <w:rFonts w:ascii="Tahoma" w:hAnsi="Tahoma" w:cs="Tahoma"/>
                <w:b/>
              </w:rPr>
              <w:t>complete ethics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2C730" w14:textId="6EDAAF3E" w:rsidR="00153E49" w:rsidRDefault="00A5406D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3-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439C5" w14:textId="77777777" w:rsidR="00153E49" w:rsidRDefault="00153E49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Page 32/33</w:t>
            </w:r>
          </w:p>
          <w:p w14:paraId="10CEE398" w14:textId="78F22ABC" w:rsidR="00CC3D31" w:rsidRPr="002951F6" w:rsidRDefault="00CC3D31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(last page)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3ED2" w14:textId="5B660A18" w:rsidR="00153E49" w:rsidRPr="002951F6" w:rsidRDefault="00153E49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Pens</w:t>
            </w:r>
          </w:p>
        </w:tc>
      </w:tr>
      <w:tr w:rsidR="00153E49" w14:paraId="63166C16" w14:textId="77777777" w:rsidTr="001A3A10">
        <w:trPr>
          <w:trHeight w:val="1228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724C" w14:textId="2BF16B78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10:30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7988A" w14:textId="71EF12F9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 (whole group and ind/pair</w:t>
            </w: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AB4F9" w14:textId="36139424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Complete the </w:t>
            </w:r>
            <w:r w:rsidRPr="00153E49">
              <w:rPr>
                <w:rFonts w:ascii="Tahoma" w:hAnsi="Tahoma" w:cs="Tahoma"/>
                <w:b/>
              </w:rPr>
              <w:t>about the activity</w:t>
            </w:r>
            <w:r>
              <w:rPr>
                <w:rFonts w:ascii="Tahoma" w:hAnsi="Tahoma" w:cs="Tahoma"/>
              </w:rPr>
              <w:t xml:space="preserve"> section. Model how to complete the about the activity section</w:t>
            </w:r>
          </w:p>
          <w:p w14:paraId="2273B230" w14:textId="5FBDA61F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For those who did not bring their own activity – share an activity with a partner or use the code.org year 3 activity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79CED" w14:textId="640EFF6C" w:rsidR="00153E49" w:rsidRDefault="00153E4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</w:t>
            </w:r>
            <w:r w:rsidR="00A5406D">
              <w:rPr>
                <w:rFonts w:ascii="Tahoma" w:hAnsi="Tahoma" w:cs="Tahoma"/>
              </w:rPr>
              <w:t>-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C007F" w14:textId="229F0384" w:rsidR="00153E49" w:rsidRDefault="00153E49" w:rsidP="006945AA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 xml:space="preserve">Page </w:t>
            </w:r>
            <w:r w:rsidR="006945AA">
              <w:rPr>
                <w:rFonts w:ascii="Tahoma" w:hAnsi="Tahoma" w:cs="Tahoma"/>
                <w:i/>
              </w:rPr>
              <w:t>6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BFAEF" w14:textId="1B25DCBC" w:rsidR="00153E49" w:rsidRDefault="00153E49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Sample lesson plan and</w:t>
            </w:r>
          </w:p>
          <w:p w14:paraId="77CBDE27" w14:textId="04ECD3C2" w:rsidR="00153E49" w:rsidRPr="002951F6" w:rsidRDefault="00153E49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And spare sample lesson plan for those who did not bring one.</w:t>
            </w:r>
          </w:p>
        </w:tc>
      </w:tr>
      <w:tr w:rsidR="00262C39" w14:paraId="0EEEAE33" w14:textId="77777777" w:rsidTr="00262C3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34802" w14:textId="6A3E1D1C" w:rsidR="00262C39" w:rsidRDefault="00262C39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10:3</w:t>
            </w:r>
            <w:r w:rsidR="001A3A10">
              <w:rPr>
                <w:rFonts w:ascii="Tahoma" w:hAnsi="Tahoma" w:cs="Tahoma"/>
              </w:rPr>
              <w:t>5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E232F" w14:textId="7DB37D39" w:rsidR="00262C39" w:rsidRDefault="00CC3D31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F36C0" w14:textId="264C029D" w:rsidR="003741CC" w:rsidRDefault="003741CC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Complete </w:t>
            </w:r>
            <w:r w:rsidRPr="00CC3D31">
              <w:rPr>
                <w:rFonts w:ascii="Tahoma" w:hAnsi="Tahoma" w:cs="Tahoma"/>
                <w:b/>
              </w:rPr>
              <w:t>Project Genre</w:t>
            </w:r>
          </w:p>
          <w:p w14:paraId="6E388D3A" w14:textId="4A1754D8" w:rsidR="00262C39" w:rsidRDefault="003741CC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Introduce the top-level artefacts, but just do project genre (say have already captured some components of other artfacts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ECB08" w14:textId="0A5AA786" w:rsidR="00262C39" w:rsidRDefault="00A5406D" w:rsidP="00DB64D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14-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FA72F" w14:textId="70F86E0D" w:rsidR="00262C39" w:rsidRDefault="0097783A" w:rsidP="00DB64DE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Page 9-10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D6F2C" w14:textId="77777777" w:rsidR="00262C39" w:rsidRDefault="00262C39" w:rsidP="00DB64DE">
            <w:pPr>
              <w:rPr>
                <w:rFonts w:ascii="Tahoma" w:hAnsi="Tahoma" w:cs="Tahoma"/>
                <w:i/>
              </w:rPr>
            </w:pPr>
          </w:p>
        </w:tc>
      </w:tr>
      <w:tr w:rsidR="0097783A" w14:paraId="4E6BAC12" w14:textId="77777777" w:rsidTr="00262C3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F9C89" w14:textId="4DE0DB9D" w:rsidR="0097783A" w:rsidRDefault="0097783A" w:rsidP="009778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</w:t>
            </w:r>
            <w:r w:rsidR="00CC3D31">
              <w:rPr>
                <w:rFonts w:ascii="Tahoma" w:hAnsi="Tahoma" w:cs="Tahoma"/>
              </w:rPr>
              <w:t>40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503A4" w14:textId="19EC2377" w:rsidR="0097783A" w:rsidRDefault="00CC3D31" w:rsidP="009778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C923" w14:textId="77777777" w:rsidR="0097783A" w:rsidRDefault="0097783A" w:rsidP="009778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Complete th</w:t>
            </w:r>
            <w:r w:rsidRPr="00CC3D31">
              <w:rPr>
                <w:rFonts w:ascii="Tahoma" w:hAnsi="Tahoma" w:cs="Tahoma"/>
                <w:b/>
              </w:rPr>
              <w:t>e Design Component</w:t>
            </w:r>
          </w:p>
          <w:p w14:paraId="48999C8B" w14:textId="3777EF8B" w:rsidR="0097783A" w:rsidRDefault="0097783A" w:rsidP="009778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Introduce the 8 design aspects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764FA" w14:textId="211972EA" w:rsidR="0097783A" w:rsidRDefault="0097783A" w:rsidP="009778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</w:t>
            </w:r>
            <w:r w:rsidR="0031456B">
              <w:rPr>
                <w:rFonts w:ascii="Tahoma" w:hAnsi="Tahoma" w:cs="Tahoma"/>
              </w:rPr>
              <w:t>8</w:t>
            </w:r>
            <w:r>
              <w:rPr>
                <w:rFonts w:ascii="Tahoma" w:hAnsi="Tahoma" w:cs="Tahoma"/>
              </w:rPr>
              <w:t>-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9948D" w14:textId="0B5B9DCB" w:rsidR="0097783A" w:rsidRDefault="0097783A" w:rsidP="006945AA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 xml:space="preserve">Page </w:t>
            </w:r>
            <w:r w:rsidR="006945AA">
              <w:rPr>
                <w:rFonts w:ascii="Tahoma" w:hAnsi="Tahoma" w:cs="Tahoma"/>
                <w:i/>
              </w:rPr>
              <w:t>12-13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4B4DE" w14:textId="77777777" w:rsidR="0097783A" w:rsidRDefault="0097783A" w:rsidP="0097783A">
            <w:pPr>
              <w:rPr>
                <w:rFonts w:ascii="Tahoma" w:hAnsi="Tahoma" w:cs="Tahoma"/>
                <w:i/>
              </w:rPr>
            </w:pPr>
          </w:p>
        </w:tc>
      </w:tr>
      <w:tr w:rsidR="0097783A" w14:paraId="327C5704" w14:textId="77777777" w:rsidTr="00262C3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A492E" w14:textId="365151BF" w:rsidR="0097783A" w:rsidRDefault="0097783A" w:rsidP="009778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</w:t>
            </w:r>
            <w:r w:rsidR="00CC3D31">
              <w:rPr>
                <w:rFonts w:ascii="Tahoma" w:hAnsi="Tahoma" w:cs="Tahoma"/>
              </w:rPr>
              <w:t>45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64CB1" w14:textId="4C2FE0DE" w:rsidR="0097783A" w:rsidRDefault="0097783A" w:rsidP="009778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8FA1D" w14:textId="55A2A654" w:rsidR="0097783A" w:rsidRDefault="0097783A" w:rsidP="009778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Complete</w:t>
            </w:r>
            <w:r w:rsidRPr="00CC3D31">
              <w:rPr>
                <w:rFonts w:ascii="Tahoma" w:hAnsi="Tahoma" w:cs="Tahoma"/>
                <w:b/>
              </w:rPr>
              <w:t xml:space="preserve"> Design Formats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0263D" w14:textId="724AAA29" w:rsidR="0097783A" w:rsidRDefault="0031456B" w:rsidP="009778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</w:t>
            </w:r>
            <w:r w:rsidR="00A5406D">
              <w:rPr>
                <w:rFonts w:ascii="Tahoma" w:hAnsi="Tahoma" w:cs="Tahoma"/>
              </w:rPr>
              <w:t>2-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7EE2B" w14:textId="561C6A60" w:rsidR="0097783A" w:rsidRDefault="0031456B" w:rsidP="006945AA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 xml:space="preserve">Page </w:t>
            </w:r>
            <w:r w:rsidR="006945AA">
              <w:rPr>
                <w:rFonts w:ascii="Tahoma" w:hAnsi="Tahoma" w:cs="Tahoma"/>
                <w:i/>
              </w:rPr>
              <w:t>14-15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8B2B3" w14:textId="77777777" w:rsidR="0097783A" w:rsidRDefault="0097783A" w:rsidP="0097783A">
            <w:pPr>
              <w:rPr>
                <w:rFonts w:ascii="Tahoma" w:hAnsi="Tahoma" w:cs="Tahoma"/>
                <w:i/>
              </w:rPr>
            </w:pPr>
          </w:p>
        </w:tc>
      </w:tr>
      <w:tr w:rsidR="0031456B" w14:paraId="24BE0BD9" w14:textId="77777777" w:rsidTr="00262C3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1279E" w14:textId="4E32135B" w:rsidR="0031456B" w:rsidRDefault="001A3A10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</w:t>
            </w:r>
            <w:r w:rsidR="00CC3D31">
              <w:rPr>
                <w:rFonts w:ascii="Tahoma" w:hAnsi="Tahoma" w:cs="Tahoma"/>
              </w:rPr>
              <w:t>50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9BC5A" w14:textId="63D2750B" w:rsidR="0031456B" w:rsidRDefault="0031456B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BAE5F" w14:textId="48BFA0D6" w:rsidR="0031456B" w:rsidRDefault="0031456B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Complete </w:t>
            </w:r>
            <w:r w:rsidRPr="00CC3D31">
              <w:rPr>
                <w:rFonts w:ascii="Tahoma" w:hAnsi="Tahoma" w:cs="Tahoma"/>
                <w:b/>
              </w:rPr>
              <w:t>Design Approaches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D5F02" w14:textId="768363A4" w:rsidR="0031456B" w:rsidRDefault="0031456B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</w:t>
            </w:r>
            <w:r w:rsidR="00A5406D">
              <w:rPr>
                <w:rFonts w:ascii="Tahoma" w:hAnsi="Tahoma" w:cs="Tahoma"/>
              </w:rPr>
              <w:t>6</w:t>
            </w:r>
            <w:r>
              <w:rPr>
                <w:rFonts w:ascii="Tahoma" w:hAnsi="Tahoma" w:cs="Tahoma"/>
              </w:rPr>
              <w:t>-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2AA2A" w14:textId="67CEBB95" w:rsidR="0031456B" w:rsidRDefault="0031456B" w:rsidP="006945AA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 xml:space="preserve">Page </w:t>
            </w:r>
            <w:r w:rsidR="006945AA">
              <w:rPr>
                <w:rFonts w:ascii="Tahoma" w:hAnsi="Tahoma" w:cs="Tahoma"/>
                <w:i/>
              </w:rPr>
              <w:t>16-17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6F051" w14:textId="77777777" w:rsidR="0031456B" w:rsidRDefault="0031456B" w:rsidP="0031456B">
            <w:pPr>
              <w:rPr>
                <w:rFonts w:ascii="Tahoma" w:hAnsi="Tahoma" w:cs="Tahoma"/>
                <w:i/>
              </w:rPr>
            </w:pPr>
          </w:p>
        </w:tc>
      </w:tr>
      <w:tr w:rsidR="0031456B" w14:paraId="6DE971A0" w14:textId="77777777" w:rsidTr="00262C3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45CA1" w14:textId="145A941B" w:rsidR="0031456B" w:rsidRDefault="00CC3D31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10:55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7743" w14:textId="1BE12361" w:rsidR="0031456B" w:rsidRDefault="0031456B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76FC0" w14:textId="77777777" w:rsidR="0031456B" w:rsidRDefault="00DA5FFC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The problem with primary definition</w:t>
            </w:r>
          </w:p>
          <w:p w14:paraId="407618F6" w14:textId="6D2EBC5F" w:rsidR="00DA5FFC" w:rsidRDefault="00DA5FFC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</w:t>
            </w:r>
            <w:r w:rsidRPr="00CC3D31">
              <w:rPr>
                <w:rFonts w:ascii="Tahoma" w:hAnsi="Tahoma" w:cs="Tahoma"/>
                <w:b/>
              </w:rPr>
              <w:t>lgorithm or Representatio</w:t>
            </w:r>
            <w:bookmarkStart w:id="0" w:name="_GoBack"/>
            <w:bookmarkEnd w:id="0"/>
            <w:r w:rsidRPr="00CC3D31">
              <w:rPr>
                <w:rFonts w:ascii="Tahoma" w:hAnsi="Tahoma" w:cs="Tahoma"/>
                <w:b/>
              </w:rPr>
              <w:t>n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8641F" w14:textId="04D4207B" w:rsidR="0031456B" w:rsidRDefault="00A5406D" w:rsidP="00A5406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30-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5A912" w14:textId="4C259CDF" w:rsidR="0031456B" w:rsidRDefault="009E182F" w:rsidP="0031456B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Page 18</w:t>
            </w:r>
            <w:r w:rsidR="006945AA">
              <w:rPr>
                <w:rFonts w:ascii="Tahoma" w:hAnsi="Tahoma" w:cs="Tahoma"/>
                <w:i/>
              </w:rPr>
              <w:t>-19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3C6AC" w14:textId="77777777" w:rsidR="0031456B" w:rsidRDefault="0031456B" w:rsidP="0031456B">
            <w:pPr>
              <w:rPr>
                <w:rFonts w:ascii="Tahoma" w:hAnsi="Tahoma" w:cs="Tahoma"/>
                <w:i/>
              </w:rPr>
            </w:pPr>
          </w:p>
        </w:tc>
      </w:tr>
      <w:tr w:rsidR="0031456B" w14:paraId="1BD6DB3A" w14:textId="77777777" w:rsidTr="00262C3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73FAB" w14:textId="33F4AD2A" w:rsidR="0031456B" w:rsidRDefault="00DA5FFC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11:</w:t>
            </w:r>
            <w:r w:rsidR="001A3A10">
              <w:rPr>
                <w:rFonts w:ascii="Tahoma" w:hAnsi="Tahoma" w:cs="Tahoma"/>
              </w:rPr>
              <w:t>0</w:t>
            </w:r>
            <w:r w:rsidR="00CC3D31">
              <w:rPr>
                <w:rFonts w:ascii="Tahoma" w:hAnsi="Tahoma" w:cs="Tahoma"/>
              </w:rPr>
              <w:t>0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25D55" w14:textId="043200F0" w:rsidR="0031456B" w:rsidRDefault="00CC3D31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</w:t>
            </w: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37A64" w14:textId="4676E563" w:rsidR="0031456B" w:rsidRDefault="00DA5FFC" w:rsidP="0031456B">
            <w:pPr>
              <w:rPr>
                <w:rFonts w:ascii="Tahoma" w:hAnsi="Tahoma" w:cs="Tahoma"/>
              </w:rPr>
            </w:pPr>
            <w:r w:rsidRPr="00CC3D31">
              <w:rPr>
                <w:rFonts w:ascii="Tahoma" w:hAnsi="Tahoma" w:cs="Tahoma"/>
                <w:b/>
              </w:rPr>
              <w:t>Design refinement process</w:t>
            </w:r>
            <w:r w:rsidR="00CC3D31" w:rsidRPr="00CC3D31">
              <w:rPr>
                <w:rFonts w:ascii="Tahoma" w:hAnsi="Tahoma" w:cs="Tahoma"/>
                <w:b/>
              </w:rPr>
              <w:t xml:space="preserve"> </w:t>
            </w:r>
            <w:r w:rsidR="00CC3D31">
              <w:rPr>
                <w:rFonts w:ascii="Tahoma" w:hAnsi="Tahoma" w:cs="Tahoma"/>
              </w:rPr>
              <w:t xml:space="preserve"> (only discuss)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B3979" w14:textId="34443CA6" w:rsidR="0031456B" w:rsidRDefault="00A5406D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33-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8CD6A" w14:textId="3273EC9C" w:rsidR="0031456B" w:rsidRDefault="009E182F" w:rsidP="0031456B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Page 20</w:t>
            </w:r>
            <w:r w:rsidR="006945AA">
              <w:rPr>
                <w:rFonts w:ascii="Tahoma" w:hAnsi="Tahoma" w:cs="Tahoma"/>
                <w:i/>
              </w:rPr>
              <w:t xml:space="preserve"> -21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6274" w14:textId="77777777" w:rsidR="0031456B" w:rsidRDefault="0031456B" w:rsidP="0031456B">
            <w:pPr>
              <w:rPr>
                <w:rFonts w:ascii="Tahoma" w:hAnsi="Tahoma" w:cs="Tahoma"/>
                <w:i/>
              </w:rPr>
            </w:pPr>
          </w:p>
        </w:tc>
      </w:tr>
      <w:tr w:rsidR="00CC3D31" w14:paraId="304DA2F7" w14:textId="77777777" w:rsidTr="00262C3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E5F8B" w14:textId="4DC68E26" w:rsidR="00CC3D31" w:rsidRDefault="00CC3D31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11:05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4917" w14:textId="4CA3FE19" w:rsidR="00CC3D31" w:rsidRDefault="00CC3D31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4B8EB" w14:textId="117FB321" w:rsidR="00CC3D31" w:rsidRPr="00CC3D31" w:rsidRDefault="00CC3D31" w:rsidP="0031456B">
            <w:pPr>
              <w:rPr>
                <w:rFonts w:ascii="Tahoma" w:hAnsi="Tahoma" w:cs="Tahoma"/>
                <w:b/>
              </w:rPr>
            </w:pPr>
            <w:r w:rsidRPr="00CC3D31">
              <w:rPr>
                <w:rFonts w:ascii="Tahoma" w:hAnsi="Tahoma" w:cs="Tahoma"/>
                <w:b/>
              </w:rPr>
              <w:t xml:space="preserve">Post </w:t>
            </w:r>
            <w:r w:rsidR="009E182F">
              <w:rPr>
                <w:rFonts w:ascii="Tahoma" w:hAnsi="Tahoma" w:cs="Tahoma"/>
                <w:b/>
              </w:rPr>
              <w:t>workshop</w:t>
            </w:r>
            <w:r w:rsidRPr="00CC3D31">
              <w:rPr>
                <w:rFonts w:ascii="Tahoma" w:hAnsi="Tahoma" w:cs="Tahoma"/>
                <w:b/>
              </w:rPr>
              <w:t xml:space="preserve"> survey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6E6BE" w14:textId="54C45807" w:rsidR="00CC3D31" w:rsidRDefault="00A5406D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36-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EB28E" w14:textId="64A2CE10" w:rsidR="00CC3D31" w:rsidRDefault="006945AA" w:rsidP="006945AA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Page 30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4DFE2" w14:textId="77777777" w:rsidR="00CC3D31" w:rsidRDefault="00CC3D31" w:rsidP="0031456B">
            <w:pPr>
              <w:rPr>
                <w:rFonts w:ascii="Tahoma" w:hAnsi="Tahoma" w:cs="Tahoma"/>
                <w:i/>
              </w:rPr>
            </w:pPr>
          </w:p>
        </w:tc>
      </w:tr>
      <w:tr w:rsidR="00DA5FFC" w14:paraId="28FB4B6D" w14:textId="77777777" w:rsidTr="00262C3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63FBD" w14:textId="317F3BD6" w:rsidR="00DA5FFC" w:rsidRDefault="001A3A10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11:10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8145F" w14:textId="79275D20" w:rsidR="00DA5FFC" w:rsidRDefault="001A3A10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EA92A" w14:textId="66B2F0F1" w:rsidR="00DA5FFC" w:rsidRDefault="00DA5FFC" w:rsidP="0031456B">
            <w:pPr>
              <w:rPr>
                <w:rFonts w:ascii="Tahoma" w:hAnsi="Tahoma" w:cs="Tahoma"/>
              </w:rPr>
            </w:pPr>
            <w:r w:rsidRPr="00CC3D31">
              <w:rPr>
                <w:rFonts w:ascii="Tahoma" w:hAnsi="Tahoma" w:cs="Tahoma"/>
                <w:b/>
              </w:rPr>
              <w:t>Other aspects</w:t>
            </w:r>
            <w:r w:rsidR="001A3A10" w:rsidRPr="00CC3D31">
              <w:rPr>
                <w:rFonts w:ascii="Tahoma" w:hAnsi="Tahoma" w:cs="Tahoma"/>
                <w:b/>
              </w:rPr>
              <w:t xml:space="preserve"> &amp; Next steps</w:t>
            </w:r>
            <w:r w:rsidR="001A3A10">
              <w:rPr>
                <w:rFonts w:ascii="Tahoma" w:hAnsi="Tahoma" w:cs="Tahoma"/>
              </w:rPr>
              <w:t xml:space="preserve"> –</w:t>
            </w:r>
          </w:p>
          <w:p w14:paraId="741E4243" w14:textId="77777777" w:rsidR="001A3A10" w:rsidRDefault="001A3A10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Gather in the workbooks and photocopy</w:t>
            </w:r>
          </w:p>
          <w:p w14:paraId="25D24AC5" w14:textId="626B3D27" w:rsidR="001A3A10" w:rsidRDefault="001A3A10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Take list of names who would like to have a follow up online session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B1B45" w14:textId="07D93BC5" w:rsidR="00DA5FFC" w:rsidRDefault="009E182F" w:rsidP="00A5406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</w:t>
            </w:r>
            <w:r w:rsidR="00A5406D">
              <w:rPr>
                <w:rFonts w:ascii="Tahoma" w:hAnsi="Tahoma" w:cs="Tahoma"/>
              </w:rPr>
              <w:t>7-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1E647" w14:textId="77777777" w:rsidR="00DA5FFC" w:rsidRDefault="00DA5FFC" w:rsidP="0031456B">
            <w:pPr>
              <w:rPr>
                <w:rFonts w:ascii="Tahoma" w:hAnsi="Tahoma" w:cs="Tahoma"/>
                <w:i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C252E" w14:textId="77777777" w:rsidR="00DA5FFC" w:rsidRDefault="00DA5FFC" w:rsidP="0031456B">
            <w:pPr>
              <w:rPr>
                <w:rFonts w:ascii="Tahoma" w:hAnsi="Tahoma" w:cs="Tahoma"/>
                <w:i/>
              </w:rPr>
            </w:pPr>
          </w:p>
        </w:tc>
      </w:tr>
      <w:tr w:rsidR="00DA5FFC" w14:paraId="0D2AC2C8" w14:textId="77777777" w:rsidTr="00262C3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64F43" w14:textId="5F7189A7" w:rsidR="00DA5FFC" w:rsidRDefault="001A3A10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11:15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B663F" w14:textId="77777777" w:rsidR="00DA5FFC" w:rsidRDefault="00DA5FFC" w:rsidP="0031456B">
            <w:pPr>
              <w:rPr>
                <w:rFonts w:ascii="Tahoma" w:hAnsi="Tahoma" w:cs="Tahoma"/>
              </w:rPr>
            </w:pPr>
          </w:p>
        </w:tc>
        <w:tc>
          <w:tcPr>
            <w:tcW w:w="7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E85D4" w14:textId="0F4F6FCE" w:rsidR="00DA5FFC" w:rsidRDefault="00CC3D31" w:rsidP="0031456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Finish (5 mins late – but it is break)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11B77" w14:textId="77777777" w:rsidR="00DA5FFC" w:rsidRDefault="00DA5FFC" w:rsidP="0031456B">
            <w:pPr>
              <w:rPr>
                <w:rFonts w:ascii="Tahoma" w:hAnsi="Tahoma" w:cs="Tahoma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6B0B" w14:textId="77777777" w:rsidR="00DA5FFC" w:rsidRDefault="00DA5FFC" w:rsidP="0031456B">
            <w:pPr>
              <w:rPr>
                <w:rFonts w:ascii="Tahoma" w:hAnsi="Tahoma" w:cs="Tahoma"/>
                <w:i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2B0F" w14:textId="77777777" w:rsidR="00DA5FFC" w:rsidRDefault="00DA5FFC" w:rsidP="0031456B">
            <w:pPr>
              <w:rPr>
                <w:rFonts w:ascii="Tahoma" w:hAnsi="Tahoma" w:cs="Tahoma"/>
                <w:i/>
              </w:rPr>
            </w:pPr>
          </w:p>
        </w:tc>
      </w:tr>
    </w:tbl>
    <w:p w14:paraId="36603996" w14:textId="230D9F2B" w:rsidR="00B01AB1" w:rsidRPr="00A54706" w:rsidRDefault="00B01AB1" w:rsidP="00E04746">
      <w:pPr>
        <w:pStyle w:val="Heading1"/>
        <w:rPr>
          <w:sz w:val="36"/>
          <w:szCs w:val="36"/>
        </w:rPr>
      </w:pPr>
    </w:p>
    <w:sectPr w:rsidR="00B01AB1" w:rsidRPr="00A54706" w:rsidSect="00256CB1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C667B6" w14:textId="77777777" w:rsidR="00760E46" w:rsidRDefault="00760E46" w:rsidP="000A563A">
      <w:r>
        <w:separator/>
      </w:r>
    </w:p>
  </w:endnote>
  <w:endnote w:type="continuationSeparator" w:id="0">
    <w:p w14:paraId="72DFABEA" w14:textId="77777777" w:rsidR="00760E46" w:rsidRDefault="00760E46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44E722" w14:textId="00DE6C4D" w:rsidR="009D055D" w:rsidRDefault="00DB1A19">
    <w:pPr>
      <w:pStyle w:val="Footer"/>
    </w:pPr>
    <w:r>
      <w:t>PhD Pilot Phase 3</w:t>
    </w:r>
    <w:r w:rsidR="009B0083">
      <w:tab/>
    </w:r>
    <w:r w:rsidR="0017716F">
      <w:tab/>
    </w:r>
    <w:r w:rsidR="009B0083">
      <w:fldChar w:fldCharType="begin"/>
    </w:r>
    <w:r w:rsidR="009B0083">
      <w:instrText xml:space="preserve"> PAGE   \* MERGEFORMAT </w:instrText>
    </w:r>
    <w:r w:rsidR="009B0083">
      <w:fldChar w:fldCharType="separate"/>
    </w:r>
    <w:r w:rsidR="00A5406D">
      <w:rPr>
        <w:noProof/>
      </w:rPr>
      <w:t>2</w:t>
    </w:r>
    <w:r w:rsidR="009B0083">
      <w:rPr>
        <w:noProof/>
      </w:rPr>
      <w:fldChar w:fldCharType="end"/>
    </w:r>
    <w:r w:rsidR="009B0083">
      <w:tab/>
    </w:r>
    <w:r w:rsidR="0017716F">
      <w:tab/>
    </w:r>
    <w:r w:rsidR="0017716F">
      <w:tab/>
    </w:r>
    <w:r w:rsidR="0017716F">
      <w:tab/>
      <w:t xml:space="preserve"> </w:t>
    </w:r>
    <w:r w:rsidR="0017716F">
      <w:tab/>
    </w:r>
    <w:r>
      <w:t>Workshop Newcastle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C43A0A" w14:textId="77777777" w:rsidR="00760E46" w:rsidRDefault="00760E46" w:rsidP="000A563A">
      <w:r>
        <w:separator/>
      </w:r>
    </w:p>
  </w:footnote>
  <w:footnote w:type="continuationSeparator" w:id="0">
    <w:p w14:paraId="6CAD8D40" w14:textId="77777777" w:rsidR="00760E46" w:rsidRDefault="00760E46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930C09" w14:textId="5B998B46" w:rsidR="000A3547" w:rsidRPr="00256CB1" w:rsidRDefault="006242E6" w:rsidP="000A3547">
    <w:pPr>
      <w:pStyle w:val="Header"/>
      <w:jc w:val="center"/>
      <w:rPr>
        <w:sz w:val="44"/>
        <w:szCs w:val="44"/>
      </w:rPr>
    </w:pPr>
    <w:r>
      <w:rPr>
        <w:noProof/>
        <w:sz w:val="44"/>
        <w:szCs w:val="44"/>
        <w:lang w:eastAsia="en-GB"/>
      </w:rPr>
      <w:drawing>
        <wp:anchor distT="0" distB="0" distL="114300" distR="114300" simplePos="0" relativeHeight="251660288" behindDoc="0" locked="0" layoutInCell="1" allowOverlap="1" wp14:anchorId="6080ECF7" wp14:editId="32B9D1F0">
          <wp:simplePos x="0" y="0"/>
          <wp:positionH relativeFrom="column">
            <wp:posOffset>209550</wp:posOffset>
          </wp:positionH>
          <wp:positionV relativeFrom="paragraph">
            <wp:posOffset>-91391</wp:posOffset>
          </wp:positionV>
          <wp:extent cx="2031554" cy="529590"/>
          <wp:effectExtent l="0" t="0" r="6985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oC logo on whi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1554" cy="529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sz w:val="44"/>
        <w:szCs w:val="44"/>
      </w:rPr>
      <w:t>Workshop</w:t>
    </w:r>
    <w:r w:rsidR="00256CB1" w:rsidRPr="00256CB1">
      <w:rPr>
        <w:rFonts w:ascii="Tahoma" w:hAnsi="Tahoma" w:cs="Tahoma"/>
        <w:sz w:val="44"/>
        <w:szCs w:val="44"/>
      </w:rPr>
      <w:t xml:space="preserve"> plan </w:t>
    </w:r>
    <w:r w:rsidR="00256CB1" w:rsidRPr="00256CB1">
      <w:rPr>
        <w:noProof/>
        <w:sz w:val="44"/>
        <w:szCs w:val="44"/>
        <w:lang w:eastAsia="en-GB"/>
      </w:rPr>
      <w:drawing>
        <wp:anchor distT="0" distB="0" distL="114300" distR="114300" simplePos="0" relativeHeight="251659264" behindDoc="0" locked="0" layoutInCell="1" allowOverlap="1" wp14:anchorId="2EA80418" wp14:editId="4F9BE8C3">
          <wp:simplePos x="0" y="0"/>
          <wp:positionH relativeFrom="column">
            <wp:posOffset>8012430</wp:posOffset>
          </wp:positionH>
          <wp:positionV relativeFrom="paragraph">
            <wp:posOffset>-20955</wp:posOffset>
          </wp:positionV>
          <wp:extent cx="1722120" cy="45847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QMUL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2120" cy="458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8977D08" w14:textId="7DBE2F41" w:rsidR="000A3547" w:rsidRDefault="000A3547" w:rsidP="00B4413D">
    <w:pPr>
      <w:pStyle w:val="Header"/>
      <w:jc w:val="center"/>
    </w:pPr>
    <w:r>
      <w:t xml:space="preserve">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37689"/>
    <w:multiLevelType w:val="hybridMultilevel"/>
    <w:tmpl w:val="6778BD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D2048"/>
    <w:multiLevelType w:val="hybridMultilevel"/>
    <w:tmpl w:val="5282A1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4656676"/>
    <w:multiLevelType w:val="hybridMultilevel"/>
    <w:tmpl w:val="0E6828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89147C"/>
    <w:multiLevelType w:val="hybridMultilevel"/>
    <w:tmpl w:val="47722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1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33916"/>
    <w:rsid w:val="00034ECE"/>
    <w:rsid w:val="00046744"/>
    <w:rsid w:val="00047D59"/>
    <w:rsid w:val="000660DC"/>
    <w:rsid w:val="000A3547"/>
    <w:rsid w:val="000A3EDF"/>
    <w:rsid w:val="000A563A"/>
    <w:rsid w:val="000C7463"/>
    <w:rsid w:val="00153E49"/>
    <w:rsid w:val="0017219D"/>
    <w:rsid w:val="0017716F"/>
    <w:rsid w:val="00181116"/>
    <w:rsid w:val="001868A1"/>
    <w:rsid w:val="00190B12"/>
    <w:rsid w:val="001A3A10"/>
    <w:rsid w:val="001A4C7A"/>
    <w:rsid w:val="00230046"/>
    <w:rsid w:val="00241CE2"/>
    <w:rsid w:val="0024311C"/>
    <w:rsid w:val="00251A49"/>
    <w:rsid w:val="00256CB1"/>
    <w:rsid w:val="00262C39"/>
    <w:rsid w:val="002951F6"/>
    <w:rsid w:val="002C29F3"/>
    <w:rsid w:val="002C5BE9"/>
    <w:rsid w:val="002E2405"/>
    <w:rsid w:val="00304480"/>
    <w:rsid w:val="0031456B"/>
    <w:rsid w:val="003148B2"/>
    <w:rsid w:val="00331AB4"/>
    <w:rsid w:val="00331D3E"/>
    <w:rsid w:val="0033784B"/>
    <w:rsid w:val="003741CC"/>
    <w:rsid w:val="00376AE8"/>
    <w:rsid w:val="00396249"/>
    <w:rsid w:val="003B0117"/>
    <w:rsid w:val="003E3D3D"/>
    <w:rsid w:val="004332DD"/>
    <w:rsid w:val="004375A1"/>
    <w:rsid w:val="00447DDA"/>
    <w:rsid w:val="00451D20"/>
    <w:rsid w:val="00494371"/>
    <w:rsid w:val="004B2EDD"/>
    <w:rsid w:val="00513EB2"/>
    <w:rsid w:val="00516DD2"/>
    <w:rsid w:val="00527CFB"/>
    <w:rsid w:val="0054153E"/>
    <w:rsid w:val="00595C49"/>
    <w:rsid w:val="005C694E"/>
    <w:rsid w:val="005C6D11"/>
    <w:rsid w:val="006040F7"/>
    <w:rsid w:val="00615D9E"/>
    <w:rsid w:val="00616996"/>
    <w:rsid w:val="006242E6"/>
    <w:rsid w:val="006945AA"/>
    <w:rsid w:val="006B7FB4"/>
    <w:rsid w:val="006D1186"/>
    <w:rsid w:val="006F08AD"/>
    <w:rsid w:val="007043CB"/>
    <w:rsid w:val="007466C6"/>
    <w:rsid w:val="00760E46"/>
    <w:rsid w:val="007654CE"/>
    <w:rsid w:val="007E6AA6"/>
    <w:rsid w:val="007F5D5A"/>
    <w:rsid w:val="008134B8"/>
    <w:rsid w:val="008177D3"/>
    <w:rsid w:val="0082446E"/>
    <w:rsid w:val="00877F96"/>
    <w:rsid w:val="00893929"/>
    <w:rsid w:val="008E5455"/>
    <w:rsid w:val="009453EA"/>
    <w:rsid w:val="0097783A"/>
    <w:rsid w:val="00983DC0"/>
    <w:rsid w:val="009A28CA"/>
    <w:rsid w:val="009B0083"/>
    <w:rsid w:val="009D055D"/>
    <w:rsid w:val="009E182F"/>
    <w:rsid w:val="009E5018"/>
    <w:rsid w:val="00A0459F"/>
    <w:rsid w:val="00A1498F"/>
    <w:rsid w:val="00A32089"/>
    <w:rsid w:val="00A5406D"/>
    <w:rsid w:val="00A54706"/>
    <w:rsid w:val="00A66823"/>
    <w:rsid w:val="00A67323"/>
    <w:rsid w:val="00AB2832"/>
    <w:rsid w:val="00AC3FB0"/>
    <w:rsid w:val="00AD6B19"/>
    <w:rsid w:val="00AE6DDF"/>
    <w:rsid w:val="00AF4BE0"/>
    <w:rsid w:val="00B01AB1"/>
    <w:rsid w:val="00B16E6B"/>
    <w:rsid w:val="00B36511"/>
    <w:rsid w:val="00B4413D"/>
    <w:rsid w:val="00B539B4"/>
    <w:rsid w:val="00B64196"/>
    <w:rsid w:val="00B96C51"/>
    <w:rsid w:val="00BB0D87"/>
    <w:rsid w:val="00BB2E44"/>
    <w:rsid w:val="00BB3442"/>
    <w:rsid w:val="00BC1BBA"/>
    <w:rsid w:val="00BF334E"/>
    <w:rsid w:val="00BF7262"/>
    <w:rsid w:val="00C40ADF"/>
    <w:rsid w:val="00C662A6"/>
    <w:rsid w:val="00CC3D31"/>
    <w:rsid w:val="00CD11E7"/>
    <w:rsid w:val="00CE7387"/>
    <w:rsid w:val="00D01F9F"/>
    <w:rsid w:val="00D3627D"/>
    <w:rsid w:val="00D441FD"/>
    <w:rsid w:val="00DA5FFC"/>
    <w:rsid w:val="00DB0516"/>
    <w:rsid w:val="00DB1A19"/>
    <w:rsid w:val="00DB64DE"/>
    <w:rsid w:val="00DC0679"/>
    <w:rsid w:val="00DE200F"/>
    <w:rsid w:val="00DF7FD5"/>
    <w:rsid w:val="00E04746"/>
    <w:rsid w:val="00E12C8A"/>
    <w:rsid w:val="00E27411"/>
    <w:rsid w:val="00E37382"/>
    <w:rsid w:val="00E727CD"/>
    <w:rsid w:val="00ED6E99"/>
    <w:rsid w:val="00F03373"/>
    <w:rsid w:val="00F051E2"/>
    <w:rsid w:val="00F147E0"/>
    <w:rsid w:val="00F2394B"/>
    <w:rsid w:val="00F40D4D"/>
    <w:rsid w:val="00F4114D"/>
    <w:rsid w:val="00F46C8A"/>
    <w:rsid w:val="00F65037"/>
    <w:rsid w:val="00F70282"/>
    <w:rsid w:val="00F739E0"/>
    <w:rsid w:val="00F7523F"/>
    <w:rsid w:val="00F82E9C"/>
    <w:rsid w:val="00FB126A"/>
    <w:rsid w:val="00FB217F"/>
    <w:rsid w:val="00FC7009"/>
    <w:rsid w:val="00FD7CBF"/>
    <w:rsid w:val="00FF0253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BB8E9F"/>
  <w15:chartTrackingRefBased/>
  <w15:docId w15:val="{D6462AC1-18ED-4E81-BE26-8CA1B018F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513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339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39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391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2C5B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5B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5B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B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5BE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B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BE9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951F6"/>
    <w:pPr>
      <w:spacing w:before="100" w:beforeAutospacing="1" w:after="100" w:afterAutospacing="1"/>
    </w:pPr>
    <w:rPr>
      <w:rFonts w:ascii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AA70F6-4B80-41A6-B950-6502AE111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</cp:lastModifiedBy>
  <cp:revision>2</cp:revision>
  <dcterms:created xsi:type="dcterms:W3CDTF">2019-06-23T16:52:00Z</dcterms:created>
  <dcterms:modified xsi:type="dcterms:W3CDTF">2019-06-23T16:52:00Z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Elsevier's Harvard Style (with titles)</vt:lpwstr>
  </property>
</Properties>
</file>