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AB266" w14:textId="77777777" w:rsidR="00B35B8F" w:rsidRDefault="00B35B8F" w:rsidP="00316A10"/>
    <w:p w14:paraId="618ACDA4" w14:textId="77777777" w:rsidR="00A638A1" w:rsidRDefault="00B35B8F" w:rsidP="00B35B8F">
      <w:pPr>
        <w:pStyle w:val="Title"/>
        <w:jc w:val="center"/>
      </w:pPr>
      <w:r>
        <w:t xml:space="preserve">A </w:t>
      </w:r>
      <w:r w:rsidR="00530136">
        <w:t xml:space="preserve">primary programming </w:t>
      </w:r>
      <w:r w:rsidRPr="00A32F04">
        <w:rPr>
          <w:b/>
        </w:rPr>
        <w:t>d</w:t>
      </w:r>
      <w:r w:rsidR="001D6758" w:rsidRPr="00A32F04">
        <w:rPr>
          <w:b/>
        </w:rPr>
        <w:t>esign</w:t>
      </w:r>
      <w:r w:rsidR="007E0623" w:rsidRPr="00A32F04">
        <w:rPr>
          <w:b/>
        </w:rPr>
        <w:t xml:space="preserve"> </w:t>
      </w:r>
      <w:r w:rsidR="00530136">
        <w:t>toolkit</w:t>
      </w:r>
    </w:p>
    <w:p w14:paraId="24FFFD92" w14:textId="77777777" w:rsidR="00B35B8F" w:rsidRPr="00B35B8F" w:rsidRDefault="00B35B8F" w:rsidP="00316A10"/>
    <w:p w14:paraId="0BAFA096" w14:textId="77777777" w:rsidR="007E0623" w:rsidRDefault="007E0623" w:rsidP="007E0623"/>
    <w:p w14:paraId="6BB04619" w14:textId="77777777" w:rsidR="007E0623" w:rsidRDefault="00B35B8F" w:rsidP="00B35B8F">
      <w:pPr>
        <w:jc w:val="center"/>
      </w:pPr>
      <w:r>
        <w:rPr>
          <w:noProof/>
          <w:lang w:eastAsia="en-GB"/>
        </w:rPr>
        <mc:AlternateContent>
          <mc:Choice Requires="wps">
            <w:drawing>
              <wp:anchor distT="45720" distB="45720" distL="114300" distR="114300" simplePos="0" relativeHeight="251702272" behindDoc="0" locked="0" layoutInCell="1" allowOverlap="1" wp14:anchorId="7EDCBC3D" wp14:editId="752E66C5">
                <wp:simplePos x="0" y="0"/>
                <wp:positionH relativeFrom="column">
                  <wp:posOffset>2943225</wp:posOffset>
                </wp:positionH>
                <wp:positionV relativeFrom="paragraph">
                  <wp:posOffset>431165</wp:posOffset>
                </wp:positionV>
                <wp:extent cx="1638300" cy="91440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914400"/>
                        </a:xfrm>
                        <a:prstGeom prst="rect">
                          <a:avLst/>
                        </a:prstGeom>
                        <a:solidFill>
                          <a:srgbClr val="FFFFFF"/>
                        </a:solidFill>
                        <a:ln w="9525">
                          <a:noFill/>
                          <a:miter lim="800000"/>
                          <a:headEnd/>
                          <a:tailEnd/>
                        </a:ln>
                      </wps:spPr>
                      <wps:txbx>
                        <w:txbxContent>
                          <w:p w14:paraId="74C0CE3B" w14:textId="6CBE8001" w:rsidR="004E07CA" w:rsidRPr="00B35B8F" w:rsidRDefault="004E07CA">
                            <w:pPr>
                              <w:rPr>
                                <w:color w:val="595959" w:themeColor="text1" w:themeTint="A6"/>
                              </w:rPr>
                            </w:pPr>
                            <w:r w:rsidRPr="00B35B8F">
                              <w:rPr>
                                <w:color w:val="595959" w:themeColor="text1" w:themeTint="A6"/>
                                <w:sz w:val="32"/>
                                <w:szCs w:val="32"/>
                              </w:rPr>
                              <w:t>Mmm… what is a design</w:t>
                            </w:r>
                            <w:r>
                              <w:rPr>
                                <w:color w:val="595959" w:themeColor="text1" w:themeTint="A6"/>
                                <w:sz w:val="32"/>
                                <w:szCs w:val="32"/>
                              </w:rPr>
                              <w:t>,</w:t>
                            </w:r>
                            <w:r w:rsidRPr="00B35B8F">
                              <w:rPr>
                                <w:color w:val="595959" w:themeColor="text1" w:themeTint="A6"/>
                                <w:sz w:val="32"/>
                                <w:szCs w:val="32"/>
                              </w:rPr>
                              <w:t xml:space="preserve"> and what is an algorith</w:t>
                            </w:r>
                            <w:r>
                              <w:rPr>
                                <w:color w:val="595959" w:themeColor="text1" w:themeTint="A6"/>
                                <w:sz w:val="32"/>
                                <w:szCs w:val="32"/>
                              </w:rPr>
                              <w:t>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DCBC3D" id="_x0000_t202" coordsize="21600,21600" o:spt="202" path="m,l,21600r21600,l21600,xe">
                <v:stroke joinstyle="miter"/>
                <v:path gradientshapeok="t" o:connecttype="rect"/>
              </v:shapetype>
              <v:shape id="Text Box 2" o:spid="_x0000_s1026" type="#_x0000_t202" style="position:absolute;left:0;text-align:left;margin-left:231.75pt;margin-top:33.95pt;width:129pt;height:1in;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" stroked="f">
                <v:textbox>
                  <w:txbxContent>
                    <w:p w14:paraId="74C0CE3B" w14:textId="6CBE8001" w:rsidR="004E07CA" w:rsidRPr="00B35B8F" w:rsidRDefault="004E07CA">
                      <w:pPr>
                        <w:rPr>
                          <w:color w:val="595959" w:themeColor="text1" w:themeTint="A6"/>
                        </w:rPr>
                      </w:pPr>
                      <w:r w:rsidRPr="00B35B8F">
                        <w:rPr>
                          <w:color w:val="595959" w:themeColor="text1" w:themeTint="A6"/>
                          <w:sz w:val="32"/>
                          <w:szCs w:val="32"/>
                        </w:rPr>
                        <w:t>Mmm… what is a design</w:t>
                      </w:r>
                      <w:r>
                        <w:rPr>
                          <w:color w:val="595959" w:themeColor="text1" w:themeTint="A6"/>
                          <w:sz w:val="32"/>
                          <w:szCs w:val="32"/>
                        </w:rPr>
                        <w:t>,</w:t>
                      </w:r>
                      <w:r w:rsidRPr="00B35B8F">
                        <w:rPr>
                          <w:color w:val="595959" w:themeColor="text1" w:themeTint="A6"/>
                          <w:sz w:val="32"/>
                          <w:szCs w:val="32"/>
                        </w:rPr>
                        <w:t xml:space="preserve"> and what is an algorith</w:t>
                      </w:r>
                      <w:r>
                        <w:rPr>
                          <w:color w:val="595959" w:themeColor="text1" w:themeTint="A6"/>
                          <w:sz w:val="32"/>
                          <w:szCs w:val="32"/>
                        </w:rPr>
                        <w:t>m?</w:t>
                      </w:r>
                    </w:p>
                  </w:txbxContent>
                </v:textbox>
              </v:shape>
            </w:pict>
          </mc:Fallback>
        </mc:AlternateContent>
      </w:r>
      <w:r>
        <w:rPr>
          <w:noProof/>
          <w:lang w:eastAsia="en-GB"/>
        </w:rPr>
        <w:drawing>
          <wp:inline distT="0" distB="0" distL="0" distR="0" wp14:anchorId="10298217" wp14:editId="23705CD6">
            <wp:extent cx="3949065" cy="2018376"/>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3041378.jpg"/>
                    <pic:cNvPicPr/>
                  </pic:nvPicPr>
                  <pic:blipFill rotWithShape="1">
                    <a:blip r:embed="rId8" cstate="print">
                      <a:extLst>
                        <a:ext uri="{28A0092B-C50C-407E-A947-70E740481C1C}">
                          <a14:useLocalDpi xmlns:a14="http://schemas.microsoft.com/office/drawing/2010/main" val="0"/>
                        </a:ext>
                      </a:extLst>
                    </a:blip>
                    <a:srcRect l="18307" t="282" r="4183" b="40294"/>
                    <a:stretch/>
                  </pic:blipFill>
                  <pic:spPr bwMode="auto">
                    <a:xfrm>
                      <a:off x="0" y="0"/>
                      <a:ext cx="3954402" cy="2021104"/>
                    </a:xfrm>
                    <a:prstGeom prst="rect">
                      <a:avLst/>
                    </a:prstGeom>
                    <a:ln>
                      <a:noFill/>
                    </a:ln>
                    <a:extLst>
                      <a:ext uri="{53640926-AAD7-44D8-BBD7-CCE9431645EC}">
                        <a14:shadowObscured xmlns:a14="http://schemas.microsoft.com/office/drawing/2010/main"/>
                      </a:ext>
                    </a:extLst>
                  </pic:spPr>
                </pic:pic>
              </a:graphicData>
            </a:graphic>
          </wp:inline>
        </w:drawing>
      </w:r>
    </w:p>
    <w:p w14:paraId="647E2258" w14:textId="77777777" w:rsidR="00AD3E17" w:rsidRPr="00AD3E17" w:rsidRDefault="00AD3E17" w:rsidP="00AD3E17">
      <w:pPr>
        <w:ind w:left="4320"/>
        <w:jc w:val="center"/>
        <w:rPr>
          <w:sz w:val="16"/>
          <w:szCs w:val="16"/>
        </w:rPr>
      </w:pPr>
      <w:r w:rsidRPr="00AD3E17">
        <w:rPr>
          <w:sz w:val="16"/>
          <w:szCs w:val="16"/>
        </w:rPr>
        <w:t>Image from Pixabay</w:t>
      </w:r>
    </w:p>
    <w:p w14:paraId="55F86E26" w14:textId="77777777" w:rsidR="00B35B8F" w:rsidRDefault="00B35B8F" w:rsidP="00B35B8F">
      <w:pPr>
        <w:jc w:val="center"/>
        <w:rPr>
          <w:sz w:val="52"/>
          <w:szCs w:val="52"/>
        </w:rPr>
      </w:pPr>
      <w:r>
        <w:rPr>
          <w:sz w:val="52"/>
          <w:szCs w:val="52"/>
        </w:rPr>
        <w:t xml:space="preserve">Lifting the lid on the </w:t>
      </w:r>
    </w:p>
    <w:p w14:paraId="36A67C06" w14:textId="7281F03C" w:rsidR="00B35B8F" w:rsidRDefault="00B35B8F" w:rsidP="00B35B8F">
      <w:pPr>
        <w:jc w:val="center"/>
        <w:rPr>
          <w:sz w:val="52"/>
          <w:szCs w:val="52"/>
        </w:rPr>
      </w:pPr>
      <w:r>
        <w:rPr>
          <w:sz w:val="52"/>
          <w:szCs w:val="52"/>
        </w:rPr>
        <w:t>use of design in the teaching of</w:t>
      </w:r>
      <w:r w:rsidR="00A245AA">
        <w:rPr>
          <w:sz w:val="52"/>
          <w:szCs w:val="52"/>
        </w:rPr>
        <w:t xml:space="preserve"> </w:t>
      </w:r>
    </w:p>
    <w:p w14:paraId="2BF0D250" w14:textId="77777777" w:rsidR="00B35B8F" w:rsidRDefault="00B35B8F" w:rsidP="00B35B8F">
      <w:pPr>
        <w:jc w:val="center"/>
        <w:rPr>
          <w:sz w:val="52"/>
          <w:szCs w:val="52"/>
        </w:rPr>
      </w:pPr>
      <w:r>
        <w:rPr>
          <w:sz w:val="52"/>
          <w:szCs w:val="52"/>
        </w:rPr>
        <w:t xml:space="preserve">primary programming </w:t>
      </w:r>
    </w:p>
    <w:p w14:paraId="50C122A0" w14:textId="77777777" w:rsidR="00B35B8F" w:rsidRDefault="00B35B8F" w:rsidP="00B35B8F">
      <w:pPr>
        <w:jc w:val="center"/>
        <w:rPr>
          <w:sz w:val="52"/>
          <w:szCs w:val="52"/>
        </w:rPr>
      </w:pPr>
    </w:p>
    <w:p w14:paraId="1C5A2C9E" w14:textId="77777777" w:rsidR="00530136" w:rsidRDefault="00B35B8F" w:rsidP="00B35B8F">
      <w:pPr>
        <w:jc w:val="center"/>
        <w:rPr>
          <w:sz w:val="52"/>
          <w:szCs w:val="52"/>
        </w:rPr>
      </w:pPr>
      <w:r w:rsidRPr="00B35B8F">
        <w:rPr>
          <w:sz w:val="52"/>
          <w:szCs w:val="52"/>
        </w:rPr>
        <w:t xml:space="preserve">Teacher </w:t>
      </w:r>
      <w:r w:rsidR="006F78BA">
        <w:rPr>
          <w:sz w:val="52"/>
          <w:szCs w:val="52"/>
        </w:rPr>
        <w:t>Activity</w:t>
      </w:r>
      <w:r w:rsidR="00530136">
        <w:rPr>
          <w:sz w:val="52"/>
          <w:szCs w:val="52"/>
        </w:rPr>
        <w:t xml:space="preserve"> Booklet </w:t>
      </w:r>
    </w:p>
    <w:p w14:paraId="4A6E70BB" w14:textId="0F8FE202" w:rsidR="00B35B8F" w:rsidRDefault="00B35B8F" w:rsidP="00530136">
      <w:pPr>
        <w:jc w:val="center"/>
        <w:rPr>
          <w:sz w:val="52"/>
          <w:szCs w:val="52"/>
        </w:rPr>
      </w:pPr>
      <w:r w:rsidRPr="00B35B8F">
        <w:rPr>
          <w:sz w:val="52"/>
          <w:szCs w:val="52"/>
        </w:rPr>
        <w:t>Pilot Phase</w:t>
      </w:r>
      <w:r w:rsidR="00530136">
        <w:rPr>
          <w:sz w:val="52"/>
          <w:szCs w:val="52"/>
        </w:rPr>
        <w:t xml:space="preserve"> </w:t>
      </w:r>
      <w:r w:rsidRPr="00B35B8F">
        <w:rPr>
          <w:sz w:val="52"/>
          <w:szCs w:val="52"/>
        </w:rPr>
        <w:t>June 2019</w:t>
      </w:r>
    </w:p>
    <w:p w14:paraId="48A5F897" w14:textId="77777777" w:rsidR="009C670F" w:rsidRDefault="009C670F" w:rsidP="00530136">
      <w:pPr>
        <w:jc w:val="center"/>
        <w:rPr>
          <w:sz w:val="52"/>
          <w:szCs w:val="52"/>
        </w:rPr>
      </w:pPr>
    </w:p>
    <w:p w14:paraId="6A46A440" w14:textId="3FDD7064" w:rsidR="009C670F" w:rsidRPr="00B35B8F" w:rsidRDefault="009C670F" w:rsidP="009C670F">
      <w:pPr>
        <w:jc w:val="center"/>
        <w:rPr>
          <w:sz w:val="52"/>
          <w:szCs w:val="52"/>
        </w:rPr>
      </w:pPr>
    </w:p>
    <w:p w14:paraId="09E78CC7" w14:textId="77777777" w:rsidR="00B35B8F" w:rsidRDefault="00B35B8F"/>
    <w:p w14:paraId="131075C7" w14:textId="7A962BC5" w:rsidR="0059067F" w:rsidRDefault="0059067F">
      <w:r>
        <w:br w:type="page"/>
      </w:r>
    </w:p>
    <w:sdt>
      <w:sdtPr>
        <w:rPr>
          <w:rFonts w:asciiTheme="minorHAnsi" w:eastAsiaTheme="minorHAnsi" w:hAnsiTheme="minorHAnsi" w:cstheme="minorBidi"/>
          <w:color w:val="auto"/>
          <w:sz w:val="22"/>
          <w:szCs w:val="22"/>
          <w:lang w:val="en-GB"/>
        </w:rPr>
        <w:id w:val="-342161437"/>
        <w:docPartObj>
          <w:docPartGallery w:val="Table of Contents"/>
          <w:docPartUnique/>
        </w:docPartObj>
      </w:sdtPr>
      <w:sdtEndPr>
        <w:rPr>
          <w:b/>
          <w:bCs/>
          <w:noProof/>
        </w:rPr>
      </w:sdtEndPr>
      <w:sdtContent>
        <w:p w14:paraId="773DE6A7" w14:textId="77777777" w:rsidR="00A831E8" w:rsidRDefault="00A831E8">
          <w:pPr>
            <w:pStyle w:val="TOCHeading"/>
          </w:pPr>
          <w:r>
            <w:t>Contents</w:t>
          </w:r>
        </w:p>
        <w:p w14:paraId="0DFBFC07" w14:textId="0BF2FC8A" w:rsidR="00EB6B92" w:rsidRDefault="0059657D">
          <w:pPr>
            <w:pStyle w:val="TOC2"/>
            <w:tabs>
              <w:tab w:val="right" w:leader="dot" w:pos="10790"/>
            </w:tabs>
            <w:rPr>
              <w:rFonts w:eastAsiaTheme="minorEastAsia"/>
              <w:noProof/>
              <w:lang w:eastAsia="en-GB"/>
            </w:rPr>
          </w:pPr>
          <w:r>
            <w:rPr>
              <w:b/>
              <w:bCs/>
              <w:noProof/>
            </w:rPr>
            <w:fldChar w:fldCharType="begin"/>
          </w:r>
          <w:r>
            <w:rPr>
              <w:b/>
              <w:bCs/>
              <w:noProof/>
            </w:rPr>
            <w:instrText xml:space="preserve"> TOC \o "1-2" \h \z \u </w:instrText>
          </w:r>
          <w:r>
            <w:rPr>
              <w:b/>
              <w:bCs/>
              <w:noProof/>
            </w:rPr>
            <w:fldChar w:fldCharType="separate"/>
          </w:r>
          <w:hyperlink w:anchor="_Toc11506024" w:history="1">
            <w:r w:rsidR="00EB6B92" w:rsidRPr="00DA21DC">
              <w:rPr>
                <w:rStyle w:val="Hyperlink"/>
                <w:noProof/>
              </w:rPr>
              <w:t>About this booklet</w:t>
            </w:r>
            <w:r w:rsidR="00EB6B92">
              <w:rPr>
                <w:noProof/>
                <w:webHidden/>
              </w:rPr>
              <w:tab/>
            </w:r>
            <w:r w:rsidR="00EB6B92">
              <w:rPr>
                <w:noProof/>
                <w:webHidden/>
              </w:rPr>
              <w:fldChar w:fldCharType="begin"/>
            </w:r>
            <w:r w:rsidR="00EB6B92">
              <w:rPr>
                <w:noProof/>
                <w:webHidden/>
              </w:rPr>
              <w:instrText xml:space="preserve"> PAGEREF _Toc11506024 \h </w:instrText>
            </w:r>
            <w:r w:rsidR="00EB6B92">
              <w:rPr>
                <w:noProof/>
                <w:webHidden/>
              </w:rPr>
            </w:r>
            <w:r w:rsidR="00EB6B92">
              <w:rPr>
                <w:noProof/>
                <w:webHidden/>
              </w:rPr>
              <w:fldChar w:fldCharType="separate"/>
            </w:r>
            <w:r w:rsidR="00EB6B92">
              <w:rPr>
                <w:noProof/>
                <w:webHidden/>
              </w:rPr>
              <w:t>3</w:t>
            </w:r>
            <w:r w:rsidR="00EB6B92">
              <w:rPr>
                <w:noProof/>
                <w:webHidden/>
              </w:rPr>
              <w:fldChar w:fldCharType="end"/>
            </w:r>
          </w:hyperlink>
        </w:p>
        <w:p w14:paraId="17005A1C" w14:textId="6E0690AE" w:rsidR="00EB6B92" w:rsidRDefault="00EB6B92">
          <w:pPr>
            <w:pStyle w:val="TOC2"/>
            <w:tabs>
              <w:tab w:val="right" w:leader="dot" w:pos="10790"/>
            </w:tabs>
            <w:rPr>
              <w:rFonts w:eastAsiaTheme="minorEastAsia"/>
              <w:noProof/>
              <w:lang w:eastAsia="en-GB"/>
            </w:rPr>
          </w:pPr>
          <w:hyperlink w:anchor="_Toc11506025" w:history="1">
            <w:r w:rsidRPr="00DA21DC">
              <w:rPr>
                <w:rStyle w:val="Hyperlink"/>
                <w:noProof/>
              </w:rPr>
              <w:t>About our research</w:t>
            </w:r>
            <w:r>
              <w:rPr>
                <w:noProof/>
                <w:webHidden/>
              </w:rPr>
              <w:tab/>
            </w:r>
            <w:r>
              <w:rPr>
                <w:noProof/>
                <w:webHidden/>
              </w:rPr>
              <w:fldChar w:fldCharType="begin"/>
            </w:r>
            <w:r>
              <w:rPr>
                <w:noProof/>
                <w:webHidden/>
              </w:rPr>
              <w:instrText xml:space="preserve"> PAGEREF _Toc11506025 \h </w:instrText>
            </w:r>
            <w:r>
              <w:rPr>
                <w:noProof/>
                <w:webHidden/>
              </w:rPr>
            </w:r>
            <w:r>
              <w:rPr>
                <w:noProof/>
                <w:webHidden/>
              </w:rPr>
              <w:fldChar w:fldCharType="separate"/>
            </w:r>
            <w:r>
              <w:rPr>
                <w:noProof/>
                <w:webHidden/>
              </w:rPr>
              <w:t>3</w:t>
            </w:r>
            <w:r>
              <w:rPr>
                <w:noProof/>
                <w:webHidden/>
              </w:rPr>
              <w:fldChar w:fldCharType="end"/>
            </w:r>
          </w:hyperlink>
        </w:p>
        <w:p w14:paraId="038D952E" w14:textId="0344488E" w:rsidR="00EB6B92" w:rsidRDefault="00EB6B92">
          <w:pPr>
            <w:pStyle w:val="TOC2"/>
            <w:tabs>
              <w:tab w:val="right" w:leader="dot" w:pos="10790"/>
            </w:tabs>
            <w:rPr>
              <w:rFonts w:eastAsiaTheme="minorEastAsia"/>
              <w:noProof/>
              <w:lang w:eastAsia="en-GB"/>
            </w:rPr>
          </w:pPr>
          <w:hyperlink w:anchor="_Toc11506026" w:history="1">
            <w:r w:rsidRPr="00DA21DC">
              <w:rPr>
                <w:rStyle w:val="Hyperlink"/>
                <w:noProof/>
              </w:rPr>
              <w:t>About</w:t>
            </w:r>
            <w:r w:rsidRPr="00DA21DC">
              <w:rPr>
                <w:rStyle w:val="Hyperlink"/>
                <w:noProof/>
              </w:rPr>
              <w:t xml:space="preserve"> </w:t>
            </w:r>
            <w:r w:rsidRPr="00DA21DC">
              <w:rPr>
                <w:rStyle w:val="Hyperlink"/>
                <w:noProof/>
              </w:rPr>
              <w:t>you</w:t>
            </w:r>
            <w:r>
              <w:rPr>
                <w:noProof/>
                <w:webHidden/>
              </w:rPr>
              <w:tab/>
            </w:r>
            <w:r>
              <w:rPr>
                <w:noProof/>
                <w:webHidden/>
              </w:rPr>
              <w:fldChar w:fldCharType="begin"/>
            </w:r>
            <w:r>
              <w:rPr>
                <w:noProof/>
                <w:webHidden/>
              </w:rPr>
              <w:instrText xml:space="preserve"> PAGEREF _Toc11506026 \h </w:instrText>
            </w:r>
            <w:r>
              <w:rPr>
                <w:noProof/>
                <w:webHidden/>
              </w:rPr>
            </w:r>
            <w:r>
              <w:rPr>
                <w:noProof/>
                <w:webHidden/>
              </w:rPr>
              <w:fldChar w:fldCharType="separate"/>
            </w:r>
            <w:r>
              <w:rPr>
                <w:noProof/>
                <w:webHidden/>
              </w:rPr>
              <w:t>4</w:t>
            </w:r>
            <w:r>
              <w:rPr>
                <w:noProof/>
                <w:webHidden/>
              </w:rPr>
              <w:fldChar w:fldCharType="end"/>
            </w:r>
          </w:hyperlink>
        </w:p>
        <w:p w14:paraId="69A0B13E" w14:textId="521B3B7B" w:rsidR="00EB6B92" w:rsidRDefault="00EB6B92">
          <w:pPr>
            <w:pStyle w:val="TOC1"/>
            <w:tabs>
              <w:tab w:val="right" w:leader="dot" w:pos="10790"/>
            </w:tabs>
            <w:rPr>
              <w:rFonts w:eastAsiaTheme="minorEastAsia"/>
              <w:noProof/>
              <w:lang w:eastAsia="en-GB"/>
            </w:rPr>
          </w:pPr>
          <w:hyperlink w:anchor="_Toc11506027" w:history="1">
            <w:r w:rsidRPr="00DA21DC">
              <w:rPr>
                <w:rStyle w:val="Hyperlink"/>
                <w:noProof/>
              </w:rPr>
              <w:t>Pre-Course survey</w:t>
            </w:r>
            <w:r>
              <w:rPr>
                <w:noProof/>
                <w:webHidden/>
              </w:rPr>
              <w:tab/>
            </w:r>
            <w:r>
              <w:rPr>
                <w:noProof/>
                <w:webHidden/>
              </w:rPr>
              <w:fldChar w:fldCharType="begin"/>
            </w:r>
            <w:r>
              <w:rPr>
                <w:noProof/>
                <w:webHidden/>
              </w:rPr>
              <w:instrText xml:space="preserve"> PAGEREF _Toc11506027 \h </w:instrText>
            </w:r>
            <w:r>
              <w:rPr>
                <w:noProof/>
                <w:webHidden/>
              </w:rPr>
            </w:r>
            <w:r>
              <w:rPr>
                <w:noProof/>
                <w:webHidden/>
              </w:rPr>
              <w:fldChar w:fldCharType="separate"/>
            </w:r>
            <w:r>
              <w:rPr>
                <w:noProof/>
                <w:webHidden/>
              </w:rPr>
              <w:t>4</w:t>
            </w:r>
            <w:r>
              <w:rPr>
                <w:noProof/>
                <w:webHidden/>
              </w:rPr>
              <w:fldChar w:fldCharType="end"/>
            </w:r>
          </w:hyperlink>
        </w:p>
        <w:p w14:paraId="54BC85D1" w14:textId="48DED534" w:rsidR="00EB6B92" w:rsidRDefault="00EB6B92">
          <w:pPr>
            <w:pStyle w:val="TOC1"/>
            <w:tabs>
              <w:tab w:val="right" w:leader="dot" w:pos="10790"/>
            </w:tabs>
            <w:rPr>
              <w:rFonts w:eastAsiaTheme="minorEastAsia"/>
              <w:noProof/>
              <w:lang w:eastAsia="en-GB"/>
            </w:rPr>
          </w:pPr>
          <w:hyperlink w:anchor="_Toc11506028" w:history="1">
            <w:r w:rsidRPr="00DA21DC">
              <w:rPr>
                <w:rStyle w:val="Hyperlink"/>
                <w:noProof/>
              </w:rPr>
              <w:t>About your activity and the sample activity</w:t>
            </w:r>
            <w:r>
              <w:rPr>
                <w:noProof/>
                <w:webHidden/>
              </w:rPr>
              <w:tab/>
            </w:r>
            <w:r>
              <w:rPr>
                <w:noProof/>
                <w:webHidden/>
              </w:rPr>
              <w:fldChar w:fldCharType="begin"/>
            </w:r>
            <w:r>
              <w:rPr>
                <w:noProof/>
                <w:webHidden/>
              </w:rPr>
              <w:instrText xml:space="preserve"> PAGEREF _Toc11506028 \h </w:instrText>
            </w:r>
            <w:r>
              <w:rPr>
                <w:noProof/>
                <w:webHidden/>
              </w:rPr>
            </w:r>
            <w:r>
              <w:rPr>
                <w:noProof/>
                <w:webHidden/>
              </w:rPr>
              <w:fldChar w:fldCharType="separate"/>
            </w:r>
            <w:r>
              <w:rPr>
                <w:noProof/>
                <w:webHidden/>
              </w:rPr>
              <w:t>5</w:t>
            </w:r>
            <w:r>
              <w:rPr>
                <w:noProof/>
                <w:webHidden/>
              </w:rPr>
              <w:fldChar w:fldCharType="end"/>
            </w:r>
          </w:hyperlink>
        </w:p>
        <w:p w14:paraId="5F668B26" w14:textId="39A755DC" w:rsidR="00EB6B92" w:rsidRDefault="00EB6B92">
          <w:pPr>
            <w:pStyle w:val="TOC1"/>
            <w:tabs>
              <w:tab w:val="right" w:leader="dot" w:pos="10790"/>
            </w:tabs>
            <w:rPr>
              <w:rFonts w:eastAsiaTheme="minorEastAsia"/>
              <w:noProof/>
              <w:lang w:eastAsia="en-GB"/>
            </w:rPr>
          </w:pPr>
          <w:hyperlink w:anchor="_Toc11506029" w:history="1">
            <w:r w:rsidRPr="00DA21DC">
              <w:rPr>
                <w:rStyle w:val="Hyperlink"/>
                <w:noProof/>
              </w:rPr>
              <w:t>An overview of the artefacts of an activity</w:t>
            </w:r>
            <w:r>
              <w:rPr>
                <w:noProof/>
                <w:webHidden/>
              </w:rPr>
              <w:tab/>
            </w:r>
            <w:r>
              <w:rPr>
                <w:noProof/>
                <w:webHidden/>
              </w:rPr>
              <w:fldChar w:fldCharType="begin"/>
            </w:r>
            <w:r>
              <w:rPr>
                <w:noProof/>
                <w:webHidden/>
              </w:rPr>
              <w:instrText xml:space="preserve"> PAGEREF _Toc11506029 \h </w:instrText>
            </w:r>
            <w:r>
              <w:rPr>
                <w:noProof/>
                <w:webHidden/>
              </w:rPr>
            </w:r>
            <w:r>
              <w:rPr>
                <w:noProof/>
                <w:webHidden/>
              </w:rPr>
              <w:fldChar w:fldCharType="separate"/>
            </w:r>
            <w:r>
              <w:rPr>
                <w:noProof/>
                <w:webHidden/>
              </w:rPr>
              <w:t>7</w:t>
            </w:r>
            <w:r>
              <w:rPr>
                <w:noProof/>
                <w:webHidden/>
              </w:rPr>
              <w:fldChar w:fldCharType="end"/>
            </w:r>
          </w:hyperlink>
        </w:p>
        <w:p w14:paraId="7BF5240B" w14:textId="1948944F" w:rsidR="00EB6B92" w:rsidRDefault="00EB6B92">
          <w:pPr>
            <w:pStyle w:val="TOC1"/>
            <w:tabs>
              <w:tab w:val="right" w:leader="dot" w:pos="10790"/>
            </w:tabs>
            <w:rPr>
              <w:rFonts w:eastAsiaTheme="minorEastAsia"/>
              <w:noProof/>
              <w:lang w:eastAsia="en-GB"/>
            </w:rPr>
          </w:pPr>
          <w:hyperlink w:anchor="_Toc11506030" w:history="1">
            <w:r w:rsidRPr="00DA21DC">
              <w:rPr>
                <w:rStyle w:val="Hyperlink"/>
                <w:noProof/>
              </w:rPr>
              <w:t>An overview of the design artefact</w:t>
            </w:r>
            <w:r>
              <w:rPr>
                <w:noProof/>
                <w:webHidden/>
              </w:rPr>
              <w:tab/>
            </w:r>
            <w:r>
              <w:rPr>
                <w:noProof/>
                <w:webHidden/>
              </w:rPr>
              <w:fldChar w:fldCharType="begin"/>
            </w:r>
            <w:r>
              <w:rPr>
                <w:noProof/>
                <w:webHidden/>
              </w:rPr>
              <w:instrText xml:space="preserve"> PAGEREF _Toc11506030 \h </w:instrText>
            </w:r>
            <w:r>
              <w:rPr>
                <w:noProof/>
                <w:webHidden/>
              </w:rPr>
            </w:r>
            <w:r>
              <w:rPr>
                <w:noProof/>
                <w:webHidden/>
              </w:rPr>
              <w:fldChar w:fldCharType="separate"/>
            </w:r>
            <w:r>
              <w:rPr>
                <w:noProof/>
                <w:webHidden/>
              </w:rPr>
              <w:t>8</w:t>
            </w:r>
            <w:r>
              <w:rPr>
                <w:noProof/>
                <w:webHidden/>
              </w:rPr>
              <w:fldChar w:fldCharType="end"/>
            </w:r>
          </w:hyperlink>
        </w:p>
        <w:p w14:paraId="0674A1C7" w14:textId="41D0BA98" w:rsidR="00EB6B92" w:rsidRDefault="00EB6B92">
          <w:pPr>
            <w:pStyle w:val="TOC1"/>
            <w:tabs>
              <w:tab w:val="left" w:pos="440"/>
              <w:tab w:val="right" w:leader="dot" w:pos="10790"/>
            </w:tabs>
            <w:rPr>
              <w:rFonts w:eastAsiaTheme="minorEastAsia"/>
              <w:noProof/>
              <w:lang w:eastAsia="en-GB"/>
            </w:rPr>
          </w:pPr>
          <w:hyperlink w:anchor="_Toc11506031" w:history="1">
            <w:r w:rsidRPr="00DA21DC">
              <w:rPr>
                <w:rStyle w:val="Hyperlink"/>
                <w:noProof/>
              </w:rPr>
              <w:t>1.</w:t>
            </w:r>
            <w:r>
              <w:rPr>
                <w:rFonts w:eastAsiaTheme="minorEastAsia"/>
                <w:noProof/>
                <w:lang w:eastAsia="en-GB"/>
              </w:rPr>
              <w:tab/>
            </w:r>
            <w:r w:rsidRPr="00DA21DC">
              <w:rPr>
                <w:rStyle w:val="Hyperlink"/>
                <w:noProof/>
              </w:rPr>
              <w:t>Activity Genre</w:t>
            </w:r>
            <w:r>
              <w:rPr>
                <w:noProof/>
                <w:webHidden/>
              </w:rPr>
              <w:tab/>
            </w:r>
            <w:r>
              <w:rPr>
                <w:noProof/>
                <w:webHidden/>
              </w:rPr>
              <w:fldChar w:fldCharType="begin"/>
            </w:r>
            <w:r>
              <w:rPr>
                <w:noProof/>
                <w:webHidden/>
              </w:rPr>
              <w:instrText xml:space="preserve"> PAGEREF _Toc11506031 \h </w:instrText>
            </w:r>
            <w:r>
              <w:rPr>
                <w:noProof/>
                <w:webHidden/>
              </w:rPr>
            </w:r>
            <w:r>
              <w:rPr>
                <w:noProof/>
                <w:webHidden/>
              </w:rPr>
              <w:fldChar w:fldCharType="separate"/>
            </w:r>
            <w:r>
              <w:rPr>
                <w:noProof/>
                <w:webHidden/>
              </w:rPr>
              <w:t>9</w:t>
            </w:r>
            <w:r>
              <w:rPr>
                <w:noProof/>
                <w:webHidden/>
              </w:rPr>
              <w:fldChar w:fldCharType="end"/>
            </w:r>
          </w:hyperlink>
        </w:p>
        <w:p w14:paraId="436EF26F" w14:textId="537F75EA" w:rsidR="00EB6B92" w:rsidRDefault="00EB6B92">
          <w:pPr>
            <w:pStyle w:val="TOC1"/>
            <w:tabs>
              <w:tab w:val="left" w:pos="440"/>
              <w:tab w:val="right" w:leader="dot" w:pos="10790"/>
            </w:tabs>
            <w:rPr>
              <w:rFonts w:eastAsiaTheme="minorEastAsia"/>
              <w:noProof/>
              <w:lang w:eastAsia="en-GB"/>
            </w:rPr>
          </w:pPr>
          <w:hyperlink w:anchor="_Toc11506032" w:history="1">
            <w:r w:rsidRPr="00DA21DC">
              <w:rPr>
                <w:rStyle w:val="Hyperlink"/>
                <w:noProof/>
              </w:rPr>
              <w:t>2.</w:t>
            </w:r>
            <w:r>
              <w:rPr>
                <w:rFonts w:eastAsiaTheme="minorEastAsia"/>
                <w:noProof/>
                <w:lang w:eastAsia="en-GB"/>
              </w:rPr>
              <w:tab/>
            </w:r>
            <w:r w:rsidRPr="00DA21DC">
              <w:rPr>
                <w:rStyle w:val="Hyperlink"/>
                <w:noProof/>
              </w:rPr>
              <w:t>Design Components</w:t>
            </w:r>
            <w:r>
              <w:rPr>
                <w:noProof/>
                <w:webHidden/>
              </w:rPr>
              <w:tab/>
            </w:r>
            <w:r>
              <w:rPr>
                <w:noProof/>
                <w:webHidden/>
              </w:rPr>
              <w:fldChar w:fldCharType="begin"/>
            </w:r>
            <w:r>
              <w:rPr>
                <w:noProof/>
                <w:webHidden/>
              </w:rPr>
              <w:instrText xml:space="preserve"> PAGEREF _Toc11506032 \h </w:instrText>
            </w:r>
            <w:r>
              <w:rPr>
                <w:noProof/>
                <w:webHidden/>
              </w:rPr>
            </w:r>
            <w:r>
              <w:rPr>
                <w:noProof/>
                <w:webHidden/>
              </w:rPr>
              <w:fldChar w:fldCharType="separate"/>
            </w:r>
            <w:r>
              <w:rPr>
                <w:noProof/>
                <w:webHidden/>
              </w:rPr>
              <w:t>11</w:t>
            </w:r>
            <w:r>
              <w:rPr>
                <w:noProof/>
                <w:webHidden/>
              </w:rPr>
              <w:fldChar w:fldCharType="end"/>
            </w:r>
          </w:hyperlink>
        </w:p>
        <w:p w14:paraId="12576D6F" w14:textId="437FD6BA" w:rsidR="00EB6B92" w:rsidRDefault="00EB6B92">
          <w:pPr>
            <w:pStyle w:val="TOC1"/>
            <w:tabs>
              <w:tab w:val="left" w:pos="440"/>
              <w:tab w:val="right" w:leader="dot" w:pos="10790"/>
            </w:tabs>
            <w:rPr>
              <w:rFonts w:eastAsiaTheme="minorEastAsia"/>
              <w:noProof/>
              <w:lang w:eastAsia="en-GB"/>
            </w:rPr>
          </w:pPr>
          <w:hyperlink w:anchor="_Toc11506033" w:history="1">
            <w:r w:rsidRPr="00DA21DC">
              <w:rPr>
                <w:rStyle w:val="Hyperlink"/>
                <w:noProof/>
              </w:rPr>
              <w:t>3.</w:t>
            </w:r>
            <w:r>
              <w:rPr>
                <w:rFonts w:eastAsiaTheme="minorEastAsia"/>
                <w:noProof/>
                <w:lang w:eastAsia="en-GB"/>
              </w:rPr>
              <w:tab/>
            </w:r>
            <w:r w:rsidRPr="00DA21DC">
              <w:rPr>
                <w:rStyle w:val="Hyperlink"/>
                <w:noProof/>
              </w:rPr>
              <w:t>Design Formats</w:t>
            </w:r>
            <w:r>
              <w:rPr>
                <w:noProof/>
                <w:webHidden/>
              </w:rPr>
              <w:tab/>
            </w:r>
            <w:r>
              <w:rPr>
                <w:noProof/>
                <w:webHidden/>
              </w:rPr>
              <w:fldChar w:fldCharType="begin"/>
            </w:r>
            <w:r>
              <w:rPr>
                <w:noProof/>
                <w:webHidden/>
              </w:rPr>
              <w:instrText xml:space="preserve"> PAGEREF _Toc11506033 \h </w:instrText>
            </w:r>
            <w:r>
              <w:rPr>
                <w:noProof/>
                <w:webHidden/>
              </w:rPr>
            </w:r>
            <w:r>
              <w:rPr>
                <w:noProof/>
                <w:webHidden/>
              </w:rPr>
              <w:fldChar w:fldCharType="separate"/>
            </w:r>
            <w:r>
              <w:rPr>
                <w:noProof/>
                <w:webHidden/>
              </w:rPr>
              <w:t>13</w:t>
            </w:r>
            <w:r>
              <w:rPr>
                <w:noProof/>
                <w:webHidden/>
              </w:rPr>
              <w:fldChar w:fldCharType="end"/>
            </w:r>
          </w:hyperlink>
        </w:p>
        <w:p w14:paraId="3F0DFE63" w14:textId="2C492E14" w:rsidR="00EB6B92" w:rsidRDefault="00EB6B92">
          <w:pPr>
            <w:pStyle w:val="TOC1"/>
            <w:tabs>
              <w:tab w:val="left" w:pos="440"/>
              <w:tab w:val="right" w:leader="dot" w:pos="10790"/>
            </w:tabs>
            <w:rPr>
              <w:rFonts w:eastAsiaTheme="minorEastAsia"/>
              <w:noProof/>
              <w:lang w:eastAsia="en-GB"/>
            </w:rPr>
          </w:pPr>
          <w:hyperlink w:anchor="_Toc11506034" w:history="1">
            <w:r w:rsidRPr="00DA21DC">
              <w:rPr>
                <w:rStyle w:val="Hyperlink"/>
                <w:noProof/>
              </w:rPr>
              <w:t>4.</w:t>
            </w:r>
            <w:r>
              <w:rPr>
                <w:rFonts w:eastAsiaTheme="minorEastAsia"/>
                <w:noProof/>
                <w:lang w:eastAsia="en-GB"/>
              </w:rPr>
              <w:tab/>
            </w:r>
            <w:r w:rsidRPr="00DA21DC">
              <w:rPr>
                <w:rStyle w:val="Hyperlink"/>
                <w:noProof/>
              </w:rPr>
              <w:t>Design Approaches</w:t>
            </w:r>
            <w:r>
              <w:rPr>
                <w:noProof/>
                <w:webHidden/>
              </w:rPr>
              <w:tab/>
            </w:r>
            <w:r>
              <w:rPr>
                <w:noProof/>
                <w:webHidden/>
              </w:rPr>
              <w:fldChar w:fldCharType="begin"/>
            </w:r>
            <w:r>
              <w:rPr>
                <w:noProof/>
                <w:webHidden/>
              </w:rPr>
              <w:instrText xml:space="preserve"> PAGEREF _Toc11506034 \h </w:instrText>
            </w:r>
            <w:r>
              <w:rPr>
                <w:noProof/>
                <w:webHidden/>
              </w:rPr>
            </w:r>
            <w:r>
              <w:rPr>
                <w:noProof/>
                <w:webHidden/>
              </w:rPr>
              <w:fldChar w:fldCharType="separate"/>
            </w:r>
            <w:r>
              <w:rPr>
                <w:noProof/>
                <w:webHidden/>
              </w:rPr>
              <w:t>15</w:t>
            </w:r>
            <w:r>
              <w:rPr>
                <w:noProof/>
                <w:webHidden/>
              </w:rPr>
              <w:fldChar w:fldCharType="end"/>
            </w:r>
          </w:hyperlink>
        </w:p>
        <w:p w14:paraId="16E4E53F" w14:textId="570213B3" w:rsidR="00EB6B92" w:rsidRDefault="00EB6B92">
          <w:pPr>
            <w:pStyle w:val="TOC1"/>
            <w:tabs>
              <w:tab w:val="left" w:pos="440"/>
              <w:tab w:val="right" w:leader="dot" w:pos="10790"/>
            </w:tabs>
            <w:rPr>
              <w:rFonts w:eastAsiaTheme="minorEastAsia"/>
              <w:noProof/>
              <w:lang w:eastAsia="en-GB"/>
            </w:rPr>
          </w:pPr>
          <w:hyperlink w:anchor="_Toc11506035" w:history="1">
            <w:r w:rsidRPr="00DA21DC">
              <w:rPr>
                <w:rStyle w:val="Hyperlink"/>
                <w:noProof/>
              </w:rPr>
              <w:t>5.</w:t>
            </w:r>
            <w:r>
              <w:rPr>
                <w:rFonts w:eastAsiaTheme="minorEastAsia"/>
                <w:noProof/>
                <w:lang w:eastAsia="en-GB"/>
              </w:rPr>
              <w:tab/>
            </w:r>
            <w:r w:rsidRPr="00DA21DC">
              <w:rPr>
                <w:rStyle w:val="Hyperlink"/>
                <w:noProof/>
              </w:rPr>
              <w:t>The problem with our primary classroom definition of an algorithm</w:t>
            </w:r>
            <w:r>
              <w:rPr>
                <w:noProof/>
                <w:webHidden/>
              </w:rPr>
              <w:tab/>
            </w:r>
            <w:r>
              <w:rPr>
                <w:noProof/>
                <w:webHidden/>
              </w:rPr>
              <w:fldChar w:fldCharType="begin"/>
            </w:r>
            <w:r>
              <w:rPr>
                <w:noProof/>
                <w:webHidden/>
              </w:rPr>
              <w:instrText xml:space="preserve"> PAGEREF _Toc11506035 \h </w:instrText>
            </w:r>
            <w:r>
              <w:rPr>
                <w:noProof/>
                <w:webHidden/>
              </w:rPr>
            </w:r>
            <w:r>
              <w:rPr>
                <w:noProof/>
                <w:webHidden/>
              </w:rPr>
              <w:fldChar w:fldCharType="separate"/>
            </w:r>
            <w:r>
              <w:rPr>
                <w:noProof/>
                <w:webHidden/>
              </w:rPr>
              <w:t>17</w:t>
            </w:r>
            <w:r>
              <w:rPr>
                <w:noProof/>
                <w:webHidden/>
              </w:rPr>
              <w:fldChar w:fldCharType="end"/>
            </w:r>
          </w:hyperlink>
        </w:p>
        <w:p w14:paraId="663B6E16" w14:textId="4EEC13E4" w:rsidR="00EB6B92" w:rsidRDefault="00EB6B92">
          <w:pPr>
            <w:pStyle w:val="TOC1"/>
            <w:tabs>
              <w:tab w:val="left" w:pos="440"/>
              <w:tab w:val="right" w:leader="dot" w:pos="10790"/>
            </w:tabs>
            <w:rPr>
              <w:rFonts w:eastAsiaTheme="minorEastAsia"/>
              <w:noProof/>
              <w:lang w:eastAsia="en-GB"/>
            </w:rPr>
          </w:pPr>
          <w:hyperlink w:anchor="_Toc11506036" w:history="1">
            <w:r w:rsidRPr="00DA21DC">
              <w:rPr>
                <w:rStyle w:val="Hyperlink"/>
                <w:noProof/>
              </w:rPr>
              <w:t>6.</w:t>
            </w:r>
            <w:r>
              <w:rPr>
                <w:rFonts w:eastAsiaTheme="minorEastAsia"/>
                <w:noProof/>
                <w:lang w:eastAsia="en-GB"/>
              </w:rPr>
              <w:tab/>
            </w:r>
            <w:r w:rsidRPr="00DA21DC">
              <w:rPr>
                <w:rStyle w:val="Hyperlink"/>
                <w:noProof/>
              </w:rPr>
              <w:t>The design refinement process.</w:t>
            </w:r>
            <w:r>
              <w:rPr>
                <w:noProof/>
                <w:webHidden/>
              </w:rPr>
              <w:tab/>
            </w:r>
            <w:r>
              <w:rPr>
                <w:noProof/>
                <w:webHidden/>
              </w:rPr>
              <w:fldChar w:fldCharType="begin"/>
            </w:r>
            <w:r>
              <w:rPr>
                <w:noProof/>
                <w:webHidden/>
              </w:rPr>
              <w:instrText xml:space="preserve"> PAGEREF _Toc11506036 \h </w:instrText>
            </w:r>
            <w:r>
              <w:rPr>
                <w:noProof/>
                <w:webHidden/>
              </w:rPr>
            </w:r>
            <w:r>
              <w:rPr>
                <w:noProof/>
                <w:webHidden/>
              </w:rPr>
              <w:fldChar w:fldCharType="separate"/>
            </w:r>
            <w:r>
              <w:rPr>
                <w:noProof/>
                <w:webHidden/>
              </w:rPr>
              <w:t>19</w:t>
            </w:r>
            <w:r>
              <w:rPr>
                <w:noProof/>
                <w:webHidden/>
              </w:rPr>
              <w:fldChar w:fldCharType="end"/>
            </w:r>
          </w:hyperlink>
        </w:p>
        <w:p w14:paraId="10FB37C8" w14:textId="0FECBBE1" w:rsidR="00EB6B92" w:rsidRDefault="00EB6B92">
          <w:pPr>
            <w:pStyle w:val="TOC1"/>
            <w:tabs>
              <w:tab w:val="left" w:pos="440"/>
              <w:tab w:val="right" w:leader="dot" w:pos="10790"/>
            </w:tabs>
            <w:rPr>
              <w:rFonts w:eastAsiaTheme="minorEastAsia"/>
              <w:noProof/>
              <w:lang w:eastAsia="en-GB"/>
            </w:rPr>
          </w:pPr>
          <w:hyperlink w:anchor="_Toc11506037" w:history="1">
            <w:r w:rsidRPr="00DA21DC">
              <w:rPr>
                <w:rStyle w:val="Hyperlink"/>
                <w:noProof/>
              </w:rPr>
              <w:t>7.</w:t>
            </w:r>
            <w:r>
              <w:rPr>
                <w:rFonts w:eastAsiaTheme="minorEastAsia"/>
                <w:noProof/>
                <w:lang w:eastAsia="en-GB"/>
              </w:rPr>
              <w:tab/>
            </w:r>
            <w:r w:rsidRPr="00DA21DC">
              <w:rPr>
                <w:rStyle w:val="Hyperlink"/>
                <w:noProof/>
              </w:rPr>
              <w:t>Student Awareness and Understanding</w:t>
            </w:r>
            <w:r>
              <w:rPr>
                <w:noProof/>
                <w:webHidden/>
              </w:rPr>
              <w:tab/>
            </w:r>
            <w:r>
              <w:rPr>
                <w:noProof/>
                <w:webHidden/>
              </w:rPr>
              <w:fldChar w:fldCharType="begin"/>
            </w:r>
            <w:r>
              <w:rPr>
                <w:noProof/>
                <w:webHidden/>
              </w:rPr>
              <w:instrText xml:space="preserve"> PAGEREF _Toc11506037 \h </w:instrText>
            </w:r>
            <w:r>
              <w:rPr>
                <w:noProof/>
                <w:webHidden/>
              </w:rPr>
            </w:r>
            <w:r>
              <w:rPr>
                <w:noProof/>
                <w:webHidden/>
              </w:rPr>
              <w:fldChar w:fldCharType="separate"/>
            </w:r>
            <w:r>
              <w:rPr>
                <w:noProof/>
                <w:webHidden/>
              </w:rPr>
              <w:t>21</w:t>
            </w:r>
            <w:r>
              <w:rPr>
                <w:noProof/>
                <w:webHidden/>
              </w:rPr>
              <w:fldChar w:fldCharType="end"/>
            </w:r>
          </w:hyperlink>
        </w:p>
        <w:p w14:paraId="1097BBD1" w14:textId="5A13E49E" w:rsidR="00EB6B92" w:rsidRDefault="00EB6B92">
          <w:pPr>
            <w:pStyle w:val="TOC1"/>
            <w:tabs>
              <w:tab w:val="left" w:pos="440"/>
              <w:tab w:val="right" w:leader="dot" w:pos="10790"/>
            </w:tabs>
            <w:rPr>
              <w:rFonts w:eastAsiaTheme="minorEastAsia"/>
              <w:noProof/>
              <w:lang w:eastAsia="en-GB"/>
            </w:rPr>
          </w:pPr>
          <w:hyperlink w:anchor="_Toc11506038" w:history="1">
            <w:r w:rsidRPr="00DA21DC">
              <w:rPr>
                <w:rStyle w:val="Hyperlink"/>
                <w:noProof/>
              </w:rPr>
              <w:t>8.</w:t>
            </w:r>
            <w:r>
              <w:rPr>
                <w:rFonts w:eastAsiaTheme="minorEastAsia"/>
                <w:noProof/>
                <w:lang w:eastAsia="en-GB"/>
              </w:rPr>
              <w:tab/>
            </w:r>
            <w:r w:rsidRPr="00DA21DC">
              <w:rPr>
                <w:rStyle w:val="Hyperlink"/>
                <w:noProof/>
              </w:rPr>
              <w:t>Student Autonomy</w:t>
            </w:r>
            <w:r>
              <w:rPr>
                <w:noProof/>
                <w:webHidden/>
              </w:rPr>
              <w:tab/>
            </w:r>
            <w:r>
              <w:rPr>
                <w:noProof/>
                <w:webHidden/>
              </w:rPr>
              <w:fldChar w:fldCharType="begin"/>
            </w:r>
            <w:r>
              <w:rPr>
                <w:noProof/>
                <w:webHidden/>
              </w:rPr>
              <w:instrText xml:space="preserve"> PAGEREF _Toc11506038 \h </w:instrText>
            </w:r>
            <w:r>
              <w:rPr>
                <w:noProof/>
                <w:webHidden/>
              </w:rPr>
            </w:r>
            <w:r>
              <w:rPr>
                <w:noProof/>
                <w:webHidden/>
              </w:rPr>
              <w:fldChar w:fldCharType="separate"/>
            </w:r>
            <w:r>
              <w:rPr>
                <w:noProof/>
                <w:webHidden/>
              </w:rPr>
              <w:t>23</w:t>
            </w:r>
            <w:r>
              <w:rPr>
                <w:noProof/>
                <w:webHidden/>
              </w:rPr>
              <w:fldChar w:fldCharType="end"/>
            </w:r>
          </w:hyperlink>
        </w:p>
        <w:p w14:paraId="280CF155" w14:textId="7D653259" w:rsidR="00EB6B92" w:rsidRDefault="00EB6B92">
          <w:pPr>
            <w:pStyle w:val="TOC1"/>
            <w:tabs>
              <w:tab w:val="left" w:pos="440"/>
              <w:tab w:val="right" w:leader="dot" w:pos="10790"/>
            </w:tabs>
            <w:rPr>
              <w:rFonts w:eastAsiaTheme="minorEastAsia"/>
              <w:noProof/>
              <w:lang w:eastAsia="en-GB"/>
            </w:rPr>
          </w:pPr>
          <w:hyperlink w:anchor="_Toc11506039" w:history="1">
            <w:r w:rsidRPr="00DA21DC">
              <w:rPr>
                <w:rStyle w:val="Hyperlink"/>
                <w:noProof/>
              </w:rPr>
              <w:t>9.</w:t>
            </w:r>
            <w:r>
              <w:rPr>
                <w:rFonts w:eastAsiaTheme="minorEastAsia"/>
                <w:noProof/>
                <w:lang w:eastAsia="en-GB"/>
              </w:rPr>
              <w:tab/>
            </w:r>
            <w:r w:rsidRPr="00DA21DC">
              <w:rPr>
                <w:rStyle w:val="Hyperlink"/>
                <w:noProof/>
              </w:rPr>
              <w:t>Common Design Patterns</w:t>
            </w:r>
            <w:r>
              <w:rPr>
                <w:noProof/>
                <w:webHidden/>
              </w:rPr>
              <w:tab/>
            </w:r>
            <w:r>
              <w:rPr>
                <w:noProof/>
                <w:webHidden/>
              </w:rPr>
              <w:fldChar w:fldCharType="begin"/>
            </w:r>
            <w:r>
              <w:rPr>
                <w:noProof/>
                <w:webHidden/>
              </w:rPr>
              <w:instrText xml:space="preserve"> PAGEREF _Toc11506039 \h </w:instrText>
            </w:r>
            <w:r>
              <w:rPr>
                <w:noProof/>
                <w:webHidden/>
              </w:rPr>
            </w:r>
            <w:r>
              <w:rPr>
                <w:noProof/>
                <w:webHidden/>
              </w:rPr>
              <w:fldChar w:fldCharType="separate"/>
            </w:r>
            <w:r>
              <w:rPr>
                <w:noProof/>
                <w:webHidden/>
              </w:rPr>
              <w:t>25</w:t>
            </w:r>
            <w:r>
              <w:rPr>
                <w:noProof/>
                <w:webHidden/>
              </w:rPr>
              <w:fldChar w:fldCharType="end"/>
            </w:r>
          </w:hyperlink>
        </w:p>
        <w:p w14:paraId="13930A65" w14:textId="4C86FD36" w:rsidR="00EB6B92" w:rsidRDefault="00EB6B92">
          <w:pPr>
            <w:pStyle w:val="TOC1"/>
            <w:tabs>
              <w:tab w:val="left" w:pos="660"/>
              <w:tab w:val="right" w:leader="dot" w:pos="10790"/>
            </w:tabs>
            <w:rPr>
              <w:rFonts w:eastAsiaTheme="minorEastAsia"/>
              <w:noProof/>
              <w:lang w:eastAsia="en-GB"/>
            </w:rPr>
          </w:pPr>
          <w:hyperlink w:anchor="_Toc11506040" w:history="1">
            <w:r w:rsidRPr="00DA21DC">
              <w:rPr>
                <w:rStyle w:val="Hyperlink"/>
                <w:noProof/>
              </w:rPr>
              <w:t>10.</w:t>
            </w:r>
            <w:r>
              <w:rPr>
                <w:rFonts w:eastAsiaTheme="minorEastAsia"/>
                <w:noProof/>
                <w:lang w:eastAsia="en-GB"/>
              </w:rPr>
              <w:tab/>
            </w:r>
            <w:r w:rsidRPr="00DA21DC">
              <w:rPr>
                <w:rStyle w:val="Hyperlink"/>
                <w:noProof/>
              </w:rPr>
              <w:t>Design Use</w:t>
            </w:r>
            <w:r>
              <w:rPr>
                <w:noProof/>
                <w:webHidden/>
              </w:rPr>
              <w:tab/>
            </w:r>
            <w:r>
              <w:rPr>
                <w:noProof/>
                <w:webHidden/>
              </w:rPr>
              <w:fldChar w:fldCharType="begin"/>
            </w:r>
            <w:r>
              <w:rPr>
                <w:noProof/>
                <w:webHidden/>
              </w:rPr>
              <w:instrText xml:space="preserve"> PAGEREF _Toc11506040 \h </w:instrText>
            </w:r>
            <w:r>
              <w:rPr>
                <w:noProof/>
                <w:webHidden/>
              </w:rPr>
            </w:r>
            <w:r>
              <w:rPr>
                <w:noProof/>
                <w:webHidden/>
              </w:rPr>
              <w:fldChar w:fldCharType="separate"/>
            </w:r>
            <w:r>
              <w:rPr>
                <w:noProof/>
                <w:webHidden/>
              </w:rPr>
              <w:t>27</w:t>
            </w:r>
            <w:r>
              <w:rPr>
                <w:noProof/>
                <w:webHidden/>
              </w:rPr>
              <w:fldChar w:fldCharType="end"/>
            </w:r>
          </w:hyperlink>
        </w:p>
        <w:p w14:paraId="0B02873B" w14:textId="6DF71918" w:rsidR="00EB6B92" w:rsidRDefault="00EB6B92">
          <w:pPr>
            <w:pStyle w:val="TOC1"/>
            <w:tabs>
              <w:tab w:val="right" w:leader="dot" w:pos="10790"/>
            </w:tabs>
            <w:rPr>
              <w:rFonts w:eastAsiaTheme="minorEastAsia"/>
              <w:noProof/>
              <w:lang w:eastAsia="en-GB"/>
            </w:rPr>
          </w:pPr>
          <w:hyperlink w:anchor="_Toc11506041" w:history="1">
            <w:r w:rsidRPr="00DA21DC">
              <w:rPr>
                <w:rStyle w:val="Hyperlink"/>
                <w:noProof/>
              </w:rPr>
              <w:t>Post workshop survey</w:t>
            </w:r>
            <w:r>
              <w:rPr>
                <w:noProof/>
                <w:webHidden/>
              </w:rPr>
              <w:tab/>
            </w:r>
            <w:r>
              <w:rPr>
                <w:noProof/>
                <w:webHidden/>
              </w:rPr>
              <w:fldChar w:fldCharType="begin"/>
            </w:r>
            <w:r>
              <w:rPr>
                <w:noProof/>
                <w:webHidden/>
              </w:rPr>
              <w:instrText xml:space="preserve"> PAGEREF _Toc11506041 \h </w:instrText>
            </w:r>
            <w:r>
              <w:rPr>
                <w:noProof/>
                <w:webHidden/>
              </w:rPr>
            </w:r>
            <w:r>
              <w:rPr>
                <w:noProof/>
                <w:webHidden/>
              </w:rPr>
              <w:fldChar w:fldCharType="separate"/>
            </w:r>
            <w:r>
              <w:rPr>
                <w:noProof/>
                <w:webHidden/>
              </w:rPr>
              <w:t>29</w:t>
            </w:r>
            <w:r>
              <w:rPr>
                <w:noProof/>
                <w:webHidden/>
              </w:rPr>
              <w:fldChar w:fldCharType="end"/>
            </w:r>
          </w:hyperlink>
        </w:p>
        <w:p w14:paraId="7B0AA14C" w14:textId="7B51319D" w:rsidR="00EB6B92" w:rsidRDefault="00EB6B92">
          <w:pPr>
            <w:pStyle w:val="TOC1"/>
            <w:tabs>
              <w:tab w:val="right" w:leader="dot" w:pos="10790"/>
            </w:tabs>
            <w:rPr>
              <w:rFonts w:eastAsiaTheme="minorEastAsia"/>
              <w:noProof/>
              <w:lang w:eastAsia="en-GB"/>
            </w:rPr>
          </w:pPr>
          <w:hyperlink w:anchor="_Toc11506042" w:history="1">
            <w:r w:rsidRPr="00DA21DC">
              <w:rPr>
                <w:rStyle w:val="Hyperlink"/>
                <w:noProof/>
              </w:rPr>
              <w:t>Post booklet completion  survey</w:t>
            </w:r>
            <w:r>
              <w:rPr>
                <w:noProof/>
                <w:webHidden/>
              </w:rPr>
              <w:tab/>
            </w:r>
            <w:r>
              <w:rPr>
                <w:noProof/>
                <w:webHidden/>
              </w:rPr>
              <w:fldChar w:fldCharType="begin"/>
            </w:r>
            <w:r>
              <w:rPr>
                <w:noProof/>
                <w:webHidden/>
              </w:rPr>
              <w:instrText xml:space="preserve"> PAGEREF _Toc11506042 \h </w:instrText>
            </w:r>
            <w:r>
              <w:rPr>
                <w:noProof/>
                <w:webHidden/>
              </w:rPr>
            </w:r>
            <w:r>
              <w:rPr>
                <w:noProof/>
                <w:webHidden/>
              </w:rPr>
              <w:fldChar w:fldCharType="separate"/>
            </w:r>
            <w:r>
              <w:rPr>
                <w:noProof/>
                <w:webHidden/>
              </w:rPr>
              <w:t>30</w:t>
            </w:r>
            <w:r>
              <w:rPr>
                <w:noProof/>
                <w:webHidden/>
              </w:rPr>
              <w:fldChar w:fldCharType="end"/>
            </w:r>
          </w:hyperlink>
        </w:p>
        <w:p w14:paraId="61DAC9A8" w14:textId="1631E333" w:rsidR="00EB6B92" w:rsidRDefault="00EB6B92">
          <w:pPr>
            <w:pStyle w:val="TOC1"/>
            <w:tabs>
              <w:tab w:val="right" w:leader="dot" w:pos="10790"/>
            </w:tabs>
            <w:rPr>
              <w:rFonts w:eastAsiaTheme="minorEastAsia"/>
              <w:noProof/>
              <w:lang w:eastAsia="en-GB"/>
            </w:rPr>
          </w:pPr>
          <w:hyperlink w:anchor="_Toc11506043" w:history="1">
            <w:r w:rsidRPr="00DA21DC">
              <w:rPr>
                <w:rStyle w:val="Hyperlink"/>
                <w:noProof/>
              </w:rPr>
              <w:t>Ethics Information Sheet and Consent Form</w:t>
            </w:r>
            <w:r>
              <w:rPr>
                <w:noProof/>
                <w:webHidden/>
              </w:rPr>
              <w:tab/>
            </w:r>
            <w:r>
              <w:rPr>
                <w:noProof/>
                <w:webHidden/>
              </w:rPr>
              <w:fldChar w:fldCharType="begin"/>
            </w:r>
            <w:r>
              <w:rPr>
                <w:noProof/>
                <w:webHidden/>
              </w:rPr>
              <w:instrText xml:space="preserve"> PAGEREF _Toc11506043 \h </w:instrText>
            </w:r>
            <w:r>
              <w:rPr>
                <w:noProof/>
                <w:webHidden/>
              </w:rPr>
            </w:r>
            <w:r>
              <w:rPr>
                <w:noProof/>
                <w:webHidden/>
              </w:rPr>
              <w:fldChar w:fldCharType="separate"/>
            </w:r>
            <w:r>
              <w:rPr>
                <w:noProof/>
                <w:webHidden/>
              </w:rPr>
              <w:t>31</w:t>
            </w:r>
            <w:r>
              <w:rPr>
                <w:noProof/>
                <w:webHidden/>
              </w:rPr>
              <w:fldChar w:fldCharType="end"/>
            </w:r>
          </w:hyperlink>
        </w:p>
        <w:p w14:paraId="21772559" w14:textId="2EF0D5C0" w:rsidR="00EB6B92" w:rsidRDefault="00EB6B92">
          <w:pPr>
            <w:pStyle w:val="TOC1"/>
            <w:tabs>
              <w:tab w:val="right" w:leader="dot" w:pos="10790"/>
            </w:tabs>
            <w:rPr>
              <w:rFonts w:eastAsiaTheme="minorEastAsia"/>
              <w:noProof/>
              <w:lang w:eastAsia="en-GB"/>
            </w:rPr>
          </w:pPr>
          <w:hyperlink w:anchor="_Toc11506044" w:history="1">
            <w:r w:rsidRPr="00DA21DC">
              <w:rPr>
                <w:rStyle w:val="Hyperlink"/>
                <w:noProof/>
              </w:rPr>
              <w:t>Ethics - Consent form for teacher</w:t>
            </w:r>
            <w:r>
              <w:rPr>
                <w:noProof/>
                <w:webHidden/>
              </w:rPr>
              <w:tab/>
            </w:r>
            <w:r>
              <w:rPr>
                <w:noProof/>
                <w:webHidden/>
              </w:rPr>
              <w:fldChar w:fldCharType="begin"/>
            </w:r>
            <w:r>
              <w:rPr>
                <w:noProof/>
                <w:webHidden/>
              </w:rPr>
              <w:instrText xml:space="preserve"> PAGEREF _Toc11506044 \h </w:instrText>
            </w:r>
            <w:r>
              <w:rPr>
                <w:noProof/>
                <w:webHidden/>
              </w:rPr>
            </w:r>
            <w:r>
              <w:rPr>
                <w:noProof/>
                <w:webHidden/>
              </w:rPr>
              <w:fldChar w:fldCharType="separate"/>
            </w:r>
            <w:r>
              <w:rPr>
                <w:noProof/>
                <w:webHidden/>
              </w:rPr>
              <w:t>32</w:t>
            </w:r>
            <w:r>
              <w:rPr>
                <w:noProof/>
                <w:webHidden/>
              </w:rPr>
              <w:fldChar w:fldCharType="end"/>
            </w:r>
          </w:hyperlink>
        </w:p>
        <w:p w14:paraId="1B935751" w14:textId="0355CF3D" w:rsidR="00A831E8" w:rsidRDefault="0059657D">
          <w:r>
            <w:rPr>
              <w:b/>
              <w:bCs/>
              <w:noProof/>
            </w:rPr>
            <w:fldChar w:fldCharType="end"/>
          </w:r>
        </w:p>
      </w:sdtContent>
    </w:sdt>
    <w:p w14:paraId="7E897EDC" w14:textId="638D4306" w:rsidR="00B35B8F" w:rsidRDefault="00B35B8F">
      <w:pPr>
        <w:rPr>
          <w:rFonts w:ascii="Arial" w:hAnsi="Arial" w:cs="Arial"/>
        </w:rPr>
      </w:pPr>
      <w:r>
        <w:rPr>
          <w:rFonts w:ascii="Arial" w:hAnsi="Arial" w:cs="Arial"/>
        </w:rPr>
        <w:br w:type="page"/>
      </w:r>
    </w:p>
    <w:p w14:paraId="4F81CF01" w14:textId="77777777" w:rsidR="005F5102" w:rsidRDefault="005F5102" w:rsidP="005F5102">
      <w:pPr>
        <w:pStyle w:val="Heading2"/>
      </w:pPr>
      <w:bookmarkStart w:id="0" w:name="_Toc11506024"/>
      <w:r>
        <w:lastRenderedPageBreak/>
        <w:t>About this booklet</w:t>
      </w:r>
      <w:bookmarkEnd w:id="0"/>
    </w:p>
    <w:p w14:paraId="41EF2CE9" w14:textId="77777777" w:rsidR="005F5102" w:rsidRDefault="005F5102" w:rsidP="005F5102">
      <w:r>
        <w:t>The design toolkit provides a means to review the design elements of primary school teaching and learning activities which teach programming. The toolkit contains concepts to help teachers think about design. The toolkit is produced as part of a research programme.</w:t>
      </w:r>
    </w:p>
    <w:p w14:paraId="0F9AAE6E" w14:textId="77777777" w:rsidR="005F5102" w:rsidRDefault="005F5102" w:rsidP="005F5102">
      <w:r>
        <w:t>One of the objectives of the research is to find out how teachers use the concepts, how useful the overall toolkit is and how concepts might be used to inform teaching and learning. Therefore, this booklet is being used as a means to capture feedback from teachers on our design toolkit. Once teachers have completed the booklet, it will be photocopied so that teachers have a copy to use afterwards and a copy will be used for the research. The intention is that the toolkit will be improved through teacher feedback, and then for it to be shared to evaluate its usefulness with a wider audience.</w:t>
      </w:r>
    </w:p>
    <w:p w14:paraId="0EAB8A96" w14:textId="77777777" w:rsidR="005F5102" w:rsidRDefault="005F5102" w:rsidP="005F5102">
      <w:pPr>
        <w:pStyle w:val="Heading2"/>
      </w:pPr>
      <w:bookmarkStart w:id="1" w:name="_Toc11506025"/>
      <w:r>
        <w:t>About our research</w:t>
      </w:r>
      <w:bookmarkEnd w:id="1"/>
    </w:p>
    <w:p w14:paraId="65F05D27" w14:textId="77777777" w:rsidR="005F5102" w:rsidRDefault="005F5102" w:rsidP="005F5102">
      <w:r>
        <w:t>The development of the toolkit is the third phase of a research programme investigating the use of design in primary programming lessons. The first study was interview-based, asking 5 teachers and 50 students about their use of design in programming and planning in other lessons. From the analysis of interviews, it became apparent that teachers use design in interesting ways, that there were synergies between using design in programming and planning in teaching writing. During the interviews, students and teachers completed an activity investigating the use of vocabulary to describe programming artefacts, and it became apparent that there was much confusion over what an algorithm is.</w:t>
      </w:r>
    </w:p>
    <w:p w14:paraId="51329801" w14:textId="77777777" w:rsidR="005F5102" w:rsidRDefault="005F5102" w:rsidP="005F5102">
      <w:r>
        <w:t xml:space="preserve">Our second study investigated whether the findings from the first study were generalizable across a wider population of teachers. Using a survey of over 200 educators, uses of design were similarly seen as including a range of novel and interesting applications, such as to manage the process of pair programming, to transition between design and code, as an aide memoir in supporting independent work, for teachers to know what to teach next and for assessment. As with our earlier study, the confusion over what an algorithm is was apparent in this wider population. </w:t>
      </w:r>
    </w:p>
    <w:p w14:paraId="1CFE3B5A" w14:textId="3E52D25D" w:rsidR="005F5102" w:rsidRDefault="0037103C" w:rsidP="005F5102">
      <w:r>
        <w:rPr>
          <w:noProof/>
          <w:lang w:eastAsia="en-GB"/>
        </w:rPr>
        <w:drawing>
          <wp:anchor distT="0" distB="0" distL="114300" distR="114300" simplePos="0" relativeHeight="251807744" behindDoc="0" locked="0" layoutInCell="1" allowOverlap="1" wp14:anchorId="62BC4BCF" wp14:editId="0D3DA80D">
            <wp:simplePos x="0" y="0"/>
            <wp:positionH relativeFrom="column">
              <wp:posOffset>99695</wp:posOffset>
            </wp:positionH>
            <wp:positionV relativeFrom="paragraph">
              <wp:posOffset>762635</wp:posOffset>
            </wp:positionV>
            <wp:extent cx="2700020" cy="2895600"/>
            <wp:effectExtent l="0" t="0" r="5080" b="0"/>
            <wp:wrapThrough wrapText="bothSides">
              <wp:wrapPolygon edited="0">
                <wp:start x="0" y="0"/>
                <wp:lineTo x="0" y="21458"/>
                <wp:lineTo x="21488" y="21458"/>
                <wp:lineTo x="21488"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ifficultie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0020" cy="2895600"/>
                    </a:xfrm>
                    <a:prstGeom prst="rect">
                      <a:avLst/>
                    </a:prstGeom>
                  </pic:spPr>
                </pic:pic>
              </a:graphicData>
            </a:graphic>
            <wp14:sizeRelH relativeFrom="page">
              <wp14:pctWidth>0</wp14:pctWidth>
            </wp14:sizeRelH>
            <wp14:sizeRelV relativeFrom="page">
              <wp14:pctHeight>0</wp14:pctHeight>
            </wp14:sizeRelV>
          </wp:anchor>
        </w:drawing>
      </w:r>
      <w:r w:rsidR="005F5102">
        <w:t xml:space="preserve">From our survey, we also found that teachers placed a high value on the usefulness of design in programming lessons, with similar reports of usefulness as for using planning in teaching writing. However, where in teaching writing, usefulness was converted to high levels of use, this was not the case for programming. Design was only used sometimes by the majority of teachers, whereas planning was always used. </w:t>
      </w:r>
    </w:p>
    <w:p w14:paraId="5346711C" w14:textId="6E6F4910" w:rsidR="005F5102" w:rsidRDefault="005F5102" w:rsidP="005F5102">
      <w:r>
        <w:t xml:space="preserve">Contributing factors as to why design was difficult were revealed by teachers' free text answers to questions on the on the use of design. These included student resistance to the use of design, a lack of teacher and student expertise in using design, having insufficient time in class to do design, conflicting pedagogies, a lack of resources incorporating design as well as confusion over what an algorithm is. Teachers also reported having very little training on design. </w:t>
      </w:r>
    </w:p>
    <w:p w14:paraId="2B6072A6" w14:textId="77777777" w:rsidR="005F5102" w:rsidRDefault="005F5102" w:rsidP="005F5102">
      <w:r>
        <w:t>To start to address these difficulties, this toolkit is being developed with teachers to work towards increasing teacher expertise in design and to specifically address the confusion of what an algorithm is in primary programming activities.</w:t>
      </w:r>
    </w:p>
    <w:p w14:paraId="2E1B2738" w14:textId="77777777" w:rsidR="005F5102" w:rsidRDefault="005F5102" w:rsidP="005F5102">
      <w:r>
        <w:rPr>
          <w:noProof/>
          <w:lang w:eastAsia="en-GB"/>
        </w:rPr>
        <mc:AlternateContent>
          <mc:Choice Requires="wps">
            <w:drawing>
              <wp:anchor distT="0" distB="0" distL="114300" distR="114300" simplePos="0" relativeHeight="251808768" behindDoc="0" locked="0" layoutInCell="1" allowOverlap="1" wp14:anchorId="7EA9B0A2" wp14:editId="5770B249">
                <wp:simplePos x="0" y="0"/>
                <wp:positionH relativeFrom="column">
                  <wp:posOffset>35560</wp:posOffset>
                </wp:positionH>
                <wp:positionV relativeFrom="paragraph">
                  <wp:posOffset>609600</wp:posOffset>
                </wp:positionV>
                <wp:extent cx="2701925" cy="635"/>
                <wp:effectExtent l="0" t="0" r="0" b="0"/>
                <wp:wrapThrough wrapText="bothSides">
                  <wp:wrapPolygon edited="0">
                    <wp:start x="0" y="0"/>
                    <wp:lineTo x="0" y="21600"/>
                    <wp:lineTo x="21600" y="21600"/>
                    <wp:lineTo x="21600" y="0"/>
                  </wp:wrapPolygon>
                </wp:wrapThrough>
                <wp:docPr id="12" name="Text Box 12"/>
                <wp:cNvGraphicFramePr/>
                <a:graphic xmlns:a="http://schemas.openxmlformats.org/drawingml/2006/main">
                  <a:graphicData uri="http://schemas.microsoft.com/office/word/2010/wordprocessingShape">
                    <wps:wsp>
                      <wps:cNvSpPr txBox="1"/>
                      <wps:spPr>
                        <a:xfrm>
                          <a:off x="0" y="0"/>
                          <a:ext cx="2701925" cy="635"/>
                        </a:xfrm>
                        <a:prstGeom prst="rect">
                          <a:avLst/>
                        </a:prstGeom>
                        <a:solidFill>
                          <a:prstClr val="white"/>
                        </a:solidFill>
                        <a:ln>
                          <a:noFill/>
                        </a:ln>
                      </wps:spPr>
                      <wps:txbx>
                        <w:txbxContent>
                          <w:p w14:paraId="6C4288AA" w14:textId="77777777" w:rsidR="004E07CA" w:rsidRPr="00202F07" w:rsidRDefault="004E07CA" w:rsidP="005F5102">
                            <w:pPr>
                              <w:pStyle w:val="Caption"/>
                              <w:rPr>
                                <w:noProof/>
                              </w:rPr>
                            </w:pPr>
                            <w:r>
                              <w:t xml:space="preserve">Figure </w:t>
                            </w:r>
                            <w:r>
                              <w:rPr>
                                <w:noProof/>
                              </w:rPr>
                              <w:fldChar w:fldCharType="begin"/>
                            </w:r>
                            <w:r>
                              <w:rPr>
                                <w:noProof/>
                              </w:rPr>
                              <w:instrText xml:space="preserve"> SEQ Figure \* ARABIC </w:instrText>
                            </w:r>
                            <w:r>
                              <w:rPr>
                                <w:noProof/>
                              </w:rPr>
                              <w:fldChar w:fldCharType="separate"/>
                            </w:r>
                            <w:r>
                              <w:rPr>
                                <w:noProof/>
                              </w:rPr>
                              <w:t>1</w:t>
                            </w:r>
                            <w:r>
                              <w:rPr>
                                <w:noProof/>
                              </w:rPr>
                              <w:fldChar w:fldCharType="end"/>
                            </w:r>
                            <w:r>
                              <w:t xml:space="preserve"> Difficulties with design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EA9B0A2" id="Text Box 12" o:spid="_x0000_s1027" type="#_x0000_t202" style="position:absolute;margin-left:2.8pt;margin-top:48pt;width:212.75pt;height:.05pt;z-index:251808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" stroked="f">
                <v:textbox style="mso-fit-shape-to-text:t" inset="0,0,0,0">
                  <w:txbxContent>
                    <w:p w14:paraId="6C4288AA" w14:textId="77777777" w:rsidR="004E07CA" w:rsidRPr="00202F07" w:rsidRDefault="004E07CA" w:rsidP="005F5102">
                      <w:pPr>
                        <w:pStyle w:val="Caption"/>
                        <w:rPr>
                          <w:noProof/>
                        </w:rPr>
                      </w:pPr>
                      <w:r>
                        <w:t xml:space="preserve">Figure </w:t>
                      </w:r>
                      <w:r>
                        <w:rPr>
                          <w:noProof/>
                        </w:rPr>
                        <w:fldChar w:fldCharType="begin"/>
                      </w:r>
                      <w:r>
                        <w:rPr>
                          <w:noProof/>
                        </w:rPr>
                        <w:instrText xml:space="preserve"> SEQ Figure \* ARABIC </w:instrText>
                      </w:r>
                      <w:r>
                        <w:rPr>
                          <w:noProof/>
                        </w:rPr>
                        <w:fldChar w:fldCharType="separate"/>
                      </w:r>
                      <w:r>
                        <w:rPr>
                          <w:noProof/>
                        </w:rPr>
                        <w:t>1</w:t>
                      </w:r>
                      <w:r>
                        <w:rPr>
                          <w:noProof/>
                        </w:rPr>
                        <w:fldChar w:fldCharType="end"/>
                      </w:r>
                      <w:r>
                        <w:t xml:space="preserve"> Difficulties with design</w:t>
                      </w:r>
                    </w:p>
                  </w:txbxContent>
                </v:textbox>
                <w10:wrap type="through"/>
              </v:shape>
            </w:pict>
          </mc:Fallback>
        </mc:AlternateContent>
      </w:r>
      <w:r>
        <w:br w:type="page"/>
      </w:r>
    </w:p>
    <w:p w14:paraId="3D5136A4" w14:textId="77777777" w:rsidR="005F5102" w:rsidRDefault="005F5102">
      <w:pPr>
        <w:rPr>
          <w:rFonts w:ascii="Arial" w:eastAsia="Times New Roman" w:hAnsi="Arial" w:cs="Arial"/>
          <w:lang w:val="en-US"/>
        </w:rPr>
      </w:pPr>
    </w:p>
    <w:p w14:paraId="7BD4C637" w14:textId="77777777" w:rsidR="00536227" w:rsidRDefault="00536227" w:rsidP="00536227">
      <w:pPr>
        <w:pStyle w:val="Heading2"/>
      </w:pPr>
      <w:bookmarkStart w:id="2" w:name="_Toc11506026"/>
      <w:r>
        <w:t>About you</w:t>
      </w:r>
      <w:bookmarkEnd w:id="2"/>
    </w:p>
    <w:tbl>
      <w:tblPr>
        <w:tblStyle w:val="TableGrid"/>
        <w:tblW w:w="0" w:type="auto"/>
        <w:tblLook w:val="04A0" w:firstRow="1" w:lastRow="0" w:firstColumn="1" w:lastColumn="0" w:noHBand="0" w:noVBand="1"/>
      </w:tblPr>
      <w:tblGrid>
        <w:gridCol w:w="3114"/>
        <w:gridCol w:w="2268"/>
        <w:gridCol w:w="2551"/>
        <w:gridCol w:w="2835"/>
      </w:tblGrid>
      <w:tr w:rsidR="00536227" w14:paraId="356E06AE" w14:textId="77777777" w:rsidTr="00AC11B0">
        <w:tc>
          <w:tcPr>
            <w:tcW w:w="3114" w:type="dxa"/>
          </w:tcPr>
          <w:p w14:paraId="2CC51568" w14:textId="77777777" w:rsidR="00536227" w:rsidRDefault="00536227" w:rsidP="00D5792E">
            <w:r>
              <w:br w:type="page"/>
              <w:t>What is your research id</w:t>
            </w:r>
            <w:r w:rsidR="00AC11B0">
              <w:t>?</w:t>
            </w:r>
          </w:p>
          <w:p w14:paraId="1FD30023" w14:textId="77777777" w:rsidR="006F78BA" w:rsidRDefault="006F78BA" w:rsidP="00D5792E">
            <w:r>
              <w:t>(We use this id to anonymise your responses)</w:t>
            </w:r>
          </w:p>
        </w:tc>
        <w:tc>
          <w:tcPr>
            <w:tcW w:w="2268" w:type="dxa"/>
          </w:tcPr>
          <w:p w14:paraId="7CB911E2" w14:textId="77777777" w:rsidR="00536227" w:rsidRDefault="00536227" w:rsidP="00D5792E"/>
        </w:tc>
        <w:tc>
          <w:tcPr>
            <w:tcW w:w="2551" w:type="dxa"/>
          </w:tcPr>
          <w:p w14:paraId="62EFFCC4" w14:textId="77777777" w:rsidR="00536227" w:rsidRDefault="00536227" w:rsidP="00D5792E">
            <w:r>
              <w:t>What age group do you normally teach? E.g. Year 3 and 4.</w:t>
            </w:r>
          </w:p>
        </w:tc>
        <w:tc>
          <w:tcPr>
            <w:tcW w:w="2835" w:type="dxa"/>
          </w:tcPr>
          <w:p w14:paraId="2BC0DA2C" w14:textId="77777777" w:rsidR="00536227" w:rsidRDefault="00536227" w:rsidP="00D5792E"/>
          <w:p w14:paraId="207EA433" w14:textId="77777777" w:rsidR="00536227" w:rsidRDefault="00536227" w:rsidP="00D5792E"/>
        </w:tc>
      </w:tr>
      <w:tr w:rsidR="00536227" w14:paraId="6553389F" w14:textId="77777777" w:rsidTr="00AC11B0">
        <w:tc>
          <w:tcPr>
            <w:tcW w:w="3114" w:type="dxa"/>
          </w:tcPr>
          <w:p w14:paraId="590305FE" w14:textId="77777777" w:rsidR="00536227" w:rsidRDefault="00536227" w:rsidP="00D5792E">
            <w:r>
              <w:t xml:space="preserve">How long have you been teaching? </w:t>
            </w:r>
            <w:r w:rsidR="00AC11B0">
              <w:t>E</w:t>
            </w:r>
            <w:r w:rsidR="006F78BA">
              <w:t>.g. 2 years</w:t>
            </w:r>
          </w:p>
        </w:tc>
        <w:tc>
          <w:tcPr>
            <w:tcW w:w="2268" w:type="dxa"/>
          </w:tcPr>
          <w:p w14:paraId="6409D7BC" w14:textId="77777777" w:rsidR="00536227" w:rsidRDefault="00536227" w:rsidP="00D5792E"/>
        </w:tc>
        <w:tc>
          <w:tcPr>
            <w:tcW w:w="2551" w:type="dxa"/>
          </w:tcPr>
          <w:p w14:paraId="68A627CD" w14:textId="04C53C14" w:rsidR="00536227" w:rsidRDefault="00536227" w:rsidP="00D5792E">
            <w:r>
              <w:t>How long have you been teaching programming?</w:t>
            </w:r>
            <w:r w:rsidR="00AC11B0">
              <w:t xml:space="preserve"> E.g. </w:t>
            </w:r>
            <w:r w:rsidR="000C5194">
              <w:t xml:space="preserve">3 </w:t>
            </w:r>
            <w:r w:rsidR="00AC11B0">
              <w:t>year</w:t>
            </w:r>
            <w:r w:rsidR="000C5194">
              <w:t>s</w:t>
            </w:r>
          </w:p>
        </w:tc>
        <w:tc>
          <w:tcPr>
            <w:tcW w:w="2835" w:type="dxa"/>
          </w:tcPr>
          <w:p w14:paraId="4951E1E0" w14:textId="77777777" w:rsidR="00536227" w:rsidRDefault="00536227" w:rsidP="00D5792E"/>
        </w:tc>
      </w:tr>
      <w:tr w:rsidR="00AC11B0" w14:paraId="78BDD06E" w14:textId="77777777" w:rsidTr="00AC11B0">
        <w:tc>
          <w:tcPr>
            <w:tcW w:w="3114" w:type="dxa"/>
          </w:tcPr>
          <w:p w14:paraId="44B01B54" w14:textId="77777777" w:rsidR="00AC11B0" w:rsidRDefault="00AC11B0" w:rsidP="00D5792E">
            <w:r>
              <w:t>Are you a specialist teacher who focuses on teaching computing mainly?</w:t>
            </w:r>
          </w:p>
        </w:tc>
        <w:tc>
          <w:tcPr>
            <w:tcW w:w="2268" w:type="dxa"/>
          </w:tcPr>
          <w:p w14:paraId="3315511D" w14:textId="77777777" w:rsidR="00AC11B0" w:rsidRDefault="00AC11B0" w:rsidP="00D5792E"/>
        </w:tc>
        <w:tc>
          <w:tcPr>
            <w:tcW w:w="2551" w:type="dxa"/>
          </w:tcPr>
          <w:p w14:paraId="53D59914" w14:textId="77777777" w:rsidR="00AC11B0" w:rsidRDefault="00AC11B0" w:rsidP="00D5792E">
            <w:r>
              <w:t>If yes, how many classes do you teach? E.g. I teach all</w:t>
            </w:r>
            <w:r w:rsidR="001E3CF3">
              <w:t xml:space="preserve"> 12 classes computing </w:t>
            </w:r>
          </w:p>
        </w:tc>
        <w:tc>
          <w:tcPr>
            <w:tcW w:w="2835" w:type="dxa"/>
          </w:tcPr>
          <w:p w14:paraId="445E8269" w14:textId="77777777" w:rsidR="00AC11B0" w:rsidRDefault="00AC11B0" w:rsidP="00D5792E"/>
        </w:tc>
      </w:tr>
      <w:tr w:rsidR="00536227" w14:paraId="77A7AF05" w14:textId="77777777" w:rsidTr="00AC11B0">
        <w:tc>
          <w:tcPr>
            <w:tcW w:w="3114" w:type="dxa"/>
          </w:tcPr>
          <w:p w14:paraId="24F20772" w14:textId="1D9E7348" w:rsidR="00536227" w:rsidRDefault="00536227" w:rsidP="00D5792E">
            <w:r>
              <w:t>What is your gender</w:t>
            </w:r>
            <w:r w:rsidR="000C5194">
              <w:t>?</w:t>
            </w:r>
          </w:p>
          <w:p w14:paraId="74146113" w14:textId="77777777" w:rsidR="00536227" w:rsidRDefault="00536227" w:rsidP="00D5792E">
            <w:r>
              <w:t>Male, Female, Prefer not to say</w:t>
            </w:r>
          </w:p>
        </w:tc>
        <w:tc>
          <w:tcPr>
            <w:tcW w:w="2268" w:type="dxa"/>
          </w:tcPr>
          <w:p w14:paraId="4CDD0CBD" w14:textId="77777777" w:rsidR="00536227" w:rsidRDefault="00536227" w:rsidP="00D5792E"/>
        </w:tc>
        <w:tc>
          <w:tcPr>
            <w:tcW w:w="2551" w:type="dxa"/>
          </w:tcPr>
          <w:p w14:paraId="1585E27C" w14:textId="36620795" w:rsidR="00536227" w:rsidRDefault="00536227" w:rsidP="000C5194">
            <w:r>
              <w:t>How old are you?</w:t>
            </w:r>
            <w:r w:rsidR="000C5194">
              <w:t xml:space="preserve"> Or prefer not to say.</w:t>
            </w:r>
          </w:p>
        </w:tc>
        <w:tc>
          <w:tcPr>
            <w:tcW w:w="2835" w:type="dxa"/>
          </w:tcPr>
          <w:p w14:paraId="4C4E6C90" w14:textId="77777777" w:rsidR="00536227" w:rsidRDefault="00536227" w:rsidP="00D5792E"/>
        </w:tc>
      </w:tr>
    </w:tbl>
    <w:p w14:paraId="76F2436E" w14:textId="77777777" w:rsidR="00536227" w:rsidRPr="001E3CF3" w:rsidRDefault="00536227" w:rsidP="00536227">
      <w:pPr>
        <w:rPr>
          <w:sz w:val="16"/>
          <w:szCs w:val="16"/>
        </w:rPr>
      </w:pPr>
    </w:p>
    <w:tbl>
      <w:tblPr>
        <w:tblStyle w:val="TableGrid"/>
        <w:tblW w:w="0" w:type="auto"/>
        <w:tblLook w:val="04A0" w:firstRow="1" w:lastRow="0" w:firstColumn="1" w:lastColumn="0" w:noHBand="0" w:noVBand="1"/>
      </w:tblPr>
      <w:tblGrid>
        <w:gridCol w:w="10768"/>
      </w:tblGrid>
      <w:tr w:rsidR="00536227" w14:paraId="18B52DE3" w14:textId="77777777" w:rsidTr="00D5792E">
        <w:tc>
          <w:tcPr>
            <w:tcW w:w="10768" w:type="dxa"/>
          </w:tcPr>
          <w:p w14:paraId="4711D376" w14:textId="77777777" w:rsidR="00536227" w:rsidRDefault="00536227" w:rsidP="00D5792E">
            <w:r>
              <w:br w:type="page"/>
              <w:t xml:space="preserve">What training have you had on teaching design? E.g. self-taught, attended short courses, learned it in PGCE, from </w:t>
            </w:r>
          </w:p>
          <w:p w14:paraId="11EA437E" w14:textId="77777777" w:rsidR="00536227" w:rsidRDefault="00536227" w:rsidP="00D5792E">
            <w:r>
              <w:t>industry experience etc.</w:t>
            </w:r>
          </w:p>
          <w:p w14:paraId="632BE248" w14:textId="77777777" w:rsidR="00536227" w:rsidRDefault="00536227" w:rsidP="00D5792E"/>
          <w:p w14:paraId="2594D620" w14:textId="77777777" w:rsidR="00536227" w:rsidRDefault="00536227" w:rsidP="00D5792E"/>
          <w:p w14:paraId="59E747AA" w14:textId="77777777" w:rsidR="00536227" w:rsidRDefault="00536227" w:rsidP="00D5792E"/>
        </w:tc>
      </w:tr>
    </w:tbl>
    <w:p w14:paraId="46A2B050" w14:textId="4D221386" w:rsidR="00AB4E95" w:rsidRDefault="004E07CA" w:rsidP="00316A10">
      <w:pPr>
        <w:pStyle w:val="Heading1"/>
      </w:pPr>
      <w:bookmarkStart w:id="3" w:name="_Toc11506027"/>
      <w:r>
        <w:t>Pre-Course</w:t>
      </w:r>
      <w:r w:rsidR="00AB4E95">
        <w:t xml:space="preserve"> survey</w:t>
      </w:r>
      <w:bookmarkEnd w:id="3"/>
    </w:p>
    <w:p w14:paraId="24E3E9B3" w14:textId="77490070" w:rsidR="00536227" w:rsidRDefault="001E3CF3" w:rsidP="00536227">
      <w:r>
        <w:t>Please tick once per row</w:t>
      </w:r>
    </w:p>
    <w:tbl>
      <w:tblPr>
        <w:tblStyle w:val="TableGrid"/>
        <w:tblW w:w="0" w:type="auto"/>
        <w:tblLook w:val="04A0" w:firstRow="1" w:lastRow="0" w:firstColumn="1" w:lastColumn="0" w:noHBand="0" w:noVBand="1"/>
      </w:tblPr>
      <w:tblGrid>
        <w:gridCol w:w="3763"/>
        <w:gridCol w:w="1486"/>
        <w:gridCol w:w="1290"/>
        <w:gridCol w:w="1319"/>
        <w:gridCol w:w="1350"/>
        <w:gridCol w:w="1582"/>
      </w:tblGrid>
      <w:tr w:rsidR="00A245AA" w14:paraId="2E941EBA" w14:textId="77777777" w:rsidTr="00D5792E">
        <w:tc>
          <w:tcPr>
            <w:tcW w:w="0" w:type="auto"/>
          </w:tcPr>
          <w:p w14:paraId="56894607" w14:textId="77777777" w:rsidR="00536227" w:rsidRDefault="00536227" w:rsidP="00D5792E">
            <w:r>
              <w:br w:type="page"/>
            </w:r>
          </w:p>
        </w:tc>
        <w:tc>
          <w:tcPr>
            <w:tcW w:w="0" w:type="auto"/>
          </w:tcPr>
          <w:p w14:paraId="6B5057C0" w14:textId="77777777" w:rsidR="00536227" w:rsidRDefault="00536227" w:rsidP="00D5792E">
            <w:r>
              <w:t>1 Extremely confident</w:t>
            </w:r>
          </w:p>
        </w:tc>
        <w:tc>
          <w:tcPr>
            <w:tcW w:w="0" w:type="auto"/>
          </w:tcPr>
          <w:p w14:paraId="04435F75" w14:textId="77777777" w:rsidR="00536227" w:rsidRDefault="00536227" w:rsidP="00D5792E">
            <w:r>
              <w:t>2 Very confident</w:t>
            </w:r>
          </w:p>
        </w:tc>
        <w:tc>
          <w:tcPr>
            <w:tcW w:w="0" w:type="auto"/>
          </w:tcPr>
          <w:p w14:paraId="27B1C4FA" w14:textId="77777777" w:rsidR="00536227" w:rsidRDefault="00536227" w:rsidP="00D5792E">
            <w:r>
              <w:t>3 Quite confident</w:t>
            </w:r>
          </w:p>
        </w:tc>
        <w:tc>
          <w:tcPr>
            <w:tcW w:w="0" w:type="auto"/>
          </w:tcPr>
          <w:p w14:paraId="69DE6A82" w14:textId="77777777" w:rsidR="00536227" w:rsidRDefault="00536227" w:rsidP="00D5792E">
            <w:r>
              <w:t>4 A little confident</w:t>
            </w:r>
          </w:p>
        </w:tc>
        <w:tc>
          <w:tcPr>
            <w:tcW w:w="0" w:type="auto"/>
          </w:tcPr>
          <w:p w14:paraId="14A8E634" w14:textId="77777777" w:rsidR="00536227" w:rsidRDefault="00536227" w:rsidP="00D5792E">
            <w:r>
              <w:t>5 Not very confident at all</w:t>
            </w:r>
          </w:p>
        </w:tc>
      </w:tr>
      <w:tr w:rsidR="00A245AA" w14:paraId="6EE6B146" w14:textId="77777777" w:rsidTr="00D5792E">
        <w:tc>
          <w:tcPr>
            <w:tcW w:w="0" w:type="auto"/>
          </w:tcPr>
          <w:p w14:paraId="036B8424" w14:textId="0F7B31E2" w:rsidR="00536227" w:rsidRDefault="00536227" w:rsidP="00D5792E">
            <w:r>
              <w:br w:type="page"/>
              <w:t>How confident are you generally</w:t>
            </w:r>
            <w:r w:rsidR="00A245AA">
              <w:t xml:space="preserve"> </w:t>
            </w:r>
            <w:r>
              <w:t>teaching</w:t>
            </w:r>
            <w:r w:rsidR="00AC11B0">
              <w:t xml:space="preserve"> most subjects</w:t>
            </w:r>
            <w:r>
              <w:t>?</w:t>
            </w:r>
          </w:p>
        </w:tc>
        <w:tc>
          <w:tcPr>
            <w:tcW w:w="0" w:type="auto"/>
          </w:tcPr>
          <w:p w14:paraId="4EB8FFE4" w14:textId="77777777" w:rsidR="00536227" w:rsidRDefault="00536227" w:rsidP="00D5792E"/>
        </w:tc>
        <w:tc>
          <w:tcPr>
            <w:tcW w:w="0" w:type="auto"/>
          </w:tcPr>
          <w:p w14:paraId="2A3DAB1E" w14:textId="77777777" w:rsidR="00536227" w:rsidRDefault="00536227" w:rsidP="00D5792E"/>
        </w:tc>
        <w:tc>
          <w:tcPr>
            <w:tcW w:w="0" w:type="auto"/>
          </w:tcPr>
          <w:p w14:paraId="1ADA56D9" w14:textId="77777777" w:rsidR="00536227" w:rsidRDefault="00536227" w:rsidP="00D5792E"/>
        </w:tc>
        <w:tc>
          <w:tcPr>
            <w:tcW w:w="0" w:type="auto"/>
          </w:tcPr>
          <w:p w14:paraId="4542781B" w14:textId="77777777" w:rsidR="00536227" w:rsidRDefault="00536227" w:rsidP="00D5792E"/>
        </w:tc>
        <w:tc>
          <w:tcPr>
            <w:tcW w:w="0" w:type="auto"/>
          </w:tcPr>
          <w:p w14:paraId="22068345" w14:textId="77777777" w:rsidR="00536227" w:rsidRDefault="00536227" w:rsidP="00D5792E"/>
        </w:tc>
      </w:tr>
      <w:tr w:rsidR="00A245AA" w14:paraId="3A112CA9" w14:textId="77777777" w:rsidTr="00D5792E">
        <w:tc>
          <w:tcPr>
            <w:tcW w:w="0" w:type="auto"/>
          </w:tcPr>
          <w:p w14:paraId="232BC803" w14:textId="77777777" w:rsidR="00536227" w:rsidRDefault="00536227" w:rsidP="00D5792E">
            <w:r>
              <w:t>How confident are you teaching programming?</w:t>
            </w:r>
          </w:p>
        </w:tc>
        <w:tc>
          <w:tcPr>
            <w:tcW w:w="0" w:type="auto"/>
          </w:tcPr>
          <w:p w14:paraId="61A4DF0C" w14:textId="77777777" w:rsidR="00536227" w:rsidRDefault="00536227" w:rsidP="00D5792E"/>
        </w:tc>
        <w:tc>
          <w:tcPr>
            <w:tcW w:w="0" w:type="auto"/>
          </w:tcPr>
          <w:p w14:paraId="0D0DC5E6" w14:textId="77777777" w:rsidR="00536227" w:rsidRDefault="00536227" w:rsidP="00D5792E"/>
        </w:tc>
        <w:tc>
          <w:tcPr>
            <w:tcW w:w="0" w:type="auto"/>
          </w:tcPr>
          <w:p w14:paraId="646DC9AA" w14:textId="77777777" w:rsidR="00536227" w:rsidRDefault="00536227" w:rsidP="00D5792E"/>
        </w:tc>
        <w:tc>
          <w:tcPr>
            <w:tcW w:w="0" w:type="auto"/>
          </w:tcPr>
          <w:p w14:paraId="62DE790A" w14:textId="77777777" w:rsidR="00536227" w:rsidRDefault="00536227" w:rsidP="00D5792E"/>
        </w:tc>
        <w:tc>
          <w:tcPr>
            <w:tcW w:w="0" w:type="auto"/>
          </w:tcPr>
          <w:p w14:paraId="0BD65F42" w14:textId="77777777" w:rsidR="00536227" w:rsidRDefault="00536227" w:rsidP="00D5792E"/>
        </w:tc>
      </w:tr>
      <w:tr w:rsidR="00A245AA" w14:paraId="7262493C" w14:textId="77777777" w:rsidTr="00D5792E">
        <w:tc>
          <w:tcPr>
            <w:tcW w:w="0" w:type="auto"/>
          </w:tcPr>
          <w:p w14:paraId="3FEB2663" w14:textId="77777777" w:rsidR="00536227" w:rsidRDefault="00536227" w:rsidP="00D5792E">
            <w:r>
              <w:t>How confident are you teaching design in programming activities?</w:t>
            </w:r>
          </w:p>
        </w:tc>
        <w:tc>
          <w:tcPr>
            <w:tcW w:w="0" w:type="auto"/>
          </w:tcPr>
          <w:p w14:paraId="3B2C7962" w14:textId="77777777" w:rsidR="00536227" w:rsidRDefault="00536227" w:rsidP="00D5792E"/>
        </w:tc>
        <w:tc>
          <w:tcPr>
            <w:tcW w:w="0" w:type="auto"/>
          </w:tcPr>
          <w:p w14:paraId="34398124" w14:textId="77777777" w:rsidR="00536227" w:rsidRDefault="00536227" w:rsidP="00D5792E"/>
        </w:tc>
        <w:tc>
          <w:tcPr>
            <w:tcW w:w="0" w:type="auto"/>
          </w:tcPr>
          <w:p w14:paraId="1D1C0212" w14:textId="77777777" w:rsidR="00536227" w:rsidRDefault="00536227" w:rsidP="00D5792E"/>
        </w:tc>
        <w:tc>
          <w:tcPr>
            <w:tcW w:w="0" w:type="auto"/>
          </w:tcPr>
          <w:p w14:paraId="568824A9" w14:textId="77777777" w:rsidR="00536227" w:rsidRDefault="00536227" w:rsidP="00D5792E"/>
        </w:tc>
        <w:tc>
          <w:tcPr>
            <w:tcW w:w="0" w:type="auto"/>
          </w:tcPr>
          <w:p w14:paraId="3FF3431B" w14:textId="77777777" w:rsidR="00536227" w:rsidRDefault="00536227" w:rsidP="00D5792E"/>
        </w:tc>
      </w:tr>
      <w:tr w:rsidR="00A245AA" w14:paraId="48CC61EB" w14:textId="77777777" w:rsidTr="00D5792E">
        <w:tc>
          <w:tcPr>
            <w:tcW w:w="0" w:type="auto"/>
          </w:tcPr>
          <w:p w14:paraId="3FA06840" w14:textId="00247544" w:rsidR="00536227" w:rsidRDefault="00536227" w:rsidP="00D5792E">
            <w:r>
              <w:t>How confident are you</w:t>
            </w:r>
            <w:r w:rsidR="00A245AA">
              <w:t xml:space="preserve"> in your</w:t>
            </w:r>
            <w:r w:rsidR="00A74B0E">
              <w:t xml:space="preserve"> </w:t>
            </w:r>
            <w:r>
              <w:t xml:space="preserve">understanding </w:t>
            </w:r>
            <w:r w:rsidR="00A245AA">
              <w:t>of</w:t>
            </w:r>
            <w:r w:rsidR="00A74B0E">
              <w:t xml:space="preserve"> </w:t>
            </w:r>
            <w:r>
              <w:t>algorithms in programming activities</w:t>
            </w:r>
            <w:r w:rsidR="00A245AA">
              <w:t>?</w:t>
            </w:r>
          </w:p>
        </w:tc>
        <w:tc>
          <w:tcPr>
            <w:tcW w:w="0" w:type="auto"/>
          </w:tcPr>
          <w:p w14:paraId="07CC36FF" w14:textId="77777777" w:rsidR="00536227" w:rsidRDefault="00536227" w:rsidP="00D5792E"/>
        </w:tc>
        <w:tc>
          <w:tcPr>
            <w:tcW w:w="0" w:type="auto"/>
          </w:tcPr>
          <w:p w14:paraId="40667CA6" w14:textId="77777777" w:rsidR="00536227" w:rsidRDefault="00536227" w:rsidP="00D5792E"/>
        </w:tc>
        <w:tc>
          <w:tcPr>
            <w:tcW w:w="0" w:type="auto"/>
          </w:tcPr>
          <w:p w14:paraId="36C8C5FF" w14:textId="77777777" w:rsidR="00536227" w:rsidRDefault="00536227" w:rsidP="00D5792E"/>
        </w:tc>
        <w:tc>
          <w:tcPr>
            <w:tcW w:w="0" w:type="auto"/>
          </w:tcPr>
          <w:p w14:paraId="4F608B5F" w14:textId="77777777" w:rsidR="00536227" w:rsidRDefault="00536227" w:rsidP="00D5792E"/>
        </w:tc>
        <w:tc>
          <w:tcPr>
            <w:tcW w:w="0" w:type="auto"/>
          </w:tcPr>
          <w:p w14:paraId="45CF9D25" w14:textId="77777777" w:rsidR="00536227" w:rsidRDefault="00536227" w:rsidP="00D5792E"/>
        </w:tc>
      </w:tr>
      <w:tr w:rsidR="00A245AA" w14:paraId="33A2FD00" w14:textId="77777777" w:rsidTr="00D5792E">
        <w:tc>
          <w:tcPr>
            <w:tcW w:w="0" w:type="auto"/>
          </w:tcPr>
          <w:p w14:paraId="63D5472A" w14:textId="7B6E5DE4" w:rsidR="00536227" w:rsidRDefault="00536227" w:rsidP="00D5792E">
            <w:r>
              <w:t>How confident are you teaching</w:t>
            </w:r>
            <w:r w:rsidR="00A245AA">
              <w:t xml:space="preserve"> </w:t>
            </w:r>
            <w:r>
              <w:t>about algorithms in programming activities</w:t>
            </w:r>
            <w:r w:rsidR="00A245AA">
              <w:t>?</w:t>
            </w:r>
          </w:p>
        </w:tc>
        <w:tc>
          <w:tcPr>
            <w:tcW w:w="0" w:type="auto"/>
          </w:tcPr>
          <w:p w14:paraId="08180B73" w14:textId="77777777" w:rsidR="00536227" w:rsidRDefault="00536227" w:rsidP="00D5792E"/>
        </w:tc>
        <w:tc>
          <w:tcPr>
            <w:tcW w:w="0" w:type="auto"/>
          </w:tcPr>
          <w:p w14:paraId="1D7BF18D" w14:textId="77777777" w:rsidR="00536227" w:rsidRDefault="00536227" w:rsidP="00D5792E"/>
        </w:tc>
        <w:tc>
          <w:tcPr>
            <w:tcW w:w="0" w:type="auto"/>
          </w:tcPr>
          <w:p w14:paraId="36EE7F98" w14:textId="77777777" w:rsidR="00536227" w:rsidRDefault="00536227" w:rsidP="00D5792E"/>
        </w:tc>
        <w:tc>
          <w:tcPr>
            <w:tcW w:w="0" w:type="auto"/>
          </w:tcPr>
          <w:p w14:paraId="76A1CE18" w14:textId="77777777" w:rsidR="00536227" w:rsidRDefault="00536227" w:rsidP="00D5792E"/>
        </w:tc>
        <w:tc>
          <w:tcPr>
            <w:tcW w:w="0" w:type="auto"/>
          </w:tcPr>
          <w:p w14:paraId="386C73CB" w14:textId="77777777" w:rsidR="00536227" w:rsidRDefault="00536227" w:rsidP="00D5792E"/>
        </w:tc>
      </w:tr>
    </w:tbl>
    <w:p w14:paraId="0ED0C311" w14:textId="77777777" w:rsidR="00536227" w:rsidRDefault="00536227" w:rsidP="00235F9D"/>
    <w:tbl>
      <w:tblPr>
        <w:tblStyle w:val="TableGrid"/>
        <w:tblW w:w="0" w:type="auto"/>
        <w:tblLook w:val="04A0" w:firstRow="1" w:lastRow="0" w:firstColumn="1" w:lastColumn="0" w:noHBand="0" w:noVBand="1"/>
      </w:tblPr>
      <w:tblGrid>
        <w:gridCol w:w="10790"/>
      </w:tblGrid>
      <w:tr w:rsidR="001E3CF3" w14:paraId="29BF4978" w14:textId="77777777" w:rsidTr="00D5792E">
        <w:tc>
          <w:tcPr>
            <w:tcW w:w="10790" w:type="dxa"/>
          </w:tcPr>
          <w:p w14:paraId="79D82363" w14:textId="77777777" w:rsidR="001E3CF3" w:rsidRDefault="001E3CF3" w:rsidP="00D5792E">
            <w:r>
              <w:t xml:space="preserve">What is a design in terms of a primary programming </w:t>
            </w:r>
            <w:r w:rsidR="00EF433B">
              <w:t>activity</w:t>
            </w:r>
            <w:r>
              <w:t>?</w:t>
            </w:r>
          </w:p>
          <w:p w14:paraId="73D2805A" w14:textId="77777777" w:rsidR="001E3CF3" w:rsidRDefault="001E3CF3" w:rsidP="00D5792E"/>
          <w:p w14:paraId="6D92F268" w14:textId="77777777" w:rsidR="001E3CF3" w:rsidRDefault="001E3CF3" w:rsidP="00D5792E"/>
          <w:p w14:paraId="396A6768" w14:textId="77777777" w:rsidR="001E3CF3" w:rsidRDefault="001E3CF3" w:rsidP="00D5792E"/>
          <w:p w14:paraId="420DE2B6" w14:textId="77777777" w:rsidR="001E3CF3" w:rsidRDefault="001E3CF3" w:rsidP="00D5792E"/>
        </w:tc>
      </w:tr>
      <w:tr w:rsidR="00536227" w14:paraId="6AF269DC" w14:textId="77777777" w:rsidTr="00D5792E">
        <w:tc>
          <w:tcPr>
            <w:tcW w:w="10790" w:type="dxa"/>
          </w:tcPr>
          <w:p w14:paraId="2A7242E8" w14:textId="77777777" w:rsidR="00536227" w:rsidRDefault="00536227" w:rsidP="00D5792E">
            <w:r>
              <w:t xml:space="preserve">What is an algorithm in terms of a programming </w:t>
            </w:r>
            <w:r w:rsidR="00EF433B">
              <w:t>activity</w:t>
            </w:r>
            <w:r>
              <w:t>?</w:t>
            </w:r>
          </w:p>
          <w:p w14:paraId="7C7D8E9A" w14:textId="77777777" w:rsidR="00536227" w:rsidRDefault="00536227" w:rsidP="00D5792E"/>
          <w:p w14:paraId="77D49F5B" w14:textId="77777777" w:rsidR="00536227" w:rsidRDefault="00536227" w:rsidP="00D5792E"/>
          <w:p w14:paraId="244216AE" w14:textId="6B00B986" w:rsidR="00AC11B0" w:rsidRDefault="00AC11B0" w:rsidP="00D5792E"/>
          <w:p w14:paraId="166CE74E" w14:textId="77777777" w:rsidR="00536227" w:rsidRDefault="00536227" w:rsidP="00D5792E"/>
        </w:tc>
      </w:tr>
    </w:tbl>
    <w:p w14:paraId="70D4048C" w14:textId="3972A825" w:rsidR="00536227" w:rsidRDefault="00536227" w:rsidP="00316A10">
      <w:pPr>
        <w:pStyle w:val="Heading1"/>
      </w:pPr>
      <w:bookmarkStart w:id="4" w:name="_Toc11506028"/>
      <w:r>
        <w:lastRenderedPageBreak/>
        <w:t>About your activity</w:t>
      </w:r>
      <w:r w:rsidR="00257CC6">
        <w:t xml:space="preserve"> and the sample activity</w:t>
      </w:r>
      <w:bookmarkEnd w:id="4"/>
    </w:p>
    <w:p w14:paraId="7EA95BD2" w14:textId="3AAFC3CB" w:rsidR="00A32B1A" w:rsidRPr="00A32B1A" w:rsidRDefault="00A32B1A" w:rsidP="00A32B1A">
      <w:r>
        <w:t xml:space="preserve">In order to introduce the concepts related to design we apply them to a sample activity. We will do this as group. Following this you will apply the </w:t>
      </w:r>
      <w:r w:rsidR="001A49AE">
        <w:t xml:space="preserve">same </w:t>
      </w:r>
      <w:r>
        <w:t xml:space="preserve">concepts to a </w:t>
      </w:r>
      <w:r w:rsidR="001A49AE">
        <w:t>second activity (your activity) and comment on the concept and how easy or hard it was to apply.</w:t>
      </w:r>
    </w:p>
    <w:tbl>
      <w:tblPr>
        <w:tblStyle w:val="TableGrid"/>
        <w:tblW w:w="0" w:type="auto"/>
        <w:tblLook w:val="04A0" w:firstRow="1" w:lastRow="0" w:firstColumn="1" w:lastColumn="0" w:noHBand="0" w:noVBand="1"/>
      </w:tblPr>
      <w:tblGrid>
        <w:gridCol w:w="3823"/>
        <w:gridCol w:w="3969"/>
        <w:gridCol w:w="2976"/>
      </w:tblGrid>
      <w:tr w:rsidR="001F56F0" w14:paraId="3CB6BEE3" w14:textId="77777777" w:rsidTr="00257CC6">
        <w:tc>
          <w:tcPr>
            <w:tcW w:w="3823" w:type="dxa"/>
          </w:tcPr>
          <w:p w14:paraId="10BF50CB" w14:textId="77777777" w:rsidR="001F56F0" w:rsidRDefault="001F56F0"/>
        </w:tc>
        <w:tc>
          <w:tcPr>
            <w:tcW w:w="3969" w:type="dxa"/>
          </w:tcPr>
          <w:p w14:paraId="168B3ECF" w14:textId="77777777" w:rsidR="001F56F0" w:rsidRPr="00AC11B0" w:rsidRDefault="001F56F0" w:rsidP="001F56F0">
            <w:pPr>
              <w:jc w:val="center"/>
              <w:rPr>
                <w:b/>
              </w:rPr>
            </w:pPr>
            <w:r w:rsidRPr="00AC11B0">
              <w:rPr>
                <w:b/>
              </w:rPr>
              <w:t>For the sample activity</w:t>
            </w:r>
          </w:p>
        </w:tc>
        <w:tc>
          <w:tcPr>
            <w:tcW w:w="2976" w:type="dxa"/>
          </w:tcPr>
          <w:p w14:paraId="76F5547A" w14:textId="77777777" w:rsidR="001F56F0" w:rsidRPr="00AC11B0" w:rsidRDefault="001F56F0" w:rsidP="001F56F0">
            <w:pPr>
              <w:jc w:val="center"/>
              <w:rPr>
                <w:b/>
              </w:rPr>
            </w:pPr>
            <w:r w:rsidRPr="00AC11B0">
              <w:rPr>
                <w:b/>
              </w:rPr>
              <w:t>For your activity</w:t>
            </w:r>
          </w:p>
        </w:tc>
      </w:tr>
      <w:tr w:rsidR="001F56F0" w:rsidRPr="0088781C" w14:paraId="7E779994" w14:textId="77777777" w:rsidTr="00257CC6">
        <w:tc>
          <w:tcPr>
            <w:tcW w:w="3823" w:type="dxa"/>
          </w:tcPr>
          <w:p w14:paraId="49C5D9F7" w14:textId="77777777" w:rsidR="001F56F0" w:rsidRPr="0088781C" w:rsidRDefault="00AC11B0">
            <w:r w:rsidRPr="0088781C">
              <w:t>What is the n</w:t>
            </w:r>
            <w:r w:rsidR="001F56F0" w:rsidRPr="0088781C">
              <w:t xml:space="preserve">ame of </w:t>
            </w:r>
            <w:r w:rsidRPr="0088781C">
              <w:t xml:space="preserve">the </w:t>
            </w:r>
            <w:r w:rsidR="001F56F0" w:rsidRPr="0088781C">
              <w:t>activity</w:t>
            </w:r>
            <w:r w:rsidRPr="0088781C">
              <w:t>?</w:t>
            </w:r>
          </w:p>
          <w:p w14:paraId="4647A7DB" w14:textId="77777777" w:rsidR="001E3CF3" w:rsidRPr="0088781C" w:rsidRDefault="001E3CF3"/>
          <w:p w14:paraId="45FF4F34" w14:textId="77777777" w:rsidR="001E3CF3" w:rsidRPr="0088781C" w:rsidRDefault="001E3CF3"/>
          <w:p w14:paraId="6E8E6524" w14:textId="77777777" w:rsidR="001E3CF3" w:rsidRPr="0088781C" w:rsidRDefault="001E3CF3"/>
          <w:p w14:paraId="67CAFB74" w14:textId="77777777" w:rsidR="001E3CF3" w:rsidRPr="0088781C" w:rsidRDefault="001E3CF3"/>
        </w:tc>
        <w:tc>
          <w:tcPr>
            <w:tcW w:w="3969" w:type="dxa"/>
          </w:tcPr>
          <w:p w14:paraId="711D8833" w14:textId="77777777" w:rsidR="001F56F0" w:rsidRPr="0088781C" w:rsidRDefault="001F56F0" w:rsidP="001F56F0">
            <w:pPr>
              <w:jc w:val="center"/>
            </w:pPr>
          </w:p>
        </w:tc>
        <w:tc>
          <w:tcPr>
            <w:tcW w:w="2976" w:type="dxa"/>
          </w:tcPr>
          <w:p w14:paraId="14FEFE6C" w14:textId="77777777" w:rsidR="001F56F0" w:rsidRPr="0088781C" w:rsidRDefault="001F56F0" w:rsidP="001F56F0">
            <w:pPr>
              <w:jc w:val="center"/>
            </w:pPr>
          </w:p>
          <w:p w14:paraId="15732C4F" w14:textId="77777777" w:rsidR="001F56F0" w:rsidRPr="0088781C" w:rsidRDefault="001F56F0" w:rsidP="001F56F0">
            <w:pPr>
              <w:jc w:val="center"/>
            </w:pPr>
          </w:p>
        </w:tc>
      </w:tr>
      <w:tr w:rsidR="005C179F" w:rsidRPr="0088781C" w14:paraId="4083F204" w14:textId="77777777" w:rsidTr="00257CC6">
        <w:tc>
          <w:tcPr>
            <w:tcW w:w="3823" w:type="dxa"/>
          </w:tcPr>
          <w:p w14:paraId="4D4BBC86" w14:textId="77777777" w:rsidR="005C179F" w:rsidRPr="0088781C" w:rsidRDefault="005C179F" w:rsidP="005C179F">
            <w:r w:rsidRPr="0088781C">
              <w:t>Who created the activity?</w:t>
            </w:r>
          </w:p>
        </w:tc>
        <w:tc>
          <w:tcPr>
            <w:tcW w:w="3969" w:type="dxa"/>
          </w:tcPr>
          <w:p w14:paraId="6D8C40F6" w14:textId="77777777" w:rsidR="005C179F" w:rsidRPr="0088781C" w:rsidRDefault="005C179F" w:rsidP="005C179F">
            <w:pPr>
              <w:jc w:val="center"/>
            </w:pPr>
          </w:p>
        </w:tc>
        <w:tc>
          <w:tcPr>
            <w:tcW w:w="2976" w:type="dxa"/>
          </w:tcPr>
          <w:p w14:paraId="38A506DE" w14:textId="77777777" w:rsidR="005C179F" w:rsidRPr="0088781C" w:rsidRDefault="005C179F" w:rsidP="005C179F">
            <w:pPr>
              <w:jc w:val="center"/>
            </w:pPr>
          </w:p>
          <w:p w14:paraId="2E0542E6" w14:textId="77777777" w:rsidR="005C179F" w:rsidRPr="0088781C" w:rsidRDefault="005C179F" w:rsidP="005C179F">
            <w:pPr>
              <w:jc w:val="center"/>
            </w:pPr>
          </w:p>
          <w:p w14:paraId="1AE439A3" w14:textId="77777777" w:rsidR="005C179F" w:rsidRPr="0088781C" w:rsidRDefault="005C179F" w:rsidP="005C179F">
            <w:pPr>
              <w:jc w:val="center"/>
            </w:pPr>
          </w:p>
        </w:tc>
      </w:tr>
      <w:tr w:rsidR="005C179F" w:rsidRPr="0088781C" w14:paraId="470DFCAF" w14:textId="77777777" w:rsidTr="00257CC6">
        <w:tc>
          <w:tcPr>
            <w:tcW w:w="3823" w:type="dxa"/>
          </w:tcPr>
          <w:p w14:paraId="20E84817" w14:textId="77777777" w:rsidR="005C179F" w:rsidRPr="0088781C" w:rsidRDefault="005C179F" w:rsidP="005C179F">
            <w:r w:rsidRPr="0088781C">
              <w:t>What is the target age band for the activity? E.g. KS1, Year 5.</w:t>
            </w:r>
          </w:p>
        </w:tc>
        <w:tc>
          <w:tcPr>
            <w:tcW w:w="3969" w:type="dxa"/>
          </w:tcPr>
          <w:p w14:paraId="0A225C85" w14:textId="77777777" w:rsidR="005C179F" w:rsidRPr="0088781C" w:rsidRDefault="005C179F" w:rsidP="005C179F">
            <w:pPr>
              <w:jc w:val="center"/>
            </w:pPr>
          </w:p>
        </w:tc>
        <w:tc>
          <w:tcPr>
            <w:tcW w:w="2976" w:type="dxa"/>
          </w:tcPr>
          <w:p w14:paraId="63441CB3" w14:textId="77777777" w:rsidR="005C179F" w:rsidRPr="0088781C" w:rsidRDefault="005C179F" w:rsidP="005C179F">
            <w:pPr>
              <w:jc w:val="center"/>
            </w:pPr>
          </w:p>
        </w:tc>
      </w:tr>
      <w:tr w:rsidR="005C179F" w:rsidRPr="0088781C" w14:paraId="6FF8B030" w14:textId="77777777" w:rsidTr="00257CC6">
        <w:tc>
          <w:tcPr>
            <w:tcW w:w="3823" w:type="dxa"/>
          </w:tcPr>
          <w:p w14:paraId="7EA39080" w14:textId="6C4D90E8" w:rsidR="005C179F" w:rsidRPr="0088781C" w:rsidRDefault="005C179F" w:rsidP="005C179F">
            <w:r w:rsidRPr="0088781C">
              <w:t xml:space="preserve">Who is the intended end user of the product created by the activity? E.g. the </w:t>
            </w:r>
            <w:r w:rsidR="002875C0" w:rsidRPr="0088781C">
              <w:t>student</w:t>
            </w:r>
            <w:r w:rsidRPr="0088781C">
              <w:t xml:space="preserve">, younger </w:t>
            </w:r>
            <w:r w:rsidR="002875C0" w:rsidRPr="0088781C">
              <w:t>student</w:t>
            </w:r>
            <w:r w:rsidRPr="0088781C">
              <w:t>s, peers.</w:t>
            </w:r>
          </w:p>
        </w:tc>
        <w:tc>
          <w:tcPr>
            <w:tcW w:w="3969" w:type="dxa"/>
          </w:tcPr>
          <w:p w14:paraId="63EB70EA" w14:textId="77777777" w:rsidR="005C179F" w:rsidRPr="0088781C" w:rsidRDefault="005C179F" w:rsidP="005C179F">
            <w:pPr>
              <w:jc w:val="center"/>
            </w:pPr>
          </w:p>
        </w:tc>
        <w:tc>
          <w:tcPr>
            <w:tcW w:w="2976" w:type="dxa"/>
          </w:tcPr>
          <w:p w14:paraId="5A57A8EF" w14:textId="77777777" w:rsidR="005C179F" w:rsidRPr="0088781C" w:rsidRDefault="005C179F" w:rsidP="005C179F">
            <w:pPr>
              <w:jc w:val="center"/>
            </w:pPr>
          </w:p>
        </w:tc>
      </w:tr>
      <w:tr w:rsidR="005C179F" w:rsidRPr="0088781C" w14:paraId="7177E4AD" w14:textId="77777777" w:rsidTr="00257CC6">
        <w:tc>
          <w:tcPr>
            <w:tcW w:w="3823" w:type="dxa"/>
          </w:tcPr>
          <w:p w14:paraId="328C19B3" w14:textId="77777777" w:rsidR="005C179F" w:rsidRPr="0088781C" w:rsidRDefault="005C179F" w:rsidP="005C179F">
            <w:r w:rsidRPr="0088781C">
              <w:t>What is the</w:t>
            </w:r>
            <w:r w:rsidR="008D125E" w:rsidRPr="0088781C">
              <w:t xml:space="preserve"> lesson and subject</w:t>
            </w:r>
            <w:r w:rsidRPr="0088781C">
              <w:t xml:space="preserve"> context of the activity?</w:t>
            </w:r>
          </w:p>
          <w:p w14:paraId="43C2B009" w14:textId="77777777" w:rsidR="005C179F" w:rsidRPr="0088781C" w:rsidRDefault="005C179F" w:rsidP="005C179F">
            <w:r w:rsidRPr="0088781C">
              <w:t>e.g. Learning about programming within a history topic context.</w:t>
            </w:r>
          </w:p>
        </w:tc>
        <w:tc>
          <w:tcPr>
            <w:tcW w:w="3969" w:type="dxa"/>
          </w:tcPr>
          <w:p w14:paraId="1EE8121A" w14:textId="77777777" w:rsidR="005C179F" w:rsidRPr="0088781C" w:rsidRDefault="005C179F" w:rsidP="005C179F">
            <w:pPr>
              <w:jc w:val="center"/>
            </w:pPr>
          </w:p>
        </w:tc>
        <w:tc>
          <w:tcPr>
            <w:tcW w:w="2976" w:type="dxa"/>
          </w:tcPr>
          <w:p w14:paraId="480B3833" w14:textId="77777777" w:rsidR="005C179F" w:rsidRPr="0088781C" w:rsidRDefault="005C179F" w:rsidP="005C179F">
            <w:pPr>
              <w:jc w:val="center"/>
            </w:pPr>
          </w:p>
        </w:tc>
      </w:tr>
      <w:tr w:rsidR="005C179F" w:rsidRPr="0088781C" w14:paraId="40A58C4C" w14:textId="77777777" w:rsidTr="00257CC6">
        <w:tc>
          <w:tcPr>
            <w:tcW w:w="3823" w:type="dxa"/>
          </w:tcPr>
          <w:p w14:paraId="1F8CAD1F" w14:textId="77777777" w:rsidR="005C179F" w:rsidRPr="0088781C" w:rsidRDefault="005C179F" w:rsidP="005C179F">
            <w:r w:rsidRPr="0088781C">
              <w:t>What programming language will it be implemented in?</w:t>
            </w:r>
          </w:p>
        </w:tc>
        <w:tc>
          <w:tcPr>
            <w:tcW w:w="3969" w:type="dxa"/>
          </w:tcPr>
          <w:p w14:paraId="72DA43DE" w14:textId="77777777" w:rsidR="005C179F" w:rsidRPr="0088781C" w:rsidRDefault="005C179F" w:rsidP="005C179F">
            <w:pPr>
              <w:jc w:val="center"/>
            </w:pPr>
          </w:p>
        </w:tc>
        <w:tc>
          <w:tcPr>
            <w:tcW w:w="2976" w:type="dxa"/>
          </w:tcPr>
          <w:p w14:paraId="3A6A9209" w14:textId="77777777" w:rsidR="005C179F" w:rsidRPr="0088781C" w:rsidRDefault="005C179F" w:rsidP="005C179F">
            <w:pPr>
              <w:jc w:val="center"/>
            </w:pPr>
          </w:p>
          <w:p w14:paraId="25713CD0" w14:textId="77777777" w:rsidR="005C179F" w:rsidRPr="0088781C" w:rsidRDefault="005C179F" w:rsidP="005C179F">
            <w:pPr>
              <w:jc w:val="center"/>
            </w:pPr>
          </w:p>
          <w:p w14:paraId="0436AD5D" w14:textId="77777777" w:rsidR="005C179F" w:rsidRPr="0088781C" w:rsidRDefault="005C179F" w:rsidP="005C179F">
            <w:pPr>
              <w:jc w:val="center"/>
            </w:pPr>
          </w:p>
        </w:tc>
      </w:tr>
      <w:tr w:rsidR="005C179F" w:rsidRPr="0088781C" w14:paraId="78C1BF82" w14:textId="77777777" w:rsidTr="00257CC6">
        <w:tc>
          <w:tcPr>
            <w:tcW w:w="3823" w:type="dxa"/>
          </w:tcPr>
          <w:p w14:paraId="2A040C56" w14:textId="0D7D84BC" w:rsidR="005C179F" w:rsidRPr="0088781C" w:rsidRDefault="005C179F" w:rsidP="005C179F">
            <w:r w:rsidRPr="0088781C">
              <w:t>How many times have you taught the activity in class and with what year groups? E.g.</w:t>
            </w:r>
            <w:r w:rsidR="00A245AA" w:rsidRPr="0088781C">
              <w:t xml:space="preserve"> </w:t>
            </w:r>
            <w:r w:rsidRPr="0088781C">
              <w:t>3 times with year 4</w:t>
            </w:r>
          </w:p>
        </w:tc>
        <w:tc>
          <w:tcPr>
            <w:tcW w:w="3969" w:type="dxa"/>
          </w:tcPr>
          <w:p w14:paraId="785A1914" w14:textId="77777777" w:rsidR="005C179F" w:rsidRPr="0088781C" w:rsidRDefault="005C179F" w:rsidP="005C179F">
            <w:pPr>
              <w:jc w:val="center"/>
            </w:pPr>
          </w:p>
        </w:tc>
        <w:tc>
          <w:tcPr>
            <w:tcW w:w="2976" w:type="dxa"/>
          </w:tcPr>
          <w:p w14:paraId="33810C4D" w14:textId="77777777" w:rsidR="005C179F" w:rsidRPr="0088781C" w:rsidRDefault="005C179F" w:rsidP="005C179F"/>
        </w:tc>
      </w:tr>
      <w:tr w:rsidR="005C179F" w:rsidRPr="0088781C" w14:paraId="1B2E6E09" w14:textId="77777777" w:rsidTr="00257CC6">
        <w:tc>
          <w:tcPr>
            <w:tcW w:w="3823" w:type="dxa"/>
          </w:tcPr>
          <w:p w14:paraId="3BDCE0C1" w14:textId="77777777" w:rsidR="005C179F" w:rsidRPr="0088781C" w:rsidRDefault="005C179F" w:rsidP="005C179F">
            <w:r w:rsidRPr="0088781C">
              <w:t>What are the learning objectives of the activity?</w:t>
            </w:r>
          </w:p>
          <w:p w14:paraId="23A70FC7" w14:textId="77777777" w:rsidR="005C179F" w:rsidRPr="0088781C" w:rsidRDefault="005C179F" w:rsidP="005C179F">
            <w:r w:rsidRPr="0088781C">
              <w:t>Mark those related to design with a [D].</w:t>
            </w:r>
          </w:p>
          <w:p w14:paraId="05F6DD5A" w14:textId="5900D4E4" w:rsidR="005C179F" w:rsidRPr="0088781C" w:rsidRDefault="005C179F" w:rsidP="005C179F"/>
        </w:tc>
        <w:tc>
          <w:tcPr>
            <w:tcW w:w="3969" w:type="dxa"/>
          </w:tcPr>
          <w:p w14:paraId="6A9671AD" w14:textId="77777777" w:rsidR="005C179F" w:rsidRPr="0088781C" w:rsidRDefault="005C179F" w:rsidP="005C179F"/>
          <w:p w14:paraId="2893EB97" w14:textId="77777777" w:rsidR="005C179F" w:rsidRPr="0088781C" w:rsidRDefault="005C179F" w:rsidP="005C179F"/>
          <w:p w14:paraId="4DC1CF5B" w14:textId="77777777" w:rsidR="005C179F" w:rsidRPr="0088781C" w:rsidRDefault="005C179F" w:rsidP="005C179F"/>
          <w:p w14:paraId="1F3CA52F" w14:textId="77777777" w:rsidR="005C179F" w:rsidRPr="0088781C" w:rsidRDefault="005C179F" w:rsidP="005C179F"/>
          <w:p w14:paraId="7499CEB8" w14:textId="77777777" w:rsidR="005C179F" w:rsidRPr="0088781C" w:rsidRDefault="005C179F" w:rsidP="005C179F"/>
          <w:p w14:paraId="4B9C5018" w14:textId="77777777" w:rsidR="005C179F" w:rsidRPr="0088781C" w:rsidRDefault="005C179F" w:rsidP="005C179F"/>
          <w:p w14:paraId="46B98E3F" w14:textId="77777777" w:rsidR="005C179F" w:rsidRPr="0088781C" w:rsidRDefault="005C179F" w:rsidP="005C179F"/>
          <w:p w14:paraId="5792E572" w14:textId="77777777" w:rsidR="005C179F" w:rsidRPr="0088781C" w:rsidRDefault="005C179F" w:rsidP="005C179F"/>
          <w:p w14:paraId="0CB2AC03" w14:textId="7C5CE3CF" w:rsidR="005C179F" w:rsidRPr="0088781C" w:rsidRDefault="005C179F" w:rsidP="005C179F"/>
          <w:p w14:paraId="3D7D9CDF" w14:textId="77777777" w:rsidR="005C179F" w:rsidRPr="0088781C" w:rsidRDefault="005C179F" w:rsidP="005C179F"/>
          <w:p w14:paraId="16F7F02E" w14:textId="77777777" w:rsidR="005C179F" w:rsidRPr="0088781C" w:rsidRDefault="005C179F" w:rsidP="005C179F"/>
          <w:p w14:paraId="40C5CE08" w14:textId="77777777" w:rsidR="005C179F" w:rsidRPr="0088781C" w:rsidRDefault="005C179F" w:rsidP="005C179F"/>
        </w:tc>
        <w:tc>
          <w:tcPr>
            <w:tcW w:w="2976" w:type="dxa"/>
          </w:tcPr>
          <w:p w14:paraId="7F7DE105" w14:textId="77777777" w:rsidR="005C179F" w:rsidRPr="0088781C" w:rsidRDefault="005C179F" w:rsidP="005C179F"/>
        </w:tc>
      </w:tr>
      <w:tr w:rsidR="008D125E" w:rsidRPr="0088781C" w14:paraId="65F4CF09" w14:textId="77777777" w:rsidTr="00257CC6">
        <w:tc>
          <w:tcPr>
            <w:tcW w:w="3823" w:type="dxa"/>
          </w:tcPr>
          <w:p w14:paraId="5F40146D" w14:textId="77777777" w:rsidR="008D125E" w:rsidRPr="0088781C" w:rsidRDefault="008D125E" w:rsidP="005C179F">
            <w:r w:rsidRPr="0088781C">
              <w:t>In what ways does the activity include the teaching of design and/or algorithms?</w:t>
            </w:r>
          </w:p>
          <w:p w14:paraId="385C8C8A" w14:textId="77777777" w:rsidR="008D125E" w:rsidRPr="0088781C" w:rsidRDefault="008D125E" w:rsidP="005C179F"/>
          <w:p w14:paraId="51885609" w14:textId="77777777" w:rsidR="008D125E" w:rsidRPr="0088781C" w:rsidRDefault="008D125E" w:rsidP="005C179F"/>
          <w:p w14:paraId="7659712E" w14:textId="77777777" w:rsidR="008D125E" w:rsidRPr="0088781C" w:rsidRDefault="008D125E" w:rsidP="005C179F"/>
          <w:p w14:paraId="6057F0B6" w14:textId="77777777" w:rsidR="008D125E" w:rsidRPr="0088781C" w:rsidRDefault="008D125E" w:rsidP="005C179F"/>
          <w:p w14:paraId="28BA71D3" w14:textId="77777777" w:rsidR="008D125E" w:rsidRPr="0088781C" w:rsidRDefault="008D125E" w:rsidP="005C179F"/>
        </w:tc>
        <w:tc>
          <w:tcPr>
            <w:tcW w:w="3969" w:type="dxa"/>
          </w:tcPr>
          <w:p w14:paraId="13AD8139" w14:textId="77777777" w:rsidR="008D125E" w:rsidRPr="0088781C" w:rsidRDefault="008D125E" w:rsidP="005C179F"/>
        </w:tc>
        <w:tc>
          <w:tcPr>
            <w:tcW w:w="2976" w:type="dxa"/>
          </w:tcPr>
          <w:p w14:paraId="02432BD2" w14:textId="77777777" w:rsidR="008D125E" w:rsidRPr="0088781C" w:rsidRDefault="008D125E" w:rsidP="005C179F"/>
        </w:tc>
      </w:tr>
    </w:tbl>
    <w:p w14:paraId="215AA55C" w14:textId="59826805" w:rsidR="001E3CF3" w:rsidRPr="0088781C" w:rsidRDefault="00257CC6" w:rsidP="00C717DA">
      <w:pPr>
        <w:pStyle w:val="Heading3"/>
      </w:pPr>
      <w:r w:rsidRPr="0088781C">
        <w:lastRenderedPageBreak/>
        <w:t>Just for your activity</w:t>
      </w:r>
      <w:r w:rsidR="004E07CA">
        <w:t xml:space="preserve"> </w:t>
      </w:r>
    </w:p>
    <w:p w14:paraId="2D86850D" w14:textId="77777777" w:rsidR="00257CC6" w:rsidRPr="00835F78" w:rsidRDefault="00257CC6" w:rsidP="00257CC6">
      <w:pPr>
        <w:rPr>
          <w:b/>
        </w:rPr>
      </w:pPr>
      <w:r w:rsidRPr="00835F78">
        <w:rPr>
          <w:b/>
        </w:rPr>
        <w:t>Please tick</w:t>
      </w:r>
    </w:p>
    <w:tbl>
      <w:tblPr>
        <w:tblStyle w:val="TableGrid"/>
        <w:tblW w:w="0" w:type="auto"/>
        <w:tblLook w:val="04A0" w:firstRow="1" w:lastRow="0" w:firstColumn="1" w:lastColumn="0" w:noHBand="0" w:noVBand="1"/>
      </w:tblPr>
      <w:tblGrid>
        <w:gridCol w:w="2917"/>
        <w:gridCol w:w="1588"/>
        <w:gridCol w:w="1588"/>
        <w:gridCol w:w="1588"/>
        <w:gridCol w:w="1588"/>
        <w:gridCol w:w="1521"/>
      </w:tblGrid>
      <w:tr w:rsidR="001E3CF3" w:rsidRPr="0088781C" w14:paraId="781934B6" w14:textId="77777777" w:rsidTr="001E3CF3">
        <w:tc>
          <w:tcPr>
            <w:tcW w:w="2917" w:type="dxa"/>
          </w:tcPr>
          <w:p w14:paraId="1CAB1A44" w14:textId="77777777" w:rsidR="001E3CF3" w:rsidRPr="0088781C" w:rsidRDefault="001E3CF3" w:rsidP="001E3CF3"/>
        </w:tc>
        <w:tc>
          <w:tcPr>
            <w:tcW w:w="1588" w:type="dxa"/>
          </w:tcPr>
          <w:p w14:paraId="6B1B74AC" w14:textId="77777777" w:rsidR="001E3CF3" w:rsidRPr="0088781C" w:rsidRDefault="001E3CF3" w:rsidP="0088781C">
            <w:pPr>
              <w:jc w:val="center"/>
              <w:rPr>
                <w:b/>
              </w:rPr>
            </w:pPr>
            <w:r w:rsidRPr="0088781C">
              <w:rPr>
                <w:b/>
              </w:rPr>
              <w:t>1 Very successful</w:t>
            </w:r>
          </w:p>
        </w:tc>
        <w:tc>
          <w:tcPr>
            <w:tcW w:w="1588" w:type="dxa"/>
          </w:tcPr>
          <w:p w14:paraId="1757DFC0" w14:textId="77777777" w:rsidR="001E3CF3" w:rsidRPr="0088781C" w:rsidRDefault="001E3CF3" w:rsidP="0088781C">
            <w:pPr>
              <w:jc w:val="center"/>
              <w:rPr>
                <w:b/>
              </w:rPr>
            </w:pPr>
            <w:r w:rsidRPr="0088781C">
              <w:rPr>
                <w:b/>
              </w:rPr>
              <w:t>2 Quite successful</w:t>
            </w:r>
          </w:p>
        </w:tc>
        <w:tc>
          <w:tcPr>
            <w:tcW w:w="1588" w:type="dxa"/>
          </w:tcPr>
          <w:p w14:paraId="212F8691" w14:textId="77777777" w:rsidR="001E3CF3" w:rsidRPr="0088781C" w:rsidRDefault="001E3CF3" w:rsidP="0088781C">
            <w:pPr>
              <w:jc w:val="center"/>
              <w:rPr>
                <w:b/>
              </w:rPr>
            </w:pPr>
            <w:r w:rsidRPr="0088781C">
              <w:rPr>
                <w:b/>
              </w:rPr>
              <w:t>3 Acceptable success</w:t>
            </w:r>
          </w:p>
        </w:tc>
        <w:tc>
          <w:tcPr>
            <w:tcW w:w="1588" w:type="dxa"/>
          </w:tcPr>
          <w:p w14:paraId="374A3CE5" w14:textId="77777777" w:rsidR="001E3CF3" w:rsidRPr="0088781C" w:rsidRDefault="001E3CF3" w:rsidP="0088781C">
            <w:pPr>
              <w:jc w:val="center"/>
              <w:rPr>
                <w:b/>
              </w:rPr>
            </w:pPr>
            <w:r w:rsidRPr="0088781C">
              <w:rPr>
                <w:b/>
              </w:rPr>
              <w:t>4 Quite unsuccessful</w:t>
            </w:r>
          </w:p>
        </w:tc>
        <w:tc>
          <w:tcPr>
            <w:tcW w:w="1521" w:type="dxa"/>
          </w:tcPr>
          <w:p w14:paraId="360EFD53" w14:textId="77777777" w:rsidR="001E3CF3" w:rsidRPr="0088781C" w:rsidRDefault="001E3CF3" w:rsidP="0088781C">
            <w:pPr>
              <w:jc w:val="center"/>
              <w:rPr>
                <w:b/>
              </w:rPr>
            </w:pPr>
            <w:r w:rsidRPr="0088781C">
              <w:rPr>
                <w:b/>
              </w:rPr>
              <w:t>5 Very unsuccessful</w:t>
            </w:r>
          </w:p>
        </w:tc>
      </w:tr>
      <w:tr w:rsidR="001E3CF3" w:rsidRPr="0088781C" w14:paraId="7ADF19FE" w14:textId="77777777" w:rsidTr="008D125E">
        <w:trPr>
          <w:trHeight w:val="5354"/>
        </w:trPr>
        <w:tc>
          <w:tcPr>
            <w:tcW w:w="2917" w:type="dxa"/>
          </w:tcPr>
          <w:p w14:paraId="7A0828F8" w14:textId="4F40655D" w:rsidR="001E3CF3" w:rsidRPr="0088781C" w:rsidRDefault="008D125E" w:rsidP="001E3CF3">
            <w:r w:rsidRPr="0088781C">
              <w:t xml:space="preserve">How successful was the activity in supporting </w:t>
            </w:r>
            <w:r w:rsidR="002875C0" w:rsidRPr="0088781C">
              <w:t>student</w:t>
            </w:r>
            <w:r w:rsidRPr="0088781C">
              <w:t>s to make progress for each learning objective?</w:t>
            </w:r>
          </w:p>
          <w:p w14:paraId="26189FDE" w14:textId="77777777" w:rsidR="008D125E" w:rsidRPr="0088781C" w:rsidRDefault="008D125E" w:rsidP="001E3CF3">
            <w:r w:rsidRPr="0088781C">
              <w:t>Write objectives below</w:t>
            </w:r>
          </w:p>
          <w:p w14:paraId="19B9BF2C" w14:textId="77777777" w:rsidR="008D125E" w:rsidRPr="0088781C" w:rsidRDefault="008D125E" w:rsidP="001E3CF3"/>
          <w:p w14:paraId="05E7C551" w14:textId="77777777" w:rsidR="008D125E" w:rsidRPr="0088781C" w:rsidRDefault="008D125E" w:rsidP="001E3CF3"/>
          <w:p w14:paraId="27896F19" w14:textId="77777777" w:rsidR="008D125E" w:rsidRPr="0088781C" w:rsidRDefault="008D125E" w:rsidP="001E3CF3"/>
          <w:p w14:paraId="5E77CE2C" w14:textId="77777777" w:rsidR="008D125E" w:rsidRPr="0088781C" w:rsidRDefault="008D125E" w:rsidP="001E3CF3"/>
          <w:p w14:paraId="352D61C0" w14:textId="77777777" w:rsidR="008D125E" w:rsidRPr="0088781C" w:rsidRDefault="008D125E" w:rsidP="001E3CF3"/>
          <w:p w14:paraId="290BCE94" w14:textId="77777777" w:rsidR="008D125E" w:rsidRPr="0088781C" w:rsidRDefault="008D125E" w:rsidP="001E3CF3"/>
          <w:p w14:paraId="4500D6B6" w14:textId="77777777" w:rsidR="008D125E" w:rsidRPr="0088781C" w:rsidRDefault="008D125E" w:rsidP="001E3CF3"/>
          <w:p w14:paraId="4C39E0E1" w14:textId="77777777" w:rsidR="008D125E" w:rsidRPr="0088781C" w:rsidRDefault="008D125E" w:rsidP="001E3CF3"/>
          <w:p w14:paraId="6374ECA1" w14:textId="77777777" w:rsidR="008D125E" w:rsidRPr="0088781C" w:rsidRDefault="008D125E" w:rsidP="001E3CF3"/>
          <w:p w14:paraId="17A6D4FA" w14:textId="4E108A0A" w:rsidR="008D125E" w:rsidRPr="0088781C" w:rsidRDefault="008D125E" w:rsidP="001E3CF3"/>
          <w:p w14:paraId="6B8C7E18" w14:textId="07CE3E1B" w:rsidR="00A245AA" w:rsidRPr="0088781C" w:rsidRDefault="00A245AA" w:rsidP="001E3CF3"/>
          <w:p w14:paraId="0E314E21" w14:textId="148F03EF" w:rsidR="00A245AA" w:rsidRPr="0088781C" w:rsidRDefault="00A245AA" w:rsidP="001E3CF3"/>
          <w:p w14:paraId="4D96A74A" w14:textId="279C95F4" w:rsidR="00A245AA" w:rsidRPr="0088781C" w:rsidRDefault="00A245AA" w:rsidP="001E3CF3"/>
          <w:p w14:paraId="3D3183D6" w14:textId="2F9B8C8C" w:rsidR="00A245AA" w:rsidRPr="0088781C" w:rsidRDefault="00A245AA" w:rsidP="001E3CF3"/>
          <w:p w14:paraId="7D6BAE99" w14:textId="27161852" w:rsidR="00A245AA" w:rsidRPr="0088781C" w:rsidRDefault="00A245AA" w:rsidP="001E3CF3"/>
          <w:p w14:paraId="15AFDBA2" w14:textId="1689812A" w:rsidR="00A245AA" w:rsidRPr="0088781C" w:rsidRDefault="00A245AA" w:rsidP="001E3CF3"/>
          <w:p w14:paraId="72E46423" w14:textId="77777777" w:rsidR="00A245AA" w:rsidRPr="0088781C" w:rsidRDefault="00A245AA" w:rsidP="001E3CF3"/>
          <w:p w14:paraId="7645314A" w14:textId="77777777" w:rsidR="008D125E" w:rsidRPr="0088781C" w:rsidRDefault="008D125E" w:rsidP="001E3CF3"/>
          <w:p w14:paraId="5780E61B" w14:textId="77777777" w:rsidR="008D125E" w:rsidRPr="0088781C" w:rsidRDefault="008D125E" w:rsidP="001E3CF3"/>
          <w:p w14:paraId="07088E53" w14:textId="77777777" w:rsidR="008D125E" w:rsidRPr="0088781C" w:rsidRDefault="008D125E" w:rsidP="001E3CF3"/>
          <w:p w14:paraId="6E48CAEF" w14:textId="77777777" w:rsidR="008D125E" w:rsidRPr="0088781C" w:rsidRDefault="008D125E" w:rsidP="001E3CF3"/>
          <w:p w14:paraId="799E2948" w14:textId="77777777" w:rsidR="001E3CF3" w:rsidRPr="0088781C" w:rsidRDefault="001E3CF3" w:rsidP="001E3CF3"/>
        </w:tc>
        <w:tc>
          <w:tcPr>
            <w:tcW w:w="1588" w:type="dxa"/>
          </w:tcPr>
          <w:p w14:paraId="43A2B61A" w14:textId="77777777" w:rsidR="001E3CF3" w:rsidRPr="0088781C" w:rsidRDefault="001E3CF3"/>
        </w:tc>
        <w:tc>
          <w:tcPr>
            <w:tcW w:w="1588" w:type="dxa"/>
          </w:tcPr>
          <w:p w14:paraId="5430E287" w14:textId="77777777" w:rsidR="001E3CF3" w:rsidRPr="0088781C" w:rsidRDefault="001E3CF3"/>
        </w:tc>
        <w:tc>
          <w:tcPr>
            <w:tcW w:w="1588" w:type="dxa"/>
          </w:tcPr>
          <w:p w14:paraId="726F4223" w14:textId="77777777" w:rsidR="001E3CF3" w:rsidRPr="0088781C" w:rsidRDefault="001E3CF3"/>
        </w:tc>
        <w:tc>
          <w:tcPr>
            <w:tcW w:w="1588" w:type="dxa"/>
          </w:tcPr>
          <w:p w14:paraId="3149248A" w14:textId="77777777" w:rsidR="001E3CF3" w:rsidRPr="0088781C" w:rsidRDefault="001E3CF3"/>
        </w:tc>
        <w:tc>
          <w:tcPr>
            <w:tcW w:w="1521" w:type="dxa"/>
          </w:tcPr>
          <w:p w14:paraId="5E0B844B" w14:textId="77777777" w:rsidR="001E3CF3" w:rsidRPr="0088781C" w:rsidRDefault="001E3CF3"/>
        </w:tc>
      </w:tr>
    </w:tbl>
    <w:p w14:paraId="1EE0355D" w14:textId="77777777" w:rsidR="00DE17D9" w:rsidRDefault="00DE17D9" w:rsidP="00DE17D9"/>
    <w:p w14:paraId="622DCC16" w14:textId="787AECED" w:rsidR="00DE17D9" w:rsidRPr="00835F78" w:rsidRDefault="00DE17D9" w:rsidP="00DE17D9">
      <w:pPr>
        <w:rPr>
          <w:b/>
        </w:rPr>
      </w:pPr>
      <w:r w:rsidRPr="00835F78">
        <w:rPr>
          <w:b/>
        </w:rPr>
        <w:t>Please tick</w:t>
      </w:r>
    </w:p>
    <w:tbl>
      <w:tblPr>
        <w:tblStyle w:val="TableGrid"/>
        <w:tblW w:w="0" w:type="auto"/>
        <w:tblLook w:val="04A0" w:firstRow="1" w:lastRow="0" w:firstColumn="1" w:lastColumn="0" w:noHBand="0" w:noVBand="1"/>
      </w:tblPr>
      <w:tblGrid>
        <w:gridCol w:w="3612"/>
        <w:gridCol w:w="2429"/>
        <w:gridCol w:w="2429"/>
        <w:gridCol w:w="2320"/>
      </w:tblGrid>
      <w:tr w:rsidR="001E3CF3" w14:paraId="753D8ED0" w14:textId="77777777" w:rsidTr="001E3CF3">
        <w:tc>
          <w:tcPr>
            <w:tcW w:w="3612" w:type="dxa"/>
          </w:tcPr>
          <w:p w14:paraId="6649CF76" w14:textId="77777777" w:rsidR="001E3CF3" w:rsidRPr="00AC11B0" w:rsidRDefault="001E3CF3">
            <w:pPr>
              <w:rPr>
                <w:b/>
              </w:rPr>
            </w:pPr>
          </w:p>
        </w:tc>
        <w:tc>
          <w:tcPr>
            <w:tcW w:w="2429" w:type="dxa"/>
          </w:tcPr>
          <w:p w14:paraId="38A8DB40" w14:textId="77777777" w:rsidR="001E3CF3" w:rsidRDefault="001E3CF3">
            <w:r>
              <w:t xml:space="preserve">Level 1 Beginner No prior experience and/ or expertise in teaching/ being taught programming needed </w:t>
            </w:r>
          </w:p>
        </w:tc>
        <w:tc>
          <w:tcPr>
            <w:tcW w:w="2429" w:type="dxa"/>
          </w:tcPr>
          <w:p w14:paraId="53BBB2F5" w14:textId="5740BDE6" w:rsidR="001E3CF3" w:rsidRDefault="001E3CF3">
            <w:r>
              <w:t>Level 2 Intermediate</w:t>
            </w:r>
            <w:r w:rsidR="00A245AA">
              <w:t xml:space="preserve"> </w:t>
            </w:r>
            <w:r>
              <w:t xml:space="preserve">Some experience or expertise in teaching or being taught programming </w:t>
            </w:r>
          </w:p>
        </w:tc>
        <w:tc>
          <w:tcPr>
            <w:tcW w:w="2320" w:type="dxa"/>
          </w:tcPr>
          <w:p w14:paraId="62CD3380" w14:textId="77777777" w:rsidR="001E3CF3" w:rsidRDefault="001E3CF3">
            <w:r>
              <w:t>Level 3 Advanced High level of experience and/or expertise needed.</w:t>
            </w:r>
          </w:p>
        </w:tc>
      </w:tr>
      <w:tr w:rsidR="001E3CF3" w14:paraId="751C21CF" w14:textId="77777777" w:rsidTr="001E3CF3">
        <w:tc>
          <w:tcPr>
            <w:tcW w:w="3612" w:type="dxa"/>
          </w:tcPr>
          <w:p w14:paraId="559CAF2E" w14:textId="77777777" w:rsidR="001E3CF3" w:rsidRDefault="001E3CF3" w:rsidP="001E3CF3">
            <w:r>
              <w:t xml:space="preserve">For your Activity </w:t>
            </w:r>
          </w:p>
          <w:p w14:paraId="76F96E05" w14:textId="1BBD2275" w:rsidR="001E3CF3" w:rsidRPr="00D83183" w:rsidRDefault="001E3CF3" w:rsidP="001E3CF3">
            <w:r w:rsidRPr="00D83183">
              <w:t xml:space="preserve">What level of expertise does a </w:t>
            </w:r>
            <w:r w:rsidRPr="00D83183">
              <w:rPr>
                <w:b/>
              </w:rPr>
              <w:t>TEACHER</w:t>
            </w:r>
            <w:r w:rsidRPr="00D83183">
              <w:t xml:space="preserve"> need to have to be able to deliver the lesson</w:t>
            </w:r>
            <w:r w:rsidR="00A245AA">
              <w:t xml:space="preserve"> effectively</w:t>
            </w:r>
            <w:r w:rsidRPr="00D83183">
              <w:t>?</w:t>
            </w:r>
          </w:p>
        </w:tc>
        <w:tc>
          <w:tcPr>
            <w:tcW w:w="2429" w:type="dxa"/>
          </w:tcPr>
          <w:p w14:paraId="59FEAEC0" w14:textId="77777777" w:rsidR="001E3CF3" w:rsidRDefault="001E3CF3"/>
        </w:tc>
        <w:tc>
          <w:tcPr>
            <w:tcW w:w="2429" w:type="dxa"/>
          </w:tcPr>
          <w:p w14:paraId="1A82DC2F" w14:textId="77777777" w:rsidR="001E3CF3" w:rsidRDefault="001E3CF3"/>
        </w:tc>
        <w:tc>
          <w:tcPr>
            <w:tcW w:w="2320" w:type="dxa"/>
          </w:tcPr>
          <w:p w14:paraId="2945C826" w14:textId="77777777" w:rsidR="001E3CF3" w:rsidRDefault="001E3CF3"/>
        </w:tc>
      </w:tr>
      <w:tr w:rsidR="001E3CF3" w14:paraId="201D913F" w14:textId="77777777" w:rsidTr="001E3CF3">
        <w:tc>
          <w:tcPr>
            <w:tcW w:w="3612" w:type="dxa"/>
          </w:tcPr>
          <w:p w14:paraId="5349F164" w14:textId="77777777" w:rsidR="001E3CF3" w:rsidRDefault="001E3CF3" w:rsidP="001E3CF3">
            <w:r>
              <w:t xml:space="preserve">For your Activity </w:t>
            </w:r>
          </w:p>
          <w:p w14:paraId="56BE7872" w14:textId="0AE1F44E" w:rsidR="001E3CF3" w:rsidRPr="00D83183" w:rsidRDefault="001E3CF3" w:rsidP="001E3CF3">
            <w:r w:rsidRPr="00D83183">
              <w:t xml:space="preserve">What level of expertise or experience do </w:t>
            </w:r>
            <w:r w:rsidR="002875C0">
              <w:rPr>
                <w:b/>
              </w:rPr>
              <w:t>STUDENT</w:t>
            </w:r>
            <w:r w:rsidRPr="00D83183">
              <w:rPr>
                <w:b/>
              </w:rPr>
              <w:t xml:space="preserve">S </w:t>
            </w:r>
            <w:r w:rsidRPr="00D83183">
              <w:t xml:space="preserve">need to be able to make progress in the lesson? </w:t>
            </w:r>
          </w:p>
          <w:p w14:paraId="641F9590" w14:textId="77777777" w:rsidR="001E3CF3" w:rsidRPr="00AC11B0" w:rsidRDefault="001E3CF3">
            <w:pPr>
              <w:rPr>
                <w:b/>
              </w:rPr>
            </w:pPr>
          </w:p>
        </w:tc>
        <w:tc>
          <w:tcPr>
            <w:tcW w:w="2429" w:type="dxa"/>
          </w:tcPr>
          <w:p w14:paraId="2AB9A196" w14:textId="77777777" w:rsidR="001E3CF3" w:rsidRDefault="001E3CF3"/>
        </w:tc>
        <w:tc>
          <w:tcPr>
            <w:tcW w:w="2429" w:type="dxa"/>
          </w:tcPr>
          <w:p w14:paraId="2E78BD07" w14:textId="77777777" w:rsidR="001E3CF3" w:rsidRDefault="001E3CF3"/>
        </w:tc>
        <w:tc>
          <w:tcPr>
            <w:tcW w:w="2320" w:type="dxa"/>
          </w:tcPr>
          <w:p w14:paraId="68F87E99" w14:textId="77777777" w:rsidR="001E3CF3" w:rsidRDefault="001E3CF3"/>
        </w:tc>
      </w:tr>
    </w:tbl>
    <w:p w14:paraId="2959D350" w14:textId="77777777" w:rsidR="00C5350F" w:rsidRDefault="00C5350F"/>
    <w:p w14:paraId="5575590D" w14:textId="77777777" w:rsidR="00257CC6" w:rsidRDefault="00644429" w:rsidP="00316A10">
      <w:pPr>
        <w:pStyle w:val="Heading1"/>
      </w:pPr>
      <w:bookmarkStart w:id="5" w:name="_Toc11506029"/>
      <w:r>
        <w:t xml:space="preserve">An overview of the </w:t>
      </w:r>
      <w:r w:rsidR="009826F8">
        <w:t>artefacts of a</w:t>
      </w:r>
      <w:r w:rsidR="005D3F4A">
        <w:t>n activity</w:t>
      </w:r>
      <w:bookmarkEnd w:id="5"/>
    </w:p>
    <w:p w14:paraId="11E61FC4" w14:textId="30D2E64C" w:rsidR="008D125E" w:rsidRDefault="00795760" w:rsidP="00257CC6">
      <w:r>
        <w:t>A</w:t>
      </w:r>
      <w:r w:rsidR="00257CC6">
        <w:t xml:space="preserve">ny primary </w:t>
      </w:r>
      <w:r>
        <w:t xml:space="preserve">school </w:t>
      </w:r>
      <w:r w:rsidR="00257CC6">
        <w:t>programming</w:t>
      </w:r>
      <w:r w:rsidR="005D3F4A">
        <w:t xml:space="preserve"> activity</w:t>
      </w:r>
      <w:r>
        <w:t xml:space="preserve"> </w:t>
      </w:r>
      <w:r w:rsidR="008B6162">
        <w:t xml:space="preserve">can </w:t>
      </w:r>
      <w:r>
        <w:t xml:space="preserve">be </w:t>
      </w:r>
      <w:r w:rsidR="008B6162">
        <w:t>describe</w:t>
      </w:r>
      <w:r>
        <w:t>d</w:t>
      </w:r>
      <w:r w:rsidR="008B6162">
        <w:t xml:space="preserve"> </w:t>
      </w:r>
      <w:r>
        <w:t xml:space="preserve">through </w:t>
      </w:r>
      <w:r w:rsidR="00257CC6">
        <w:t>f</w:t>
      </w:r>
      <w:r w:rsidR="008B6162">
        <w:t>ive</w:t>
      </w:r>
      <w:r w:rsidR="00257CC6">
        <w:t xml:space="preserve"> </w:t>
      </w:r>
      <w:r w:rsidR="00A75D85">
        <w:t xml:space="preserve">sets of </w:t>
      </w:r>
      <w:r w:rsidR="00257CC6">
        <w:t>artefacts</w:t>
      </w:r>
      <w:r w:rsidR="00DE17D9">
        <w:t xml:space="preserve"> as described in </w:t>
      </w:r>
      <w:r w:rsidR="00DE17D9">
        <w:fldChar w:fldCharType="begin"/>
      </w:r>
      <w:r w:rsidR="00DE17D9">
        <w:instrText xml:space="preserve"> REF _Ref11134984 \h </w:instrText>
      </w:r>
      <w:r w:rsidR="00DE17D9">
        <w:fldChar w:fldCharType="separate"/>
      </w:r>
      <w:r w:rsidR="00DE17D9">
        <w:t xml:space="preserve">Figure </w:t>
      </w:r>
      <w:r w:rsidR="00DE17D9">
        <w:rPr>
          <w:noProof/>
        </w:rPr>
        <w:t>2</w:t>
      </w:r>
      <w:r w:rsidR="00DE17D9">
        <w:fldChar w:fldCharType="end"/>
      </w:r>
      <w:r w:rsidR="00DE17D9">
        <w:t>. Ea</w:t>
      </w:r>
      <w:r w:rsidR="00A75D85">
        <w:t xml:space="preserve">ch set reflects </w:t>
      </w:r>
      <w:r>
        <w:t>the</w:t>
      </w:r>
      <w:r w:rsidR="00A75D85">
        <w:t xml:space="preserve"> aspects of</w:t>
      </w:r>
      <w:r w:rsidR="00A245AA">
        <w:t xml:space="preserve"> </w:t>
      </w:r>
      <w:r w:rsidR="008D125E">
        <w:t xml:space="preserve">requirement, design, implementation, execution and </w:t>
      </w:r>
      <w:r w:rsidR="009C46C3">
        <w:t xml:space="preserve">the </w:t>
      </w:r>
      <w:r w:rsidR="008D125E">
        <w:t>teaching &amp; learning</w:t>
      </w:r>
      <w:r w:rsidR="00E36ADF">
        <w:t xml:space="preserve"> of the activity</w:t>
      </w:r>
      <w:r w:rsidR="008D125E">
        <w:t>.</w:t>
      </w:r>
    </w:p>
    <w:p w14:paraId="445D6617" w14:textId="1ED2817C" w:rsidR="008B6162" w:rsidRDefault="008D125E" w:rsidP="00257CC6">
      <w:r>
        <w:t>T</w:t>
      </w:r>
      <w:r w:rsidR="00257CC6">
        <w:t>he</w:t>
      </w:r>
      <w:r w:rsidR="00257CC6" w:rsidRPr="00DE17D9">
        <w:rPr>
          <w:b/>
        </w:rPr>
        <w:t xml:space="preserve"> requirement artefact</w:t>
      </w:r>
      <w:r w:rsidR="00656594" w:rsidRPr="00DE17D9">
        <w:rPr>
          <w:b/>
        </w:rPr>
        <w:t>s</w:t>
      </w:r>
      <w:r w:rsidR="00257CC6">
        <w:t xml:space="preserve"> de</w:t>
      </w:r>
      <w:r w:rsidR="008B6162">
        <w:t>scribe the requirements such as who is the intended user, the context for the activity and the genre of the activity.</w:t>
      </w:r>
      <w:r w:rsidR="00E36ADF">
        <w:t xml:space="preserve"> There may only be one requirement artefact</w:t>
      </w:r>
      <w:r w:rsidR="00656594">
        <w:t xml:space="preserve"> for an activity</w:t>
      </w:r>
      <w:r w:rsidR="00E36ADF">
        <w:t xml:space="preserve"> such as verbal description negotiated between a teacher and the </w:t>
      </w:r>
      <w:r w:rsidR="002875C0">
        <w:t>student</w:t>
      </w:r>
      <w:r w:rsidR="00656594">
        <w:t>. In other situations</w:t>
      </w:r>
      <w:r w:rsidR="00B84FF7">
        <w:t>,</w:t>
      </w:r>
      <w:r w:rsidR="00656594">
        <w:t xml:space="preserve"> there could be several, such as a written description provided by the teacher and </w:t>
      </w:r>
      <w:r w:rsidR="00A245AA">
        <w:t xml:space="preserve">a </w:t>
      </w:r>
      <w:r w:rsidR="00656594">
        <w:t xml:space="preserve">series of discussions between a pair of </w:t>
      </w:r>
      <w:r w:rsidR="002875C0">
        <w:t>student</w:t>
      </w:r>
      <w:r w:rsidR="00656594">
        <w:t>s working on the activity.</w:t>
      </w:r>
    </w:p>
    <w:p w14:paraId="4E22498F" w14:textId="6D9BA570" w:rsidR="008B6162" w:rsidRDefault="008B6162" w:rsidP="00257CC6">
      <w:r>
        <w:t xml:space="preserve">The </w:t>
      </w:r>
      <w:r w:rsidRPr="00DE17D9">
        <w:rPr>
          <w:b/>
        </w:rPr>
        <w:t>design artefact</w:t>
      </w:r>
      <w:r w:rsidR="00656594" w:rsidRPr="00DE17D9">
        <w:rPr>
          <w:b/>
        </w:rPr>
        <w:t>s</w:t>
      </w:r>
      <w:r>
        <w:t xml:space="preserve"> describe the design such as the format of the design,</w:t>
      </w:r>
      <w:r w:rsidR="00BB3F50">
        <w:t xml:space="preserve"> its</w:t>
      </w:r>
      <w:r>
        <w:t xml:space="preserve"> components</w:t>
      </w:r>
      <w:r w:rsidR="00BB3F50">
        <w:t xml:space="preserve"> (including the algorithm design)</w:t>
      </w:r>
      <w:r w:rsidR="00E36ADF">
        <w:t xml:space="preserve">, the design approaches used to develop the design, </w:t>
      </w:r>
      <w:r>
        <w:t>different uses of the design</w:t>
      </w:r>
      <w:r w:rsidR="00E36ADF">
        <w:t xml:space="preserve"> and other aspects as shown in</w:t>
      </w:r>
      <w:r w:rsidR="00A245AA">
        <w:t xml:space="preserve"> </w:t>
      </w:r>
      <w:r w:rsidR="00E36ADF">
        <w:fldChar w:fldCharType="begin"/>
      </w:r>
      <w:r w:rsidR="00E36ADF">
        <w:instrText xml:space="preserve"> REF _Ref11137573 \h </w:instrText>
      </w:r>
      <w:r w:rsidR="00E36ADF">
        <w:fldChar w:fldCharType="separate"/>
      </w:r>
      <w:r w:rsidR="00E36ADF">
        <w:t xml:space="preserve">Figure </w:t>
      </w:r>
      <w:r w:rsidR="00E36ADF">
        <w:rPr>
          <w:noProof/>
        </w:rPr>
        <w:t>2</w:t>
      </w:r>
      <w:r w:rsidR="00E36ADF">
        <w:fldChar w:fldCharType="end"/>
      </w:r>
      <w:r>
        <w:t>.</w:t>
      </w:r>
    </w:p>
    <w:p w14:paraId="146CDE8D" w14:textId="2E6CFA3B" w:rsidR="008B6162" w:rsidRDefault="008B6162" w:rsidP="00257CC6">
      <w:r>
        <w:t xml:space="preserve">The </w:t>
      </w:r>
      <w:r w:rsidRPr="00DE17D9">
        <w:rPr>
          <w:b/>
        </w:rPr>
        <w:t>implementation artefact</w:t>
      </w:r>
      <w:r w:rsidR="00656594" w:rsidRPr="00DE17D9">
        <w:rPr>
          <w:b/>
        </w:rPr>
        <w:t>s</w:t>
      </w:r>
      <w:r>
        <w:t xml:space="preserve"> </w:t>
      </w:r>
      <w:r w:rsidR="00B84FF7">
        <w:t>describe</w:t>
      </w:r>
      <w:r>
        <w:t xml:space="preserve"> the programming language used and </w:t>
      </w:r>
      <w:r w:rsidR="00B84FF7">
        <w:t xml:space="preserve">include </w:t>
      </w:r>
      <w:r>
        <w:t xml:space="preserve">the code. </w:t>
      </w:r>
    </w:p>
    <w:p w14:paraId="2FA27468" w14:textId="567F2684" w:rsidR="008B6162" w:rsidRDefault="008B6162" w:rsidP="00257CC6">
      <w:r>
        <w:t xml:space="preserve">The </w:t>
      </w:r>
      <w:r w:rsidR="00DE17D9">
        <w:rPr>
          <w:b/>
        </w:rPr>
        <w:t xml:space="preserve">execution artefacts </w:t>
      </w:r>
      <w:r>
        <w:t>describe the data used when running the code and any outputs from the execution.</w:t>
      </w:r>
    </w:p>
    <w:p w14:paraId="06588191" w14:textId="144E119A" w:rsidR="00257CC6" w:rsidRPr="00257CC6" w:rsidRDefault="008B6162" w:rsidP="00257CC6">
      <w:r>
        <w:t xml:space="preserve">The </w:t>
      </w:r>
      <w:r w:rsidRPr="00DE17D9">
        <w:rPr>
          <w:b/>
        </w:rPr>
        <w:t xml:space="preserve">teaching and learning resource </w:t>
      </w:r>
      <w:r>
        <w:t>artefact</w:t>
      </w:r>
      <w:r w:rsidR="00656594">
        <w:t>s</w:t>
      </w:r>
      <w:r>
        <w:t xml:space="preserve"> </w:t>
      </w:r>
      <w:r w:rsidR="00B84FF7">
        <w:t>describe</w:t>
      </w:r>
      <w:r w:rsidR="00795760">
        <w:t xml:space="preserve"> the teaching and learning aspects of the activity such as</w:t>
      </w:r>
      <w:r>
        <w:t xml:space="preserve"> the age group of </w:t>
      </w:r>
      <w:r w:rsidR="002875C0">
        <w:t>student</w:t>
      </w:r>
      <w:r>
        <w:t xml:space="preserve">s for which the activity was designed, the level of expertise of the </w:t>
      </w:r>
      <w:r w:rsidR="002875C0">
        <w:t>student</w:t>
      </w:r>
      <w:r>
        <w:t>s and the teacher, the learning objectives, progression, assessment and differentiation approaches.</w:t>
      </w:r>
      <w:r w:rsidR="00A245AA">
        <w:t xml:space="preserve"> </w:t>
      </w:r>
      <w:r w:rsidR="00B84FF7">
        <w:t>An example artefact is the lesson plan.</w:t>
      </w:r>
    </w:p>
    <w:p w14:paraId="0C6F4B9B" w14:textId="77777777" w:rsidR="00257CC6" w:rsidRDefault="005D3F4A" w:rsidP="005B6FAD">
      <w:r>
        <w:rPr>
          <w:noProof/>
          <w:lang w:eastAsia="en-GB"/>
        </w:rPr>
        <w:drawing>
          <wp:inline distT="0" distB="0" distL="0" distR="0" wp14:anchorId="055808A7" wp14:editId="1D50AC7C">
            <wp:extent cx="6858000" cy="26879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verview.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2687955"/>
                    </a:xfrm>
                    <a:prstGeom prst="rect">
                      <a:avLst/>
                    </a:prstGeom>
                  </pic:spPr>
                </pic:pic>
              </a:graphicData>
            </a:graphic>
          </wp:inline>
        </w:drawing>
      </w:r>
    </w:p>
    <w:p w14:paraId="24B42811" w14:textId="35E81BAB" w:rsidR="00644429" w:rsidRDefault="00257CC6" w:rsidP="00257CC6">
      <w:pPr>
        <w:pStyle w:val="Caption"/>
      </w:pPr>
      <w:bookmarkStart w:id="6" w:name="_Ref11134984"/>
      <w:r>
        <w:t xml:space="preserve">Figure </w:t>
      </w:r>
      <w:r w:rsidR="005C179F">
        <w:rPr>
          <w:noProof/>
        </w:rPr>
        <w:fldChar w:fldCharType="begin"/>
      </w:r>
      <w:r w:rsidR="005C179F">
        <w:rPr>
          <w:noProof/>
        </w:rPr>
        <w:instrText xml:space="preserve"> SEQ Figure \* ARABIC </w:instrText>
      </w:r>
      <w:r w:rsidR="005C179F">
        <w:rPr>
          <w:noProof/>
        </w:rPr>
        <w:fldChar w:fldCharType="separate"/>
      </w:r>
      <w:r w:rsidR="00580801">
        <w:rPr>
          <w:noProof/>
        </w:rPr>
        <w:t>2</w:t>
      </w:r>
      <w:r w:rsidR="005C179F">
        <w:rPr>
          <w:noProof/>
        </w:rPr>
        <w:fldChar w:fldCharType="end"/>
      </w:r>
      <w:bookmarkEnd w:id="6"/>
      <w:r>
        <w:t xml:space="preserve"> Programming </w:t>
      </w:r>
      <w:r w:rsidR="00EF433B">
        <w:t>Activity</w:t>
      </w:r>
      <w:r>
        <w:t xml:space="preserve"> Artefacts</w:t>
      </w:r>
    </w:p>
    <w:p w14:paraId="2E71D4D7" w14:textId="77777777" w:rsidR="009826F8" w:rsidRDefault="009826F8" w:rsidP="009826F8">
      <w:pPr>
        <w:jc w:val="center"/>
      </w:pPr>
    </w:p>
    <w:p w14:paraId="5FFF0C94" w14:textId="565ED6C9" w:rsidR="008B6162" w:rsidRDefault="008B6162" w:rsidP="008B6162">
      <w:r>
        <w:t>For</w:t>
      </w:r>
      <w:r w:rsidR="00795760">
        <w:t xml:space="preserve"> </w:t>
      </w:r>
      <w:r w:rsidR="00B84FF7">
        <w:t>our</w:t>
      </w:r>
      <w:r w:rsidR="00795760">
        <w:t xml:space="preserve"> </w:t>
      </w:r>
      <w:r>
        <w:t>design toolkit</w:t>
      </w:r>
      <w:r w:rsidR="00A245AA">
        <w:t>,</w:t>
      </w:r>
      <w:r>
        <w:t xml:space="preserve"> our attention is </w:t>
      </w:r>
      <w:r w:rsidR="008D125E">
        <w:t xml:space="preserve">focused on </w:t>
      </w:r>
      <w:r>
        <w:t>the design artefact</w:t>
      </w:r>
      <w:r w:rsidR="00795760">
        <w:t>. H</w:t>
      </w:r>
      <w:r>
        <w:t>owever, we also highlight several other key aspects of the other artefacts such as the genre of the activity</w:t>
      </w:r>
      <w:r w:rsidR="00795760">
        <w:t xml:space="preserve"> which is </w:t>
      </w:r>
      <w:r>
        <w:t>an aspect of the requirement artefact, and a number of the teaching and learning resource artefacts such as learning objectives.</w:t>
      </w:r>
    </w:p>
    <w:p w14:paraId="569266C0" w14:textId="77777777" w:rsidR="008B6162" w:rsidRDefault="008B6162" w:rsidP="008B6162">
      <w:r>
        <w:br w:type="page"/>
      </w:r>
    </w:p>
    <w:p w14:paraId="497CBD8C" w14:textId="2B0B8BAA" w:rsidR="009826F8" w:rsidRDefault="009C670F" w:rsidP="00316A10">
      <w:pPr>
        <w:pStyle w:val="Heading1"/>
      </w:pPr>
      <w:bookmarkStart w:id="7" w:name="_Toc11506030"/>
      <w:r>
        <w:lastRenderedPageBreak/>
        <w:t>An overview of t</w:t>
      </w:r>
      <w:r w:rsidR="009826F8">
        <w:t>he design artefact</w:t>
      </w:r>
      <w:bookmarkEnd w:id="7"/>
      <w:r w:rsidR="009826F8">
        <w:t xml:space="preserve"> </w:t>
      </w:r>
    </w:p>
    <w:p w14:paraId="51808FFB" w14:textId="1D2E1575" w:rsidR="005B6FAD" w:rsidRDefault="00795760" w:rsidP="00E36ADF">
      <w:r>
        <w:t>The design artefact</w:t>
      </w:r>
      <w:r w:rsidR="00A75D85">
        <w:t>s of an activity</w:t>
      </w:r>
      <w:r>
        <w:t xml:space="preserve"> </w:t>
      </w:r>
      <w:r w:rsidR="00E36ADF">
        <w:t>describe</w:t>
      </w:r>
      <w:r>
        <w:t xml:space="preserve"> the design</w:t>
      </w:r>
      <w:r w:rsidR="00E36ADF">
        <w:t>.</w:t>
      </w:r>
      <w:r w:rsidR="00613593" w:rsidRPr="00613593">
        <w:t xml:space="preserve"> </w:t>
      </w:r>
      <w:r w:rsidR="00613593">
        <w:t xml:space="preserve">As shown in </w:t>
      </w:r>
      <w:r w:rsidR="00613593">
        <w:fldChar w:fldCharType="begin"/>
      </w:r>
      <w:r w:rsidR="00613593">
        <w:instrText xml:space="preserve"> REF _Ref11137573 \h </w:instrText>
      </w:r>
      <w:r w:rsidR="00613593">
        <w:fldChar w:fldCharType="separate"/>
      </w:r>
      <w:r w:rsidR="00613593">
        <w:t xml:space="preserve">Figure </w:t>
      </w:r>
      <w:r w:rsidR="00613593">
        <w:rPr>
          <w:noProof/>
        </w:rPr>
        <w:t>2</w:t>
      </w:r>
      <w:r w:rsidR="00613593">
        <w:fldChar w:fldCharType="end"/>
      </w:r>
      <w:r w:rsidR="00613593">
        <w:t>,e</w:t>
      </w:r>
      <w:r w:rsidR="00E36ADF">
        <w:t xml:space="preserve">ach </w:t>
      </w:r>
      <w:r w:rsidR="005B6FAD">
        <w:t xml:space="preserve">design </w:t>
      </w:r>
      <w:r w:rsidR="00E36ADF">
        <w:t>artefact</w:t>
      </w:r>
      <w:r w:rsidR="00613593">
        <w:t xml:space="preserve"> represents one or more design components, is</w:t>
      </w:r>
      <w:r w:rsidR="00E36ADF">
        <w:t xml:space="preserve"> of a particular format, is developed</w:t>
      </w:r>
      <w:r w:rsidR="0061220A">
        <w:t xml:space="preserve"> using a design approach and is </w:t>
      </w:r>
      <w:r w:rsidR="00E36ADF">
        <w:t>refined through a design refinement process</w:t>
      </w:r>
      <w:r w:rsidR="0061220A">
        <w:t>. It</w:t>
      </w:r>
      <w:r w:rsidR="00A245AA">
        <w:t xml:space="preserve"> </w:t>
      </w:r>
      <w:r w:rsidR="00E36ADF">
        <w:t>is developed with a degree of student awareness and understanding,</w:t>
      </w:r>
      <w:r w:rsidR="00A245AA">
        <w:t xml:space="preserve"> </w:t>
      </w:r>
      <w:r w:rsidR="00E36ADF">
        <w:t>degree of student autonomy,</w:t>
      </w:r>
      <w:r w:rsidR="00A245AA">
        <w:t xml:space="preserve"> </w:t>
      </w:r>
      <w:r w:rsidR="00E36ADF">
        <w:t>may incorporate a number of common design patterns and will have a one or more uses.</w:t>
      </w:r>
      <w:r w:rsidR="00A245AA">
        <w:t xml:space="preserve"> </w:t>
      </w:r>
      <w:r w:rsidR="00E36ADF">
        <w:t>It should be remembered that for any activity there may be more than one design artefact and that over the course of an activity</w:t>
      </w:r>
      <w:r w:rsidR="00B84FF7">
        <w:t xml:space="preserve"> artefacts </w:t>
      </w:r>
      <w:r w:rsidR="00E36ADF">
        <w:t>will change</w:t>
      </w:r>
      <w:r w:rsidR="009A4EF6">
        <w:t>. T</w:t>
      </w:r>
      <w:r w:rsidR="00B84FF7">
        <w:t>herefore</w:t>
      </w:r>
      <w:r w:rsidR="009A4EF6">
        <w:t>,</w:t>
      </w:r>
      <w:r w:rsidR="00B84FF7">
        <w:t xml:space="preserve"> we have to take a snapshot view when describing artefacts</w:t>
      </w:r>
      <w:r w:rsidR="00E36ADF">
        <w:t>.</w:t>
      </w:r>
      <w:r w:rsidR="005B6FAD">
        <w:t xml:space="preserve"> </w:t>
      </w:r>
    </w:p>
    <w:p w14:paraId="132E52BE" w14:textId="6D6AE44D" w:rsidR="008B6162" w:rsidRPr="008B6162" w:rsidRDefault="005B6FAD" w:rsidP="008B6162">
      <w:r>
        <w:t>For a programming activity such as making an online animated birthday card there might be three design artefacts</w:t>
      </w:r>
      <w:r w:rsidR="009A4EF6">
        <w:t xml:space="preserve">. These could be </w:t>
      </w:r>
      <w:r>
        <w:t>a sketch of what the letters will look like,</w:t>
      </w:r>
      <w:r w:rsidR="00A245AA">
        <w:t xml:space="preserve"> </w:t>
      </w:r>
      <w:r>
        <w:t>a verbal description</w:t>
      </w:r>
      <w:r w:rsidR="00613593">
        <w:t xml:space="preserve"> o</w:t>
      </w:r>
      <w:r>
        <w:t xml:space="preserve">f </w:t>
      </w:r>
      <w:r w:rsidR="00B84FF7">
        <w:t>the order in which t</w:t>
      </w:r>
      <w:r>
        <w:t xml:space="preserve">he letters will appear </w:t>
      </w:r>
      <w:r w:rsidR="00B84FF7">
        <w:t>a</w:t>
      </w:r>
      <w:r>
        <w:t>nd a</w:t>
      </w:r>
      <w:r w:rsidR="0061220A">
        <w:t xml:space="preserve"> </w:t>
      </w:r>
      <w:r>
        <w:t xml:space="preserve">design of the detail of the precise sequence of </w:t>
      </w:r>
      <w:r w:rsidR="00B84FF7">
        <w:t>movements of letters across the screen</w:t>
      </w:r>
      <w:r w:rsidR="0061220A">
        <w:t xml:space="preserve"> that is only in the mind of the designer – a thought only design – where choices are made at the last minute.</w:t>
      </w:r>
    </w:p>
    <w:p w14:paraId="7328F992" w14:textId="44BE6ED6" w:rsidR="00EF433B" w:rsidRDefault="00613593" w:rsidP="00EF433B">
      <w:r>
        <w:rPr>
          <w:noProof/>
          <w:lang w:eastAsia="en-GB"/>
        </w:rPr>
        <w:drawing>
          <wp:inline distT="0" distB="0" distL="0" distR="0" wp14:anchorId="58AEDD16" wp14:editId="6612B3C8">
            <wp:extent cx="6857261" cy="3671248"/>
            <wp:effectExtent l="0" t="0" r="127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esignArtefactOverview.png"/>
                    <pic:cNvPicPr/>
                  </pic:nvPicPr>
                  <pic:blipFill rotWithShape="1">
                    <a:blip r:embed="rId11" cstate="print">
                      <a:extLst>
                        <a:ext uri="{28A0092B-C50C-407E-A947-70E740481C1C}">
                          <a14:useLocalDpi xmlns:a14="http://schemas.microsoft.com/office/drawing/2010/main" val="0"/>
                        </a:ext>
                      </a:extLst>
                    </a:blip>
                    <a:srcRect t="9289" b="14979"/>
                    <a:stretch/>
                  </pic:blipFill>
                  <pic:spPr bwMode="auto">
                    <a:xfrm>
                      <a:off x="0" y="0"/>
                      <a:ext cx="6858000" cy="3671644"/>
                    </a:xfrm>
                    <a:prstGeom prst="rect">
                      <a:avLst/>
                    </a:prstGeom>
                    <a:ln>
                      <a:noFill/>
                    </a:ln>
                    <a:extLst>
                      <a:ext uri="{53640926-AAD7-44D8-BBD7-CCE9431645EC}">
                        <a14:shadowObscured xmlns:a14="http://schemas.microsoft.com/office/drawing/2010/main"/>
                      </a:ext>
                    </a:extLst>
                  </pic:spPr>
                </pic:pic>
              </a:graphicData>
            </a:graphic>
          </wp:inline>
        </w:drawing>
      </w:r>
    </w:p>
    <w:p w14:paraId="05FB38E0" w14:textId="11863DAA" w:rsidR="009826F8" w:rsidRPr="009826F8" w:rsidRDefault="00EF433B" w:rsidP="00EF433B">
      <w:pPr>
        <w:pStyle w:val="Caption"/>
      </w:pPr>
      <w:bookmarkStart w:id="8" w:name="_Ref11137573"/>
      <w:r>
        <w:t xml:space="preserve">Figure </w:t>
      </w:r>
      <w:r w:rsidR="005C179F">
        <w:rPr>
          <w:noProof/>
        </w:rPr>
        <w:fldChar w:fldCharType="begin"/>
      </w:r>
      <w:r w:rsidR="005C179F">
        <w:rPr>
          <w:noProof/>
        </w:rPr>
        <w:instrText xml:space="preserve"> SEQ Figure \* ARABIC </w:instrText>
      </w:r>
      <w:r w:rsidR="005C179F">
        <w:rPr>
          <w:noProof/>
        </w:rPr>
        <w:fldChar w:fldCharType="separate"/>
      </w:r>
      <w:r w:rsidR="00580801">
        <w:rPr>
          <w:noProof/>
        </w:rPr>
        <w:t>3</w:t>
      </w:r>
      <w:r w:rsidR="005C179F">
        <w:rPr>
          <w:noProof/>
        </w:rPr>
        <w:fldChar w:fldCharType="end"/>
      </w:r>
      <w:bookmarkEnd w:id="8"/>
      <w:r>
        <w:t xml:space="preserve"> Design Artefact</w:t>
      </w:r>
    </w:p>
    <w:p w14:paraId="11C18CF8" w14:textId="77777777" w:rsidR="00EF433B" w:rsidRDefault="00EF433B" w:rsidP="00EF433B"/>
    <w:p w14:paraId="4949C449" w14:textId="19CF8672" w:rsidR="009826F8" w:rsidRDefault="0061026C" w:rsidP="00EF433B">
      <w:r>
        <w:t xml:space="preserve">Before we </w:t>
      </w:r>
      <w:r w:rsidR="00EF433B">
        <w:t xml:space="preserve">look at each of the aspects of the design artefact, </w:t>
      </w:r>
      <w:r>
        <w:t xml:space="preserve">we </w:t>
      </w:r>
      <w:r w:rsidR="00EF433B">
        <w:t xml:space="preserve">first look at the </w:t>
      </w:r>
      <w:r>
        <w:t>a</w:t>
      </w:r>
      <w:r w:rsidR="00EF433B">
        <w:t xml:space="preserve">ctivity </w:t>
      </w:r>
      <w:r>
        <w:t>g</w:t>
      </w:r>
      <w:r w:rsidR="00EF433B">
        <w:t>enre</w:t>
      </w:r>
      <w:r>
        <w:t>, an</w:t>
      </w:r>
      <w:r w:rsidR="00E36ADF">
        <w:t xml:space="preserve"> important</w:t>
      </w:r>
      <w:r>
        <w:t xml:space="preserve"> aspect of the requirements</w:t>
      </w:r>
      <w:r w:rsidR="00E36ADF">
        <w:t xml:space="preserve"> which may have a bearing on the design artefact</w:t>
      </w:r>
      <w:r w:rsidR="00B84FF7">
        <w:t>s</w:t>
      </w:r>
      <w:r w:rsidR="00E36ADF">
        <w:t xml:space="preserve">. </w:t>
      </w:r>
      <w:r w:rsidR="009826F8">
        <w:br w:type="page"/>
      </w:r>
    </w:p>
    <w:p w14:paraId="2DFBF538" w14:textId="77777777" w:rsidR="0059067F" w:rsidRDefault="00EF433B" w:rsidP="00316A10">
      <w:pPr>
        <w:pStyle w:val="Heading1"/>
        <w:numPr>
          <w:ilvl w:val="0"/>
          <w:numId w:val="10"/>
        </w:numPr>
      </w:pPr>
      <w:bookmarkStart w:id="9" w:name="_Toc11506031"/>
      <w:r>
        <w:lastRenderedPageBreak/>
        <w:t>Activity</w:t>
      </w:r>
      <w:r w:rsidR="0059067F">
        <w:t xml:space="preserve"> Genre</w:t>
      </w:r>
      <w:bookmarkEnd w:id="9"/>
    </w:p>
    <w:p w14:paraId="35FB30DF" w14:textId="77777777" w:rsidR="00D00DFD" w:rsidRDefault="00EF433B" w:rsidP="00235F9D">
      <w:pPr>
        <w:pStyle w:val="Heading3"/>
      </w:pPr>
      <w:r>
        <w:rPr>
          <w:rStyle w:val="Heading3Char"/>
        </w:rPr>
        <w:t>Activity</w:t>
      </w:r>
      <w:r w:rsidR="00235F9D">
        <w:rPr>
          <w:rStyle w:val="Heading3Char"/>
        </w:rPr>
        <w:t xml:space="preserve"> g</w:t>
      </w:r>
      <w:r w:rsidR="00D00DFD" w:rsidRPr="00D00DFD">
        <w:rPr>
          <w:rStyle w:val="Heading3Char"/>
        </w:rPr>
        <w:t xml:space="preserve">enre </w:t>
      </w:r>
      <w:r w:rsidR="00235F9D">
        <w:rPr>
          <w:rStyle w:val="Heading3Char"/>
        </w:rPr>
        <w:t>d</w:t>
      </w:r>
      <w:r w:rsidR="00835626" w:rsidRPr="00D00DFD">
        <w:rPr>
          <w:rStyle w:val="Heading3Char"/>
        </w:rPr>
        <w:t>efinition:</w:t>
      </w:r>
      <w:r w:rsidR="00835626">
        <w:t xml:space="preserve"> </w:t>
      </w:r>
    </w:p>
    <w:p w14:paraId="008EB874" w14:textId="2793DBBA" w:rsidR="00835626" w:rsidRDefault="00835626" w:rsidP="00835626">
      <w:r>
        <w:t xml:space="preserve">The </w:t>
      </w:r>
      <w:r w:rsidR="00EF433B">
        <w:t>activity</w:t>
      </w:r>
      <w:r>
        <w:t xml:space="preserve"> genre is the broad type of activity </w:t>
      </w:r>
      <w:r w:rsidR="00B84FF7">
        <w:t>of the product of</w:t>
      </w:r>
      <w:r w:rsidR="0061026C">
        <w:t xml:space="preserve"> the activity (see</w:t>
      </w:r>
      <w:r w:rsidR="009D7214">
        <w:t xml:space="preserve"> </w:t>
      </w:r>
      <w:r w:rsidR="009D7214">
        <w:fldChar w:fldCharType="begin"/>
      </w:r>
      <w:r w:rsidR="009D7214">
        <w:instrText xml:space="preserve"> REF _Ref11142819 \h </w:instrText>
      </w:r>
      <w:r w:rsidR="009D7214">
        <w:fldChar w:fldCharType="separate"/>
      </w:r>
      <w:r w:rsidR="009D7214">
        <w:t xml:space="preserve">Figure </w:t>
      </w:r>
      <w:r w:rsidR="009D7214">
        <w:rPr>
          <w:noProof/>
        </w:rPr>
        <w:t>3</w:t>
      </w:r>
      <w:r w:rsidR="009D7214">
        <w:fldChar w:fldCharType="end"/>
      </w:r>
      <w:r w:rsidR="0061026C">
        <w:t xml:space="preserve"> for examples)</w:t>
      </w:r>
      <w:r>
        <w:t xml:space="preserve">. Some </w:t>
      </w:r>
      <w:r w:rsidR="00EF433B">
        <w:t>activities</w:t>
      </w:r>
      <w:r>
        <w:t xml:space="preserve"> will be more than one genre.</w:t>
      </w:r>
    </w:p>
    <w:p w14:paraId="7E46DAA8" w14:textId="77777777" w:rsidR="00D00DFD" w:rsidRDefault="00E20B9E" w:rsidP="00D00DFD">
      <w:pPr>
        <w:keepNext/>
      </w:pPr>
      <w:r>
        <w:rPr>
          <w:noProof/>
          <w:lang w:eastAsia="en-GB"/>
        </w:rPr>
        <w:drawing>
          <wp:inline distT="0" distB="0" distL="0" distR="0" wp14:anchorId="0F0F8A4F" wp14:editId="6239AAD3">
            <wp:extent cx="6858000" cy="23812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ctivityGenre.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858000" cy="2381250"/>
                    </a:xfrm>
                    <a:prstGeom prst="rect">
                      <a:avLst/>
                    </a:prstGeom>
                  </pic:spPr>
                </pic:pic>
              </a:graphicData>
            </a:graphic>
          </wp:inline>
        </w:drawing>
      </w:r>
    </w:p>
    <w:p w14:paraId="7F3F58CA" w14:textId="5FC174E9" w:rsidR="00D00DFD" w:rsidRDefault="00D00DFD" w:rsidP="00D00DFD">
      <w:pPr>
        <w:pStyle w:val="Caption"/>
      </w:pPr>
      <w:bookmarkStart w:id="10" w:name="_Ref11142819"/>
      <w:r>
        <w:t xml:space="preserve">Figure </w:t>
      </w:r>
      <w:r w:rsidR="001E3CF3">
        <w:rPr>
          <w:noProof/>
        </w:rPr>
        <w:fldChar w:fldCharType="begin"/>
      </w:r>
      <w:r w:rsidR="001E3CF3">
        <w:rPr>
          <w:noProof/>
        </w:rPr>
        <w:instrText xml:space="preserve"> SEQ Figure \* ARABIC </w:instrText>
      </w:r>
      <w:r w:rsidR="001E3CF3">
        <w:rPr>
          <w:noProof/>
        </w:rPr>
        <w:fldChar w:fldCharType="separate"/>
      </w:r>
      <w:r w:rsidR="00580801">
        <w:rPr>
          <w:noProof/>
        </w:rPr>
        <w:t>4</w:t>
      </w:r>
      <w:r w:rsidR="001E3CF3">
        <w:rPr>
          <w:noProof/>
        </w:rPr>
        <w:fldChar w:fldCharType="end"/>
      </w:r>
      <w:bookmarkEnd w:id="10"/>
      <w:r>
        <w:t xml:space="preserve"> </w:t>
      </w:r>
      <w:r w:rsidR="00EF433B">
        <w:t>Activity</w:t>
      </w:r>
      <w:r>
        <w:t xml:space="preserve"> Genres</w:t>
      </w:r>
    </w:p>
    <w:p w14:paraId="3C3E2935" w14:textId="77777777" w:rsidR="00D00DFD" w:rsidRDefault="00EF433B" w:rsidP="00D00DFD">
      <w:pPr>
        <w:pStyle w:val="Heading3"/>
      </w:pPr>
      <w:r>
        <w:t>Activity</w:t>
      </w:r>
      <w:r w:rsidR="00235F9D">
        <w:t xml:space="preserve"> genre e</w:t>
      </w:r>
      <w:r w:rsidR="00D00DFD">
        <w:t>xamples:</w:t>
      </w:r>
    </w:p>
    <w:p w14:paraId="37BF986B" w14:textId="539EE0EB" w:rsidR="00D00DFD" w:rsidRDefault="00D00DFD" w:rsidP="00D00DFD">
      <w:r>
        <w:t xml:space="preserve">Example 1. </w:t>
      </w:r>
      <w:r w:rsidR="002875C0">
        <w:t>Student</w:t>
      </w:r>
      <w:r>
        <w:t xml:space="preserve">s might </w:t>
      </w:r>
      <w:r w:rsidR="009A4EF6">
        <w:t>work on an activity to make a</w:t>
      </w:r>
      <w:r>
        <w:t xml:space="preserve"> programmable toy navigate a mat with images of places of interest</w:t>
      </w:r>
      <w:r w:rsidR="009A4EF6">
        <w:t>;</w:t>
      </w:r>
      <w:r>
        <w:t xml:space="preserve"> this is a route-based genre.</w:t>
      </w:r>
    </w:p>
    <w:p w14:paraId="4C470342" w14:textId="2FBC26F9" w:rsidR="00D00DFD" w:rsidRDefault="00D00DFD" w:rsidP="00D00DFD">
      <w:r>
        <w:t xml:space="preserve">Example 2. </w:t>
      </w:r>
      <w:r w:rsidR="002875C0">
        <w:t>Student</w:t>
      </w:r>
      <w:r>
        <w:t>s might remix a Scratch quiz, changing the questions</w:t>
      </w:r>
      <w:r w:rsidR="009A4EF6">
        <w:t>; t</w:t>
      </w:r>
      <w:r>
        <w:t xml:space="preserve">his </w:t>
      </w:r>
      <w:r w:rsidR="009A4EF6">
        <w:t xml:space="preserve">is </w:t>
      </w:r>
      <w:r>
        <w:t>a quiz genre.</w:t>
      </w:r>
    </w:p>
    <w:p w14:paraId="5B54D244" w14:textId="2A723780" w:rsidR="00D00DFD" w:rsidRDefault="00D00DFD" w:rsidP="00D00DFD">
      <w:r>
        <w:t xml:space="preserve">Example 3. </w:t>
      </w:r>
      <w:r w:rsidR="002875C0">
        <w:t>Student</w:t>
      </w:r>
      <w:r>
        <w:t>s might develop a step counter using a Micro:bit</w:t>
      </w:r>
      <w:r w:rsidR="009A4EF6">
        <w:t>; t</w:t>
      </w:r>
      <w:r>
        <w:t>his is a physical computing genre and a tool or aid genre.</w:t>
      </w:r>
    </w:p>
    <w:p w14:paraId="60136BFE" w14:textId="77777777" w:rsidR="0061026C" w:rsidRDefault="0061026C" w:rsidP="0061026C">
      <w:pPr>
        <w:pStyle w:val="Heading3"/>
      </w:pPr>
      <w:r>
        <w:t>Learning objective examples:</w:t>
      </w:r>
    </w:p>
    <w:p w14:paraId="6422E1B0" w14:textId="77777777" w:rsidR="00245123" w:rsidRDefault="0061026C" w:rsidP="0061026C">
      <w:r>
        <w:t>Example 1: Can identify the genre of a</w:t>
      </w:r>
      <w:r w:rsidR="00245123">
        <w:t xml:space="preserve"> programming </w:t>
      </w:r>
      <w:r>
        <w:t>activity.</w:t>
      </w:r>
      <w:r w:rsidR="00245123">
        <w:t xml:space="preserve"> </w:t>
      </w:r>
    </w:p>
    <w:p w14:paraId="293904CA" w14:textId="77777777" w:rsidR="0061026C" w:rsidRPr="0061026C" w:rsidRDefault="00245123" w:rsidP="0061026C">
      <w:r>
        <w:t>Example 2: Can compare the features of different genre of programming activities.</w:t>
      </w:r>
      <w:r w:rsidR="0061026C">
        <w:t xml:space="preserve"> </w:t>
      </w:r>
    </w:p>
    <w:p w14:paraId="0B7989C9" w14:textId="77777777" w:rsidR="00D00DFD" w:rsidRDefault="00D00DFD">
      <w:pPr>
        <w:rPr>
          <w:rFonts w:asciiTheme="majorHAnsi" w:eastAsiaTheme="majorEastAsia" w:hAnsiTheme="majorHAnsi" w:cstheme="majorBidi"/>
          <w:color w:val="1F3763" w:themeColor="accent1" w:themeShade="7F"/>
          <w:sz w:val="24"/>
          <w:szCs w:val="24"/>
        </w:rPr>
      </w:pPr>
      <w:r>
        <w:br w:type="page"/>
      </w:r>
    </w:p>
    <w:p w14:paraId="50A793AC" w14:textId="39E3787C" w:rsidR="00D5792E" w:rsidRDefault="00AC11B0" w:rsidP="00D5792E">
      <w:pPr>
        <w:pStyle w:val="Heading3"/>
      </w:pPr>
      <w:r>
        <w:lastRenderedPageBreak/>
        <w:t xml:space="preserve">Classifying </w:t>
      </w:r>
      <w:r w:rsidR="00D00DFD">
        <w:t>a</w:t>
      </w:r>
      <w:r w:rsidR="00EF433B">
        <w:t>n activity</w:t>
      </w:r>
      <w:r>
        <w:t>'s</w:t>
      </w:r>
      <w:r w:rsidR="00A245AA">
        <w:t xml:space="preserve"> </w:t>
      </w:r>
      <w:r w:rsidR="001D6758">
        <w:t>genre</w:t>
      </w:r>
      <w:r w:rsidR="00122AA3">
        <w:t>:</w:t>
      </w:r>
      <w:r w:rsidR="00A245AA">
        <w:t xml:space="preserve"> </w:t>
      </w:r>
    </w:p>
    <w:p w14:paraId="47D91B67" w14:textId="3571F590" w:rsidR="00D823A9" w:rsidRPr="0059067F" w:rsidRDefault="001D6758" w:rsidP="00D5792E">
      <w:r w:rsidRPr="0059067F">
        <w:t>Tick which genre best describes</w:t>
      </w:r>
      <w:r w:rsidR="00D823A9" w:rsidRPr="0059067F">
        <w:t xml:space="preserve"> the </w:t>
      </w:r>
      <w:r w:rsidR="00235F9D">
        <w:t>activity</w:t>
      </w:r>
      <w:r w:rsidR="004559E7">
        <w:t>. If</w:t>
      </w:r>
      <w:r w:rsidRPr="0059067F">
        <w:t xml:space="preserve"> more than one genre </w:t>
      </w:r>
      <w:r w:rsidR="00D823A9" w:rsidRPr="0059067F">
        <w:t xml:space="preserve">applies, </w:t>
      </w:r>
      <w:r w:rsidRPr="0059067F">
        <w:t>tick and rank 1</w:t>
      </w:r>
      <w:r w:rsidRPr="0059067F">
        <w:rPr>
          <w:vertAlign w:val="superscript"/>
        </w:rPr>
        <w:t>st</w:t>
      </w:r>
      <w:r w:rsidRPr="0059067F">
        <w:t>, 2</w:t>
      </w:r>
      <w:r w:rsidRPr="0059067F">
        <w:rPr>
          <w:vertAlign w:val="superscript"/>
        </w:rPr>
        <w:t>nd</w:t>
      </w:r>
      <w:r w:rsidRPr="0059067F">
        <w:t xml:space="preserve"> </w:t>
      </w:r>
      <w:r w:rsidR="00D5792E">
        <w:t>, 3</w:t>
      </w:r>
      <w:r w:rsidR="00D5792E" w:rsidRPr="00D5792E">
        <w:rPr>
          <w:vertAlign w:val="superscript"/>
        </w:rPr>
        <w:t>rd</w:t>
      </w:r>
      <w:r w:rsidR="00D5792E">
        <w:t xml:space="preserve"> … for most important</w:t>
      </w:r>
      <w:r w:rsidR="009D7214">
        <w:t>.</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547"/>
        <w:gridCol w:w="3969"/>
        <w:gridCol w:w="4111"/>
      </w:tblGrid>
      <w:tr w:rsidR="00283ACA" w:rsidRPr="001D6758" w14:paraId="2C702EA4" w14:textId="77777777" w:rsidTr="004F0F1F">
        <w:trPr>
          <w:trHeight w:val="302"/>
        </w:trPr>
        <w:tc>
          <w:tcPr>
            <w:tcW w:w="2547" w:type="dxa"/>
            <w:vMerge w:val="restart"/>
            <w:shd w:val="clear" w:color="auto" w:fill="auto"/>
            <w:tcMar>
              <w:top w:w="72" w:type="dxa"/>
              <w:left w:w="144" w:type="dxa"/>
              <w:bottom w:w="72" w:type="dxa"/>
              <w:right w:w="144" w:type="dxa"/>
            </w:tcMar>
          </w:tcPr>
          <w:p w14:paraId="6EFD2A2A" w14:textId="77777777" w:rsidR="00283ACA" w:rsidRPr="001D6758" w:rsidRDefault="00283ACA" w:rsidP="001D6758">
            <w:pPr>
              <w:spacing w:after="0"/>
              <w:rPr>
                <w:b/>
                <w:bCs/>
              </w:rPr>
            </w:pPr>
            <w:r w:rsidRPr="001D6758">
              <w:rPr>
                <w:b/>
                <w:bCs/>
              </w:rPr>
              <w:t>Genre</w:t>
            </w:r>
          </w:p>
        </w:tc>
        <w:tc>
          <w:tcPr>
            <w:tcW w:w="8080" w:type="dxa"/>
            <w:gridSpan w:val="2"/>
            <w:shd w:val="clear" w:color="auto" w:fill="auto"/>
          </w:tcPr>
          <w:p w14:paraId="01476EBE" w14:textId="77777777" w:rsidR="00283ACA" w:rsidRDefault="00283ACA" w:rsidP="001D6758">
            <w:pPr>
              <w:spacing w:after="0"/>
              <w:jc w:val="center"/>
              <w:rPr>
                <w:b/>
                <w:bCs/>
              </w:rPr>
            </w:pPr>
            <w:r>
              <w:rPr>
                <w:b/>
                <w:bCs/>
              </w:rPr>
              <w:t>Tick (and rank if necessary)</w:t>
            </w:r>
          </w:p>
        </w:tc>
      </w:tr>
      <w:tr w:rsidR="00283ACA" w:rsidRPr="001D6758" w14:paraId="66C43120" w14:textId="77777777" w:rsidTr="004F0F1F">
        <w:trPr>
          <w:trHeight w:val="562"/>
        </w:trPr>
        <w:tc>
          <w:tcPr>
            <w:tcW w:w="2547" w:type="dxa"/>
            <w:vMerge/>
            <w:shd w:val="clear" w:color="auto" w:fill="auto"/>
            <w:tcMar>
              <w:top w:w="72" w:type="dxa"/>
              <w:left w:w="144" w:type="dxa"/>
              <w:bottom w:w="72" w:type="dxa"/>
              <w:right w:w="144" w:type="dxa"/>
            </w:tcMar>
            <w:hideMark/>
          </w:tcPr>
          <w:p w14:paraId="66BA0538" w14:textId="77777777" w:rsidR="00283ACA" w:rsidRPr="001D6758" w:rsidRDefault="00283ACA" w:rsidP="001D6758">
            <w:pPr>
              <w:spacing w:after="0"/>
            </w:pPr>
          </w:p>
        </w:tc>
        <w:tc>
          <w:tcPr>
            <w:tcW w:w="3969" w:type="dxa"/>
            <w:shd w:val="clear" w:color="auto" w:fill="auto"/>
          </w:tcPr>
          <w:p w14:paraId="0967312B" w14:textId="77777777" w:rsidR="00283ACA" w:rsidRPr="001D6758" w:rsidRDefault="00283ACA" w:rsidP="001D6758">
            <w:pPr>
              <w:spacing w:after="0"/>
              <w:jc w:val="center"/>
              <w:rPr>
                <w:b/>
                <w:bCs/>
              </w:rPr>
            </w:pPr>
            <w:r>
              <w:rPr>
                <w:b/>
                <w:bCs/>
              </w:rPr>
              <w:t>For sample activity</w:t>
            </w:r>
          </w:p>
        </w:tc>
        <w:tc>
          <w:tcPr>
            <w:tcW w:w="4111" w:type="dxa"/>
          </w:tcPr>
          <w:p w14:paraId="56D5E522" w14:textId="77777777" w:rsidR="00283ACA" w:rsidRDefault="00283ACA" w:rsidP="001D6758">
            <w:pPr>
              <w:spacing w:after="0"/>
              <w:jc w:val="center"/>
              <w:rPr>
                <w:b/>
                <w:bCs/>
              </w:rPr>
            </w:pPr>
            <w:r>
              <w:rPr>
                <w:b/>
                <w:bCs/>
              </w:rPr>
              <w:t xml:space="preserve">For your activity </w:t>
            </w:r>
          </w:p>
        </w:tc>
      </w:tr>
      <w:tr w:rsidR="00283ACA" w:rsidRPr="001D6758" w14:paraId="581A3B55" w14:textId="77777777" w:rsidTr="004F0F1F">
        <w:trPr>
          <w:trHeight w:val="612"/>
        </w:trPr>
        <w:tc>
          <w:tcPr>
            <w:tcW w:w="2547" w:type="dxa"/>
            <w:shd w:val="clear" w:color="auto" w:fill="auto"/>
            <w:tcMar>
              <w:top w:w="72" w:type="dxa"/>
              <w:left w:w="144" w:type="dxa"/>
              <w:bottom w:w="72" w:type="dxa"/>
              <w:right w:w="144" w:type="dxa"/>
            </w:tcMar>
            <w:hideMark/>
          </w:tcPr>
          <w:p w14:paraId="0F9D886C" w14:textId="77777777" w:rsidR="00283ACA" w:rsidRPr="001D6758" w:rsidRDefault="00283ACA" w:rsidP="001D6758">
            <w:pPr>
              <w:spacing w:after="0"/>
            </w:pPr>
            <w:r w:rsidRPr="001D6758">
              <w:t>Route based</w:t>
            </w:r>
          </w:p>
        </w:tc>
        <w:tc>
          <w:tcPr>
            <w:tcW w:w="3969" w:type="dxa"/>
            <w:shd w:val="clear" w:color="auto" w:fill="auto"/>
          </w:tcPr>
          <w:p w14:paraId="29874B03" w14:textId="77777777" w:rsidR="00283ACA" w:rsidRPr="001D6758" w:rsidRDefault="00283ACA" w:rsidP="001D6758">
            <w:pPr>
              <w:spacing w:after="0"/>
            </w:pPr>
          </w:p>
        </w:tc>
        <w:tc>
          <w:tcPr>
            <w:tcW w:w="4111" w:type="dxa"/>
          </w:tcPr>
          <w:p w14:paraId="46557946" w14:textId="77777777" w:rsidR="00283ACA" w:rsidRPr="001D6758" w:rsidRDefault="00283ACA" w:rsidP="001D6758">
            <w:pPr>
              <w:spacing w:after="0"/>
            </w:pPr>
          </w:p>
        </w:tc>
      </w:tr>
      <w:tr w:rsidR="00283ACA" w:rsidRPr="001D6758" w14:paraId="6B9E4019" w14:textId="77777777" w:rsidTr="004F0F1F">
        <w:trPr>
          <w:trHeight w:val="536"/>
        </w:trPr>
        <w:tc>
          <w:tcPr>
            <w:tcW w:w="2547" w:type="dxa"/>
            <w:shd w:val="clear" w:color="auto" w:fill="auto"/>
            <w:tcMar>
              <w:top w:w="72" w:type="dxa"/>
              <w:left w:w="144" w:type="dxa"/>
              <w:bottom w:w="72" w:type="dxa"/>
              <w:right w:w="144" w:type="dxa"/>
            </w:tcMar>
            <w:hideMark/>
          </w:tcPr>
          <w:p w14:paraId="016321F8" w14:textId="77777777" w:rsidR="00283ACA" w:rsidRPr="001D6758" w:rsidRDefault="00283ACA" w:rsidP="001D6758">
            <w:pPr>
              <w:spacing w:after="0"/>
            </w:pPr>
            <w:r w:rsidRPr="001D6758">
              <w:rPr>
                <w:noProof/>
                <w:lang w:eastAsia="en-GB"/>
              </w:rPr>
              <w:drawing>
                <wp:anchor distT="0" distB="0" distL="114300" distR="114300" simplePos="0" relativeHeight="251761664" behindDoc="0" locked="0" layoutInCell="1" allowOverlap="1" wp14:anchorId="595B4E59" wp14:editId="1ED9832D">
                  <wp:simplePos x="0" y="0"/>
                  <wp:positionH relativeFrom="column">
                    <wp:posOffset>60325</wp:posOffset>
                  </wp:positionH>
                  <wp:positionV relativeFrom="paragraph">
                    <wp:posOffset>79375</wp:posOffset>
                  </wp:positionV>
                  <wp:extent cx="320278" cy="320278"/>
                  <wp:effectExtent l="0" t="0" r="3810" b="0"/>
                  <wp:wrapNone/>
                  <wp:docPr id="19" name="Graphic 18" descr="Video camera">
                    <a:extLst xmlns:a="http://schemas.openxmlformats.org/drawingml/2006/main">
                      <a:ext uri="{FF2B5EF4-FFF2-40B4-BE49-F238E27FC236}">
                        <a16:creationId xmlns:a16="http://schemas.microsoft.com/office/drawing/2014/main" id="{2963D9B5-06E8-440D-8DDE-8DB9706F64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phic 18" descr="Video camera">
                            <a:extLst>
                              <a:ext uri="{FF2B5EF4-FFF2-40B4-BE49-F238E27FC236}">
                                <a16:creationId xmlns:a16="http://schemas.microsoft.com/office/drawing/2014/main" id="{2963D9B5-06E8-440D-8DDE-8DB9706F64A0}"/>
                              </a:ext>
                            </a:extLst>
                          </pic:cNvPr>
                          <pic:cNvPicPr>
                            <a:picLocks noChangeAspect="1"/>
                          </pic:cNvPicPr>
                        </pic:nvPicPr>
                        <pic:blipFill>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320278" cy="320278"/>
                          </a:xfrm>
                          <a:prstGeom prst="rect">
                            <a:avLst/>
                          </a:prstGeom>
                        </pic:spPr>
                      </pic:pic>
                    </a:graphicData>
                  </a:graphic>
                  <wp14:sizeRelH relativeFrom="margin">
                    <wp14:pctWidth>0</wp14:pctWidth>
                  </wp14:sizeRelH>
                  <wp14:sizeRelV relativeFrom="margin">
                    <wp14:pctHeight>0</wp14:pctHeight>
                  </wp14:sizeRelV>
                </wp:anchor>
              </w:drawing>
            </w:r>
            <w:r w:rsidRPr="001D6758">
              <w:rPr>
                <w:noProof/>
                <w:lang w:eastAsia="en-GB"/>
              </w:rPr>
              <w:drawing>
                <wp:anchor distT="0" distB="0" distL="114300" distR="114300" simplePos="0" relativeHeight="251758592" behindDoc="0" locked="0" layoutInCell="1" allowOverlap="1" wp14:anchorId="198A1CD5" wp14:editId="6280D5CB">
                  <wp:simplePos x="0" y="0"/>
                  <wp:positionH relativeFrom="column">
                    <wp:posOffset>56515</wp:posOffset>
                  </wp:positionH>
                  <wp:positionV relativeFrom="paragraph">
                    <wp:posOffset>-407670</wp:posOffset>
                  </wp:positionV>
                  <wp:extent cx="314325" cy="314325"/>
                  <wp:effectExtent l="0" t="0" r="9525" b="0"/>
                  <wp:wrapNone/>
                  <wp:docPr id="7" name="Graphic 6" descr="Car">
                    <a:extLst xmlns:a="http://schemas.openxmlformats.org/drawingml/2006/main">
                      <a:ext uri="{FF2B5EF4-FFF2-40B4-BE49-F238E27FC236}">
                        <a16:creationId xmlns:a16="http://schemas.microsoft.com/office/drawing/2014/main" id="{5509456C-561F-4A62-AD1E-E15691532C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6" descr="Car">
                            <a:extLst>
                              <a:ext uri="{FF2B5EF4-FFF2-40B4-BE49-F238E27FC236}">
                                <a16:creationId xmlns:a16="http://schemas.microsoft.com/office/drawing/2014/main" id="{5509456C-561F-4A62-AD1E-E15691532C61}"/>
                              </a:ext>
                            </a:extLst>
                          </pic:cNvPr>
                          <pic:cNvPicPr>
                            <a:picLocks noChangeAspect="1"/>
                          </pic:cNvPicPr>
                        </pic:nvPicPr>
                        <pic:blipFill>
                          <a:blip r:embed="rId15" cstate="print">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314325" cy="314325"/>
                          </a:xfrm>
                          <a:prstGeom prst="rect">
                            <a:avLst/>
                          </a:prstGeom>
                        </pic:spPr>
                      </pic:pic>
                    </a:graphicData>
                  </a:graphic>
                  <wp14:sizeRelH relativeFrom="margin">
                    <wp14:pctWidth>0</wp14:pctWidth>
                  </wp14:sizeRelH>
                  <wp14:sizeRelV relativeFrom="margin">
                    <wp14:pctHeight>0</wp14:pctHeight>
                  </wp14:sizeRelV>
                </wp:anchor>
              </w:drawing>
            </w:r>
            <w:r w:rsidRPr="001D6758">
              <w:t>Animations</w:t>
            </w:r>
          </w:p>
        </w:tc>
        <w:tc>
          <w:tcPr>
            <w:tcW w:w="3969" w:type="dxa"/>
            <w:shd w:val="clear" w:color="auto" w:fill="auto"/>
          </w:tcPr>
          <w:p w14:paraId="531AE4C2" w14:textId="77777777" w:rsidR="00283ACA" w:rsidRPr="001D6758" w:rsidRDefault="00283ACA" w:rsidP="001D6758">
            <w:pPr>
              <w:spacing w:after="0"/>
            </w:pPr>
          </w:p>
        </w:tc>
        <w:tc>
          <w:tcPr>
            <w:tcW w:w="4111" w:type="dxa"/>
          </w:tcPr>
          <w:p w14:paraId="49C6D320" w14:textId="77777777" w:rsidR="00283ACA" w:rsidRPr="001D6758" w:rsidRDefault="00283ACA" w:rsidP="001D6758">
            <w:pPr>
              <w:spacing w:after="0"/>
            </w:pPr>
          </w:p>
        </w:tc>
      </w:tr>
      <w:tr w:rsidR="00283ACA" w:rsidRPr="001D6758" w14:paraId="485036DB" w14:textId="77777777" w:rsidTr="004F0F1F">
        <w:trPr>
          <w:trHeight w:val="646"/>
        </w:trPr>
        <w:tc>
          <w:tcPr>
            <w:tcW w:w="2547" w:type="dxa"/>
            <w:shd w:val="clear" w:color="auto" w:fill="auto"/>
            <w:tcMar>
              <w:top w:w="72" w:type="dxa"/>
              <w:left w:w="144" w:type="dxa"/>
              <w:bottom w:w="72" w:type="dxa"/>
              <w:right w:w="144" w:type="dxa"/>
            </w:tcMar>
            <w:hideMark/>
          </w:tcPr>
          <w:p w14:paraId="310DF83E" w14:textId="77777777" w:rsidR="00283ACA" w:rsidRPr="001D6758" w:rsidRDefault="00283ACA" w:rsidP="001D6758">
            <w:pPr>
              <w:spacing w:after="0"/>
            </w:pPr>
            <w:r w:rsidRPr="001D6758">
              <w:rPr>
                <w:noProof/>
                <w:lang w:eastAsia="en-GB"/>
              </w:rPr>
              <w:drawing>
                <wp:anchor distT="0" distB="0" distL="114300" distR="114300" simplePos="0" relativeHeight="251760640" behindDoc="0" locked="0" layoutInCell="1" allowOverlap="1" wp14:anchorId="0396B25A" wp14:editId="4744E5DC">
                  <wp:simplePos x="0" y="0"/>
                  <wp:positionH relativeFrom="column">
                    <wp:posOffset>112395</wp:posOffset>
                  </wp:positionH>
                  <wp:positionV relativeFrom="paragraph">
                    <wp:posOffset>213995</wp:posOffset>
                  </wp:positionV>
                  <wp:extent cx="211534" cy="211534"/>
                  <wp:effectExtent l="0" t="0" r="0" b="0"/>
                  <wp:wrapNone/>
                  <wp:docPr id="21" name="Graphic 20" descr="Ribbon">
                    <a:extLst xmlns:a="http://schemas.openxmlformats.org/drawingml/2006/main">
                      <a:ext uri="{FF2B5EF4-FFF2-40B4-BE49-F238E27FC236}">
                        <a16:creationId xmlns:a16="http://schemas.microsoft.com/office/drawing/2014/main" id="{1A55BCF9-CC89-437B-9586-FD5714EA4A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phic 20" descr="Ribbon">
                            <a:extLst>
                              <a:ext uri="{FF2B5EF4-FFF2-40B4-BE49-F238E27FC236}">
                                <a16:creationId xmlns:a16="http://schemas.microsoft.com/office/drawing/2014/main" id="{1A55BCF9-CC89-437B-9586-FD5714EA4AA6}"/>
                              </a:ext>
                            </a:extLst>
                          </pic:cNvPr>
                          <pic:cNvPicPr>
                            <a:picLocks noChangeAspect="1"/>
                          </pic:cNvPicPr>
                        </pic:nvPicPr>
                        <pic:blipFill>
                          <a:blip r:embed="rId17" cstate="print">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211534" cy="211534"/>
                          </a:xfrm>
                          <a:prstGeom prst="rect">
                            <a:avLst/>
                          </a:prstGeom>
                        </pic:spPr>
                      </pic:pic>
                    </a:graphicData>
                  </a:graphic>
                  <wp14:sizeRelH relativeFrom="margin">
                    <wp14:pctWidth>0</wp14:pctWidth>
                  </wp14:sizeRelH>
                  <wp14:sizeRelV relativeFrom="margin">
                    <wp14:pctHeight>0</wp14:pctHeight>
                  </wp14:sizeRelV>
                </wp:anchor>
              </w:drawing>
            </w:r>
            <w:r w:rsidRPr="001D6758">
              <w:t>Quizzes</w:t>
            </w:r>
          </w:p>
        </w:tc>
        <w:tc>
          <w:tcPr>
            <w:tcW w:w="3969" w:type="dxa"/>
            <w:shd w:val="clear" w:color="auto" w:fill="auto"/>
          </w:tcPr>
          <w:p w14:paraId="7FF9316B" w14:textId="77777777" w:rsidR="00283ACA" w:rsidRPr="001D6758" w:rsidRDefault="00283ACA" w:rsidP="001D6758">
            <w:pPr>
              <w:spacing w:after="0"/>
            </w:pPr>
          </w:p>
        </w:tc>
        <w:tc>
          <w:tcPr>
            <w:tcW w:w="4111" w:type="dxa"/>
          </w:tcPr>
          <w:p w14:paraId="15E9E057" w14:textId="77777777" w:rsidR="00283ACA" w:rsidRPr="001D6758" w:rsidRDefault="00283ACA" w:rsidP="001D6758">
            <w:pPr>
              <w:spacing w:after="0"/>
            </w:pPr>
          </w:p>
        </w:tc>
      </w:tr>
      <w:tr w:rsidR="00283ACA" w:rsidRPr="001D6758" w14:paraId="07923544" w14:textId="77777777" w:rsidTr="004F0F1F">
        <w:trPr>
          <w:trHeight w:val="403"/>
        </w:trPr>
        <w:tc>
          <w:tcPr>
            <w:tcW w:w="2547" w:type="dxa"/>
            <w:shd w:val="clear" w:color="auto" w:fill="auto"/>
            <w:tcMar>
              <w:top w:w="72" w:type="dxa"/>
              <w:left w:w="144" w:type="dxa"/>
              <w:bottom w:w="72" w:type="dxa"/>
              <w:right w:w="144" w:type="dxa"/>
            </w:tcMar>
            <w:hideMark/>
          </w:tcPr>
          <w:p w14:paraId="485553D0" w14:textId="19EB6620" w:rsidR="00283ACA" w:rsidRDefault="00283ACA" w:rsidP="001D6758">
            <w:pPr>
              <w:spacing w:after="0"/>
            </w:pPr>
            <w:r w:rsidRPr="001D6758">
              <w:rPr>
                <w:noProof/>
                <w:lang w:eastAsia="en-GB"/>
              </w:rPr>
              <w:drawing>
                <wp:anchor distT="0" distB="0" distL="114300" distR="114300" simplePos="0" relativeHeight="251759616" behindDoc="0" locked="0" layoutInCell="1" allowOverlap="1" wp14:anchorId="3933077B" wp14:editId="75B2DC5C">
                  <wp:simplePos x="0" y="0"/>
                  <wp:positionH relativeFrom="column">
                    <wp:posOffset>158523</wp:posOffset>
                  </wp:positionH>
                  <wp:positionV relativeFrom="paragraph">
                    <wp:posOffset>133985</wp:posOffset>
                  </wp:positionV>
                  <wp:extent cx="211508" cy="218281"/>
                  <wp:effectExtent l="0" t="0" r="0" b="0"/>
                  <wp:wrapNone/>
                  <wp:docPr id="9" name="Graphic 8" descr="Tennis racket and ball">
                    <a:extLst xmlns:a="http://schemas.openxmlformats.org/drawingml/2006/main">
                      <a:ext uri="{FF2B5EF4-FFF2-40B4-BE49-F238E27FC236}">
                        <a16:creationId xmlns:a16="http://schemas.microsoft.com/office/drawing/2014/main" id="{50842E1B-36A1-47F7-9E27-CE02EB9829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8" descr="Tennis racket and ball">
                            <a:extLst>
                              <a:ext uri="{FF2B5EF4-FFF2-40B4-BE49-F238E27FC236}">
                                <a16:creationId xmlns:a16="http://schemas.microsoft.com/office/drawing/2014/main" id="{50842E1B-36A1-47F7-9E27-CE02EB9829DA}"/>
                              </a:ext>
                            </a:extLst>
                          </pic:cNvPr>
                          <pic:cNvPicPr>
                            <a:picLocks noChangeAspect="1"/>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flipH="1">
                            <a:off x="0" y="0"/>
                            <a:ext cx="211508" cy="218281"/>
                          </a:xfrm>
                          <a:prstGeom prst="rect">
                            <a:avLst/>
                          </a:prstGeom>
                        </pic:spPr>
                      </pic:pic>
                    </a:graphicData>
                  </a:graphic>
                  <wp14:sizeRelH relativeFrom="margin">
                    <wp14:pctWidth>0</wp14:pctWidth>
                  </wp14:sizeRelH>
                  <wp14:sizeRelV relativeFrom="margin">
                    <wp14:pctHeight>0</wp14:pctHeight>
                  </wp14:sizeRelV>
                </wp:anchor>
              </w:drawing>
            </w:r>
            <w:r w:rsidRPr="001D6758">
              <w:t>Games &amp;</w:t>
            </w:r>
            <w:r w:rsidR="00A245AA">
              <w:t xml:space="preserve"> </w:t>
            </w:r>
            <w:r w:rsidRPr="001D6758">
              <w:t>simulations</w:t>
            </w:r>
          </w:p>
          <w:p w14:paraId="0C7D2DC1" w14:textId="77777777" w:rsidR="00283ACA" w:rsidRPr="001D6758" w:rsidRDefault="00283ACA" w:rsidP="001D6758">
            <w:pPr>
              <w:spacing w:after="0"/>
            </w:pPr>
            <w:r w:rsidRPr="001D6758">
              <w:t xml:space="preserve"> </w:t>
            </w:r>
          </w:p>
        </w:tc>
        <w:tc>
          <w:tcPr>
            <w:tcW w:w="3969" w:type="dxa"/>
            <w:shd w:val="clear" w:color="auto" w:fill="auto"/>
          </w:tcPr>
          <w:p w14:paraId="3950FAC3" w14:textId="77777777" w:rsidR="00283ACA" w:rsidRPr="001D6758" w:rsidRDefault="00283ACA" w:rsidP="001D6758">
            <w:pPr>
              <w:spacing w:after="0"/>
            </w:pPr>
          </w:p>
        </w:tc>
        <w:tc>
          <w:tcPr>
            <w:tcW w:w="4111" w:type="dxa"/>
          </w:tcPr>
          <w:p w14:paraId="72B0E6C6" w14:textId="77777777" w:rsidR="00283ACA" w:rsidRPr="001D6758" w:rsidRDefault="00283ACA" w:rsidP="001D6758">
            <w:pPr>
              <w:spacing w:after="0"/>
            </w:pPr>
          </w:p>
        </w:tc>
      </w:tr>
      <w:tr w:rsidR="00283ACA" w:rsidRPr="001D6758" w14:paraId="011B63E1" w14:textId="77777777" w:rsidTr="004F0F1F">
        <w:trPr>
          <w:trHeight w:val="782"/>
        </w:trPr>
        <w:tc>
          <w:tcPr>
            <w:tcW w:w="2547" w:type="dxa"/>
            <w:shd w:val="clear" w:color="auto" w:fill="auto"/>
            <w:tcMar>
              <w:top w:w="72" w:type="dxa"/>
              <w:left w:w="144" w:type="dxa"/>
              <w:bottom w:w="72" w:type="dxa"/>
              <w:right w:w="144" w:type="dxa"/>
            </w:tcMar>
          </w:tcPr>
          <w:p w14:paraId="0F122495" w14:textId="77777777" w:rsidR="00283ACA" w:rsidRPr="001D6758" w:rsidRDefault="00283ACA" w:rsidP="00C65EB7">
            <w:pPr>
              <w:spacing w:after="0"/>
            </w:pPr>
            <w:r w:rsidRPr="001D6758">
              <w:rPr>
                <w:noProof/>
                <w:lang w:eastAsia="en-GB"/>
              </w:rPr>
              <w:drawing>
                <wp:anchor distT="0" distB="0" distL="114300" distR="114300" simplePos="0" relativeHeight="251763712" behindDoc="0" locked="0" layoutInCell="1" allowOverlap="1" wp14:anchorId="69BCBE17" wp14:editId="08D55E30">
                  <wp:simplePos x="0" y="0"/>
                  <wp:positionH relativeFrom="column">
                    <wp:posOffset>170180</wp:posOffset>
                  </wp:positionH>
                  <wp:positionV relativeFrom="paragraph">
                    <wp:posOffset>181610</wp:posOffset>
                  </wp:positionV>
                  <wp:extent cx="255191" cy="255191"/>
                  <wp:effectExtent l="0" t="0" r="0" b="0"/>
                  <wp:wrapNone/>
                  <wp:docPr id="11" name="Graphic 10" descr="Alarm clock">
                    <a:extLst xmlns:a="http://schemas.openxmlformats.org/drawingml/2006/main">
                      <a:ext uri="{FF2B5EF4-FFF2-40B4-BE49-F238E27FC236}">
                        <a16:creationId xmlns:a16="http://schemas.microsoft.com/office/drawing/2014/main" id="{A2B82095-A76D-452B-88D0-2E21FCC96D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phic 10" descr="Alarm clock">
                            <a:extLst>
                              <a:ext uri="{FF2B5EF4-FFF2-40B4-BE49-F238E27FC236}">
                                <a16:creationId xmlns:a16="http://schemas.microsoft.com/office/drawing/2014/main" id="{A2B82095-A76D-452B-88D0-2E21FCC96DC6}"/>
                              </a:ext>
                            </a:extLst>
                          </pic:cNvPr>
                          <pic:cNvPicPr>
                            <a:picLocks noChangeAspect="1"/>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255191" cy="255191"/>
                          </a:xfrm>
                          <a:prstGeom prst="rect">
                            <a:avLst/>
                          </a:prstGeom>
                        </pic:spPr>
                      </pic:pic>
                    </a:graphicData>
                  </a:graphic>
                  <wp14:sizeRelH relativeFrom="margin">
                    <wp14:pctWidth>0</wp14:pctWidth>
                  </wp14:sizeRelH>
                  <wp14:sizeRelV relativeFrom="margin">
                    <wp14:pctHeight>0</wp14:pctHeight>
                  </wp14:sizeRelV>
                </wp:anchor>
              </w:drawing>
            </w:r>
            <w:r w:rsidRPr="001D6758">
              <w:t xml:space="preserve">Tools or aids </w:t>
            </w:r>
          </w:p>
        </w:tc>
        <w:tc>
          <w:tcPr>
            <w:tcW w:w="3969" w:type="dxa"/>
            <w:shd w:val="clear" w:color="auto" w:fill="auto"/>
          </w:tcPr>
          <w:p w14:paraId="4612286B" w14:textId="77777777" w:rsidR="00283ACA" w:rsidRPr="001D6758" w:rsidRDefault="00283ACA" w:rsidP="00C65EB7">
            <w:pPr>
              <w:spacing w:after="0"/>
            </w:pPr>
          </w:p>
        </w:tc>
        <w:tc>
          <w:tcPr>
            <w:tcW w:w="4111" w:type="dxa"/>
          </w:tcPr>
          <w:p w14:paraId="41A564DE" w14:textId="77777777" w:rsidR="00283ACA" w:rsidRPr="001D6758" w:rsidRDefault="00283ACA" w:rsidP="00C65EB7">
            <w:pPr>
              <w:spacing w:after="0"/>
            </w:pPr>
          </w:p>
        </w:tc>
      </w:tr>
      <w:tr w:rsidR="00283ACA" w:rsidRPr="001D6758" w14:paraId="4E2240FB" w14:textId="77777777" w:rsidTr="004F0F1F">
        <w:trPr>
          <w:trHeight w:val="782"/>
        </w:trPr>
        <w:tc>
          <w:tcPr>
            <w:tcW w:w="2547" w:type="dxa"/>
            <w:shd w:val="clear" w:color="auto" w:fill="auto"/>
            <w:tcMar>
              <w:top w:w="72" w:type="dxa"/>
              <w:left w:w="144" w:type="dxa"/>
              <w:bottom w:w="72" w:type="dxa"/>
              <w:right w:w="144" w:type="dxa"/>
            </w:tcMar>
            <w:hideMark/>
          </w:tcPr>
          <w:p w14:paraId="12D3704E" w14:textId="77777777" w:rsidR="00283ACA" w:rsidRPr="001D6758" w:rsidRDefault="00283ACA" w:rsidP="00C65EB7">
            <w:pPr>
              <w:spacing w:after="0"/>
            </w:pPr>
            <w:r w:rsidRPr="001D6758">
              <w:rPr>
                <w:noProof/>
                <w:lang w:eastAsia="en-GB"/>
              </w:rPr>
              <w:drawing>
                <wp:anchor distT="0" distB="0" distL="114300" distR="114300" simplePos="0" relativeHeight="251762688" behindDoc="0" locked="0" layoutInCell="1" allowOverlap="1" wp14:anchorId="7C8B0524" wp14:editId="7C512EA2">
                  <wp:simplePos x="0" y="0"/>
                  <wp:positionH relativeFrom="column">
                    <wp:posOffset>168910</wp:posOffset>
                  </wp:positionH>
                  <wp:positionV relativeFrom="paragraph">
                    <wp:posOffset>151130</wp:posOffset>
                  </wp:positionV>
                  <wp:extent cx="338138" cy="338138"/>
                  <wp:effectExtent l="0" t="0" r="0" b="5080"/>
                  <wp:wrapNone/>
                  <wp:docPr id="17" name="Graphic 16" descr="Robot">
                    <a:extLst xmlns:a="http://schemas.openxmlformats.org/drawingml/2006/main">
                      <a:ext uri="{FF2B5EF4-FFF2-40B4-BE49-F238E27FC236}">
                        <a16:creationId xmlns:a16="http://schemas.microsoft.com/office/drawing/2014/main" id="{46FB4B91-1142-44B1-ABD1-EB932BE69B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6" descr="Robot">
                            <a:extLst>
                              <a:ext uri="{FF2B5EF4-FFF2-40B4-BE49-F238E27FC236}">
                                <a16:creationId xmlns:a16="http://schemas.microsoft.com/office/drawing/2014/main" id="{46FB4B91-1142-44B1-ABD1-EB932BE69B8B}"/>
                              </a:ext>
                            </a:extLst>
                          </pic:cNvPr>
                          <pic:cNvPicPr>
                            <a:picLocks noChangeAspect="1"/>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338138" cy="338138"/>
                          </a:xfrm>
                          <a:prstGeom prst="rect">
                            <a:avLst/>
                          </a:prstGeom>
                        </pic:spPr>
                      </pic:pic>
                    </a:graphicData>
                  </a:graphic>
                  <wp14:sizeRelH relativeFrom="margin">
                    <wp14:pctWidth>0</wp14:pctWidth>
                  </wp14:sizeRelH>
                  <wp14:sizeRelV relativeFrom="margin">
                    <wp14:pctHeight>0</wp14:pctHeight>
                  </wp14:sizeRelV>
                </wp:anchor>
              </w:drawing>
            </w:r>
            <w:r w:rsidRPr="001D6758">
              <w:t xml:space="preserve">Physical computing </w:t>
            </w:r>
          </w:p>
        </w:tc>
        <w:tc>
          <w:tcPr>
            <w:tcW w:w="3969" w:type="dxa"/>
            <w:shd w:val="clear" w:color="auto" w:fill="auto"/>
          </w:tcPr>
          <w:p w14:paraId="54881157" w14:textId="77777777" w:rsidR="00283ACA" w:rsidRPr="001D6758" w:rsidRDefault="00283ACA" w:rsidP="00C65EB7">
            <w:pPr>
              <w:spacing w:after="0"/>
            </w:pPr>
          </w:p>
        </w:tc>
        <w:tc>
          <w:tcPr>
            <w:tcW w:w="4111" w:type="dxa"/>
          </w:tcPr>
          <w:p w14:paraId="030E1402" w14:textId="77777777" w:rsidR="00283ACA" w:rsidRPr="001D6758" w:rsidRDefault="00283ACA" w:rsidP="00C65EB7">
            <w:pPr>
              <w:spacing w:after="0"/>
            </w:pPr>
          </w:p>
        </w:tc>
      </w:tr>
      <w:tr w:rsidR="00283ACA" w:rsidRPr="001D6758" w14:paraId="55ABB8B7" w14:textId="77777777" w:rsidTr="004F0F1F">
        <w:trPr>
          <w:trHeight w:val="358"/>
        </w:trPr>
        <w:tc>
          <w:tcPr>
            <w:tcW w:w="2547" w:type="dxa"/>
            <w:shd w:val="clear" w:color="auto" w:fill="auto"/>
            <w:tcMar>
              <w:top w:w="72" w:type="dxa"/>
              <w:left w:w="144" w:type="dxa"/>
              <w:bottom w:w="72" w:type="dxa"/>
              <w:right w:w="144" w:type="dxa"/>
            </w:tcMar>
          </w:tcPr>
          <w:p w14:paraId="1323B621" w14:textId="77777777" w:rsidR="00283ACA" w:rsidRPr="001D6758" w:rsidRDefault="00283ACA" w:rsidP="00C65EB7">
            <w:pPr>
              <w:spacing w:after="0"/>
            </w:pPr>
            <w:r>
              <w:t>Other?</w:t>
            </w:r>
          </w:p>
        </w:tc>
        <w:tc>
          <w:tcPr>
            <w:tcW w:w="3969" w:type="dxa"/>
            <w:shd w:val="clear" w:color="auto" w:fill="auto"/>
          </w:tcPr>
          <w:p w14:paraId="5C0ECB68" w14:textId="77777777" w:rsidR="00283ACA" w:rsidRPr="001D6758" w:rsidRDefault="00283ACA" w:rsidP="00C65EB7">
            <w:pPr>
              <w:spacing w:after="0"/>
            </w:pPr>
          </w:p>
        </w:tc>
        <w:tc>
          <w:tcPr>
            <w:tcW w:w="4111" w:type="dxa"/>
          </w:tcPr>
          <w:p w14:paraId="3E9E3032" w14:textId="77777777" w:rsidR="00283ACA" w:rsidRPr="001D6758" w:rsidRDefault="00283ACA" w:rsidP="00C65EB7">
            <w:pPr>
              <w:spacing w:after="0"/>
            </w:pPr>
          </w:p>
        </w:tc>
      </w:tr>
    </w:tbl>
    <w:p w14:paraId="37DA3A6B" w14:textId="77777777" w:rsidR="000B7411" w:rsidRDefault="000B7411" w:rsidP="00235F9D"/>
    <w:p w14:paraId="49FFF0F7" w14:textId="484FC5A4" w:rsidR="00AC11B0" w:rsidRDefault="00AC11B0" w:rsidP="0059067F">
      <w:pPr>
        <w:pStyle w:val="Heading3"/>
      </w:pPr>
      <w:r>
        <w:t>About</w:t>
      </w:r>
      <w:r w:rsidR="0059067F">
        <w:t xml:space="preserve"> using</w:t>
      </w:r>
      <w:r>
        <w:t xml:space="preserve"> </w:t>
      </w:r>
      <w:r w:rsidR="00EF433B">
        <w:t>activity</w:t>
      </w:r>
      <w:r w:rsidR="00A245AA">
        <w:t xml:space="preserve"> </w:t>
      </w:r>
      <w:r>
        <w:t>genre</w:t>
      </w:r>
      <w:r w:rsidR="000B7411">
        <w:t>:</w:t>
      </w:r>
    </w:p>
    <w:tbl>
      <w:tblPr>
        <w:tblStyle w:val="TableGrid"/>
        <w:tblW w:w="10768" w:type="dxa"/>
        <w:tblLook w:val="04A0" w:firstRow="1" w:lastRow="0" w:firstColumn="1" w:lastColumn="0" w:noHBand="0" w:noVBand="1"/>
      </w:tblPr>
      <w:tblGrid>
        <w:gridCol w:w="7792"/>
        <w:gridCol w:w="1417"/>
        <w:gridCol w:w="1559"/>
      </w:tblGrid>
      <w:tr w:rsidR="00D00DFD" w14:paraId="3C1920C8" w14:textId="77777777" w:rsidTr="00D00DFD">
        <w:trPr>
          <w:trHeight w:val="584"/>
        </w:trPr>
        <w:tc>
          <w:tcPr>
            <w:tcW w:w="7792" w:type="dxa"/>
          </w:tcPr>
          <w:p w14:paraId="7ACC0241" w14:textId="77777777" w:rsidR="00D00DFD" w:rsidRDefault="00D00DFD" w:rsidP="00D00DFD">
            <w:r>
              <w:t>For design components</w:t>
            </w:r>
          </w:p>
        </w:tc>
        <w:tc>
          <w:tcPr>
            <w:tcW w:w="1417" w:type="dxa"/>
          </w:tcPr>
          <w:p w14:paraId="7F7F5F3C" w14:textId="77777777" w:rsidR="00D00DFD" w:rsidRPr="001D6758" w:rsidRDefault="00D00DFD" w:rsidP="00D00DFD">
            <w:pPr>
              <w:jc w:val="center"/>
              <w:rPr>
                <w:b/>
                <w:bCs/>
              </w:rPr>
            </w:pPr>
            <w:r>
              <w:rPr>
                <w:b/>
                <w:bCs/>
              </w:rPr>
              <w:t>For sample activity</w:t>
            </w:r>
          </w:p>
        </w:tc>
        <w:tc>
          <w:tcPr>
            <w:tcW w:w="1559" w:type="dxa"/>
          </w:tcPr>
          <w:p w14:paraId="54758917" w14:textId="77777777" w:rsidR="00D00DFD" w:rsidRDefault="00D00DFD" w:rsidP="00D00DFD">
            <w:pPr>
              <w:jc w:val="center"/>
              <w:rPr>
                <w:b/>
                <w:bCs/>
              </w:rPr>
            </w:pPr>
            <w:r>
              <w:rPr>
                <w:b/>
                <w:bCs/>
              </w:rPr>
              <w:t xml:space="preserve">For your activity </w:t>
            </w:r>
          </w:p>
        </w:tc>
      </w:tr>
      <w:tr w:rsidR="00D00DFD" w14:paraId="1E43F4D6" w14:textId="77777777" w:rsidTr="00D00DFD">
        <w:trPr>
          <w:trHeight w:val="584"/>
        </w:trPr>
        <w:tc>
          <w:tcPr>
            <w:tcW w:w="7792" w:type="dxa"/>
          </w:tcPr>
          <w:p w14:paraId="6EB90063" w14:textId="2A51867B" w:rsidR="00D00DFD" w:rsidRDefault="0061220A" w:rsidP="00D00DFD">
            <w:r>
              <w:t>How confident were you in understanding the genres and using the</w:t>
            </w:r>
            <w:r w:rsidR="004F17AC">
              <w:t xml:space="preserve">m to categorise your activity? </w:t>
            </w:r>
            <w:r w:rsidR="00D00DFD">
              <w:t>1 Extremely confident, 2 Very confident, 3 OK,</w:t>
            </w:r>
            <w:r w:rsidR="00A74B0E">
              <w:t xml:space="preserve"> </w:t>
            </w:r>
            <w:r w:rsidR="00D00DFD">
              <w:t>4 Quite Unsure, 5 Not at all confident.</w:t>
            </w:r>
          </w:p>
        </w:tc>
        <w:tc>
          <w:tcPr>
            <w:tcW w:w="1417" w:type="dxa"/>
          </w:tcPr>
          <w:p w14:paraId="4A50CBC0" w14:textId="77777777" w:rsidR="00D00DFD" w:rsidRDefault="00D00DFD" w:rsidP="00D00DFD"/>
        </w:tc>
        <w:tc>
          <w:tcPr>
            <w:tcW w:w="1559" w:type="dxa"/>
          </w:tcPr>
          <w:p w14:paraId="18A57346" w14:textId="77777777" w:rsidR="00D00DFD" w:rsidRDefault="00D00DFD" w:rsidP="00D00DFD"/>
        </w:tc>
      </w:tr>
      <w:tr w:rsidR="00D00DFD" w14:paraId="4F17F792" w14:textId="77777777" w:rsidTr="00D5792E">
        <w:tc>
          <w:tcPr>
            <w:tcW w:w="10768" w:type="dxa"/>
            <w:gridSpan w:val="3"/>
          </w:tcPr>
          <w:p w14:paraId="30147642" w14:textId="5BD83A99" w:rsidR="00D00DFD" w:rsidRDefault="00D00DFD" w:rsidP="00D00DFD">
            <w:r>
              <w:t xml:space="preserve">How could this part of the </w:t>
            </w:r>
            <w:r w:rsidR="00485197">
              <w:t>toolkit</w:t>
            </w:r>
            <w:r>
              <w:t xml:space="preserve"> be improved?</w:t>
            </w:r>
          </w:p>
          <w:p w14:paraId="1C098484" w14:textId="77777777" w:rsidR="00D00DFD" w:rsidRDefault="00D00DFD" w:rsidP="00D00DFD"/>
          <w:p w14:paraId="342D7AD2" w14:textId="77777777" w:rsidR="00D00DFD" w:rsidRDefault="00D00DFD" w:rsidP="00D00DFD"/>
          <w:p w14:paraId="4FCD8CF9" w14:textId="77777777" w:rsidR="00D00DFD" w:rsidRDefault="00D00DFD" w:rsidP="00D00DFD"/>
          <w:p w14:paraId="1BA61FA0" w14:textId="77777777" w:rsidR="00D00DFD" w:rsidRDefault="00D00DFD" w:rsidP="00D00DFD"/>
        </w:tc>
      </w:tr>
      <w:tr w:rsidR="00D00DFD" w14:paraId="473275A6" w14:textId="77777777" w:rsidTr="00D5792E">
        <w:tc>
          <w:tcPr>
            <w:tcW w:w="10768" w:type="dxa"/>
            <w:gridSpan w:val="3"/>
          </w:tcPr>
          <w:p w14:paraId="65816996" w14:textId="632FB510" w:rsidR="00D00DFD" w:rsidRDefault="00D00DFD" w:rsidP="00D00DFD">
            <w:r>
              <w:t xml:space="preserve">How might you use this part of the </w:t>
            </w:r>
            <w:r w:rsidR="00485197">
              <w:t>toolkit</w:t>
            </w:r>
            <w:r>
              <w:t xml:space="preserve"> in your planning, with your </w:t>
            </w:r>
            <w:r w:rsidR="002875C0">
              <w:t>student</w:t>
            </w:r>
            <w:r>
              <w:t>s or in teacher CPD?</w:t>
            </w:r>
          </w:p>
          <w:p w14:paraId="30BC9F9F" w14:textId="77777777" w:rsidR="00D00DFD" w:rsidRDefault="00D00DFD" w:rsidP="00D00DFD"/>
          <w:p w14:paraId="4F446177" w14:textId="77777777" w:rsidR="00D00DFD" w:rsidRDefault="00D00DFD" w:rsidP="00D00DFD"/>
          <w:p w14:paraId="0D5BEFBF" w14:textId="2066C609" w:rsidR="00D00DFD" w:rsidRDefault="00D00DFD" w:rsidP="00D00DFD"/>
          <w:p w14:paraId="21C80BFB" w14:textId="77777777" w:rsidR="004F17AC" w:rsidRDefault="004F17AC" w:rsidP="00D00DFD"/>
          <w:p w14:paraId="1B0919E0" w14:textId="77777777" w:rsidR="00D00DFD" w:rsidRDefault="00D00DFD" w:rsidP="00D00DFD"/>
        </w:tc>
      </w:tr>
    </w:tbl>
    <w:p w14:paraId="0464807A" w14:textId="7FBADE6D" w:rsidR="000B7411" w:rsidRDefault="000B7411" w:rsidP="000B7411">
      <w:pPr>
        <w:rPr>
          <w:rFonts w:asciiTheme="majorHAnsi" w:eastAsiaTheme="majorEastAsia" w:hAnsiTheme="majorHAnsi" w:cstheme="majorBidi"/>
          <w:color w:val="2F5496" w:themeColor="accent1" w:themeShade="BF"/>
          <w:sz w:val="26"/>
          <w:szCs w:val="26"/>
        </w:rPr>
      </w:pPr>
      <w:r>
        <w:br w:type="page"/>
      </w:r>
    </w:p>
    <w:p w14:paraId="1EA18816" w14:textId="77777777" w:rsidR="00D823A9" w:rsidRDefault="00D5792E" w:rsidP="00316A10">
      <w:pPr>
        <w:pStyle w:val="Heading1"/>
        <w:numPr>
          <w:ilvl w:val="0"/>
          <w:numId w:val="10"/>
        </w:numPr>
      </w:pPr>
      <w:bookmarkStart w:id="11" w:name="_Toc11506032"/>
      <w:r>
        <w:lastRenderedPageBreak/>
        <w:t xml:space="preserve">Design </w:t>
      </w:r>
      <w:r w:rsidR="0059657D">
        <w:t>C</w:t>
      </w:r>
      <w:r>
        <w:t>omponents</w:t>
      </w:r>
      <w:bookmarkEnd w:id="11"/>
    </w:p>
    <w:p w14:paraId="35EE7D93" w14:textId="77777777" w:rsidR="00D00DFD" w:rsidRDefault="00D00DFD" w:rsidP="00D00DFD">
      <w:pPr>
        <w:pStyle w:val="Heading3"/>
      </w:pPr>
      <w:r>
        <w:t xml:space="preserve">Design component definition: </w:t>
      </w:r>
    </w:p>
    <w:p w14:paraId="1954321E" w14:textId="27A06D55" w:rsidR="00D00DFD" w:rsidRDefault="00D00DFD" w:rsidP="00D5792E">
      <w:r>
        <w:t>When designing a</w:t>
      </w:r>
      <w:r w:rsidR="00EF433B">
        <w:t>n</w:t>
      </w:r>
      <w:r>
        <w:t xml:space="preserve"> </w:t>
      </w:r>
      <w:r w:rsidR="00EF433B">
        <w:t>activity</w:t>
      </w:r>
      <w:r>
        <w:t>, several design components are developed</w:t>
      </w:r>
      <w:r w:rsidR="00245123">
        <w:t xml:space="preserve"> (see </w:t>
      </w:r>
      <w:r w:rsidR="00245123">
        <w:fldChar w:fldCharType="begin"/>
      </w:r>
      <w:r w:rsidR="00245123">
        <w:instrText xml:space="preserve"> REF _Ref11221897 \h </w:instrText>
      </w:r>
      <w:r w:rsidR="00245123">
        <w:fldChar w:fldCharType="separate"/>
      </w:r>
      <w:r w:rsidR="00245123">
        <w:t xml:space="preserve">Figure </w:t>
      </w:r>
      <w:r w:rsidR="00245123">
        <w:rPr>
          <w:noProof/>
        </w:rPr>
        <w:t>4</w:t>
      </w:r>
      <w:r w:rsidR="00245123">
        <w:fldChar w:fldCharType="end"/>
      </w:r>
      <w:r w:rsidR="00245123">
        <w:t>). For most activities, t</w:t>
      </w:r>
      <w:r>
        <w:t>he</w:t>
      </w:r>
      <w:r w:rsidR="00245123">
        <w:t>re will be three</w:t>
      </w:r>
      <w:r>
        <w:t xml:space="preserve"> design components </w:t>
      </w:r>
      <w:r w:rsidR="00245123">
        <w:t>of an</w:t>
      </w:r>
      <w:r>
        <w:t xml:space="preserve"> input and output design (sometimes called the user interface design by older learners), the algorithm design</w:t>
      </w:r>
      <w:r w:rsidR="00245123">
        <w:t xml:space="preserve"> and</w:t>
      </w:r>
      <w:r>
        <w:t xml:space="preserve"> the object and data design. </w:t>
      </w:r>
      <w:r w:rsidR="00245123">
        <w:t>For different genre</w:t>
      </w:r>
      <w:r w:rsidR="001C0553">
        <w:t>s</w:t>
      </w:r>
      <w:r w:rsidR="009A4EF6">
        <w:t>,</w:t>
      </w:r>
      <w:r w:rsidR="00245123">
        <w:t xml:space="preserve"> there are likely to be different components. For example, i</w:t>
      </w:r>
      <w:r>
        <w:t xml:space="preserve">f the </w:t>
      </w:r>
      <w:r w:rsidR="00EF433B">
        <w:t>activity</w:t>
      </w:r>
      <w:r>
        <w:t xml:space="preserve"> includes physical computing, then there are two further design components</w:t>
      </w:r>
      <w:r w:rsidR="00245123">
        <w:t xml:space="preserve"> of</w:t>
      </w:r>
      <w:r w:rsidR="00A245AA">
        <w:t xml:space="preserve"> </w:t>
      </w:r>
      <w:r w:rsidR="00245123">
        <w:t>t</w:t>
      </w:r>
      <w:r>
        <w:t xml:space="preserve">he physical structure &amp; mechanical design and the electronics design. </w:t>
      </w:r>
    </w:p>
    <w:p w14:paraId="4E1367D6" w14:textId="67460E30" w:rsidR="000B7411" w:rsidRDefault="00F56036" w:rsidP="00D5792E">
      <w:r>
        <w:t xml:space="preserve">Not all </w:t>
      </w:r>
      <w:r w:rsidR="00EF433B">
        <w:t>activities</w:t>
      </w:r>
      <w:r>
        <w:t xml:space="preserve"> have all design components. For example, a route-based genre implemented on a bee-bot is likely only </w:t>
      </w:r>
      <w:r w:rsidR="009A4EF6">
        <w:t xml:space="preserve">to </w:t>
      </w:r>
      <w:r>
        <w:t>have an algorithm design, as the device cannot generate anything but movement. However,</w:t>
      </w:r>
      <w:r w:rsidR="00A245AA">
        <w:t xml:space="preserve"> </w:t>
      </w:r>
      <w:r>
        <w:t xml:space="preserve">there may be a physical structure component to such </w:t>
      </w:r>
      <w:r w:rsidR="009A4EF6">
        <w:t>an activity</w:t>
      </w:r>
      <w:r>
        <w:t>. For example</w:t>
      </w:r>
      <w:r w:rsidR="000B7411">
        <w:t>,</w:t>
      </w:r>
      <w:r>
        <w:t xml:space="preserve"> if children create a floor mat or jacket for </w:t>
      </w:r>
      <w:r w:rsidR="009A4EF6">
        <w:t>the bee-bot</w:t>
      </w:r>
      <w:r>
        <w:t>.</w:t>
      </w:r>
      <w:r w:rsidR="00A245AA">
        <w:t xml:space="preserve"> </w:t>
      </w:r>
    </w:p>
    <w:p w14:paraId="59836CC2" w14:textId="5C38DDA0" w:rsidR="00F56036" w:rsidRDefault="000B7411" w:rsidP="00D5792E">
      <w:commentRangeStart w:id="12"/>
      <w:r>
        <w:t xml:space="preserve">All </w:t>
      </w:r>
      <w:r w:rsidR="00245123">
        <w:t xml:space="preserve">programming </w:t>
      </w:r>
      <w:r>
        <w:t xml:space="preserve">activities </w:t>
      </w:r>
      <w:r w:rsidR="00245123">
        <w:t>should</w:t>
      </w:r>
      <w:r>
        <w:t xml:space="preserve"> have an </w:t>
      </w:r>
      <w:r w:rsidR="00F56036">
        <w:t>algorithm desig</w:t>
      </w:r>
      <w:r>
        <w:t>n</w:t>
      </w:r>
      <w:r w:rsidR="009A4EF6">
        <w:t>; t</w:t>
      </w:r>
      <w:r w:rsidR="00245123">
        <w:t xml:space="preserve">his is because code is an implementation of an algorithm. </w:t>
      </w:r>
      <w:r>
        <w:t>However, the</w:t>
      </w:r>
      <w:r w:rsidR="00245123">
        <w:t xml:space="preserve"> </w:t>
      </w:r>
      <w:r w:rsidR="002875C0">
        <w:t>student</w:t>
      </w:r>
      <w:r w:rsidR="00245123">
        <w:t xml:space="preserve"> may be unaware of the design aspect of the activity</w:t>
      </w:r>
      <w:r w:rsidR="009A4EF6">
        <w:t>,</w:t>
      </w:r>
      <w:r w:rsidR="00245123">
        <w:t xml:space="preserve"> and the </w:t>
      </w:r>
      <w:r>
        <w:t xml:space="preserve">representation of the algorithm may have been thought </w:t>
      </w:r>
      <w:r w:rsidR="00245123">
        <w:t>only</w:t>
      </w:r>
      <w:r w:rsidR="009A4EF6">
        <w:t>,</w:t>
      </w:r>
      <w:r w:rsidR="00245123">
        <w:t xml:space="preserve"> or</w:t>
      </w:r>
      <w:r>
        <w:t xml:space="preserve"> </w:t>
      </w:r>
      <w:r w:rsidR="00245123">
        <w:t>if the code was copied</w:t>
      </w:r>
      <w:r w:rsidR="009A4EF6">
        <w:t>,</w:t>
      </w:r>
      <w:r w:rsidR="00245123">
        <w:t xml:space="preserve"> then the algorithm is implied</w:t>
      </w:r>
      <w:r>
        <w:t>.</w:t>
      </w:r>
      <w:commentRangeEnd w:id="12"/>
      <w:r w:rsidR="00245123">
        <w:rPr>
          <w:rStyle w:val="CommentReference"/>
        </w:rPr>
        <w:commentReference w:id="12"/>
      </w:r>
    </w:p>
    <w:p w14:paraId="21F03D86" w14:textId="326F8CA5" w:rsidR="00283ACA" w:rsidRDefault="001C0553" w:rsidP="00283ACA">
      <w:pPr>
        <w:keepNext/>
      </w:pPr>
      <w:r>
        <w:rPr>
          <w:noProof/>
          <w:lang w:eastAsia="en-GB"/>
        </w:rPr>
        <w:drawing>
          <wp:inline distT="0" distB="0" distL="0" distR="0" wp14:anchorId="7C7359C0" wp14:editId="70D3A0FD">
            <wp:extent cx="6858000" cy="29146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esignComponents.t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858000" cy="2914650"/>
                    </a:xfrm>
                    <a:prstGeom prst="rect">
                      <a:avLst/>
                    </a:prstGeom>
                  </pic:spPr>
                </pic:pic>
              </a:graphicData>
            </a:graphic>
          </wp:inline>
        </w:drawing>
      </w:r>
    </w:p>
    <w:p w14:paraId="1874F880" w14:textId="3CFB8A7C" w:rsidR="00283ACA" w:rsidRDefault="00283ACA" w:rsidP="00283ACA">
      <w:pPr>
        <w:pStyle w:val="Caption"/>
      </w:pPr>
      <w:bookmarkStart w:id="13" w:name="_Ref11221897"/>
      <w:r>
        <w:t xml:space="preserve">Figure </w:t>
      </w:r>
      <w:r w:rsidR="001E3CF3">
        <w:rPr>
          <w:noProof/>
        </w:rPr>
        <w:fldChar w:fldCharType="begin"/>
      </w:r>
      <w:r w:rsidR="001E3CF3">
        <w:rPr>
          <w:noProof/>
        </w:rPr>
        <w:instrText xml:space="preserve"> SEQ Figure \* ARABIC </w:instrText>
      </w:r>
      <w:r w:rsidR="001E3CF3">
        <w:rPr>
          <w:noProof/>
        </w:rPr>
        <w:fldChar w:fldCharType="separate"/>
      </w:r>
      <w:r w:rsidR="00580801">
        <w:rPr>
          <w:noProof/>
        </w:rPr>
        <w:t>5</w:t>
      </w:r>
      <w:r w:rsidR="001E3CF3">
        <w:rPr>
          <w:noProof/>
        </w:rPr>
        <w:fldChar w:fldCharType="end"/>
      </w:r>
      <w:bookmarkEnd w:id="13"/>
      <w:r>
        <w:t xml:space="preserve"> Design Components</w:t>
      </w:r>
    </w:p>
    <w:p w14:paraId="5A6E1087" w14:textId="77777777" w:rsidR="00D00DFD" w:rsidRDefault="00D00DFD" w:rsidP="00F56036">
      <w:pPr>
        <w:pStyle w:val="Heading3"/>
      </w:pPr>
      <w:r>
        <w:t>Design component examples:</w:t>
      </w:r>
    </w:p>
    <w:p w14:paraId="4B7CF691" w14:textId="36F4F2EB" w:rsidR="00D00DFD" w:rsidRDefault="00D00DFD" w:rsidP="00D00DFD">
      <w:r>
        <w:t>Example 1:</w:t>
      </w:r>
      <w:r w:rsidR="009D7214">
        <w:t xml:space="preserve"> A route-based genre activity might only include the algorithm design. However, if </w:t>
      </w:r>
      <w:r w:rsidR="004559E7">
        <w:t xml:space="preserve">the </w:t>
      </w:r>
      <w:r w:rsidR="002875C0">
        <w:t>student</w:t>
      </w:r>
      <w:r w:rsidR="004559E7">
        <w:t xml:space="preserve"> makes </w:t>
      </w:r>
      <w:r w:rsidR="009D7214">
        <w:t>a mat as the micro-world context in which the activity is set</w:t>
      </w:r>
      <w:r w:rsidR="004559E7">
        <w:t>,</w:t>
      </w:r>
      <w:r w:rsidR="009D7214">
        <w:t xml:space="preserve"> then a physical structure component has been developed. Similarly, if a jacket is made to embellish the programmable toy</w:t>
      </w:r>
      <w:r w:rsidR="004559E7">
        <w:t>,</w:t>
      </w:r>
      <w:r w:rsidR="009D7214">
        <w:t xml:space="preserve"> then a physical structure has been created.</w:t>
      </w:r>
    </w:p>
    <w:p w14:paraId="140BE541" w14:textId="60D395C0" w:rsidR="00D00DFD" w:rsidRDefault="00D00DFD" w:rsidP="00D00DFD">
      <w:r>
        <w:t>Example 2:</w:t>
      </w:r>
      <w:r w:rsidR="009D7214">
        <w:t xml:space="preserve"> An animation genre implemented in the Scratch programming language would be expected to have an input and output design as well as an algorithm and object and data design. If a Makey-Makey</w:t>
      </w:r>
      <w:r w:rsidR="004559E7">
        <w:t>, Lego Wedo or Microbit</w:t>
      </w:r>
      <w:r w:rsidR="009D7214">
        <w:t xml:space="preserve"> interface was added, then electronics design would be added.</w:t>
      </w:r>
    </w:p>
    <w:p w14:paraId="2766BA84" w14:textId="77777777" w:rsidR="005B6FAD" w:rsidRDefault="005B6FAD" w:rsidP="005B6FAD">
      <w:pPr>
        <w:pStyle w:val="Heading3"/>
      </w:pPr>
      <w:r>
        <w:t>Learning objective examples:</w:t>
      </w:r>
    </w:p>
    <w:p w14:paraId="2B0E33DE" w14:textId="77777777" w:rsidR="005B6FAD" w:rsidRDefault="005B6FAD" w:rsidP="005B6FAD">
      <w:r>
        <w:t xml:space="preserve">Example 1: Can identify the components of a programming activity. </w:t>
      </w:r>
    </w:p>
    <w:p w14:paraId="5AE8A44A" w14:textId="494DED8A" w:rsidR="005B6FAD" w:rsidRPr="0061026C" w:rsidRDefault="005B6FAD" w:rsidP="005B6FAD">
      <w:r>
        <w:t>Example 2: Can compare the components</w:t>
      </w:r>
      <w:r w:rsidR="00A245AA">
        <w:t xml:space="preserve"> </w:t>
      </w:r>
      <w:r>
        <w:t xml:space="preserve">of a set of programming activities. </w:t>
      </w:r>
    </w:p>
    <w:p w14:paraId="29F38027" w14:textId="77777777" w:rsidR="00283ACA" w:rsidRDefault="00283ACA">
      <w:pPr>
        <w:rPr>
          <w:rFonts w:asciiTheme="majorHAnsi" w:eastAsiaTheme="majorEastAsia" w:hAnsiTheme="majorHAnsi" w:cstheme="majorBidi"/>
          <w:color w:val="1F3763" w:themeColor="accent1" w:themeShade="7F"/>
          <w:sz w:val="24"/>
          <w:szCs w:val="24"/>
        </w:rPr>
      </w:pPr>
      <w:r>
        <w:br w:type="page"/>
      </w:r>
    </w:p>
    <w:p w14:paraId="7D8826C4" w14:textId="27D5969A" w:rsidR="00F56036" w:rsidRDefault="00F56036" w:rsidP="00F56036">
      <w:pPr>
        <w:pStyle w:val="Heading3"/>
      </w:pPr>
      <w:r>
        <w:lastRenderedPageBreak/>
        <w:t xml:space="preserve">Classifying the </w:t>
      </w:r>
      <w:r w:rsidR="00EF433B">
        <w:t>activity</w:t>
      </w:r>
      <w:r>
        <w:t>'s</w:t>
      </w:r>
      <w:r w:rsidR="00A245AA">
        <w:t xml:space="preserve"> </w:t>
      </w:r>
      <w:r>
        <w:t>design components:</w:t>
      </w:r>
      <w:r w:rsidR="00A245AA">
        <w:t xml:space="preserve"> </w:t>
      </w:r>
    </w:p>
    <w:p w14:paraId="6B441BCC" w14:textId="052ED8F5" w:rsidR="00F56036" w:rsidRDefault="00F56036" w:rsidP="00F56036">
      <w:r w:rsidRPr="00D5792E">
        <w:t xml:space="preserve">Tick which design components are used or developed for the </w:t>
      </w:r>
      <w:r w:rsidR="00EF433B">
        <w:t>activity</w:t>
      </w:r>
      <w:r w:rsidR="004559E7">
        <w:t>. I</w:t>
      </w:r>
      <w:r w:rsidRPr="00D5792E">
        <w:t>f more than one component is used or developed</w:t>
      </w:r>
      <w:r w:rsidR="004559E7">
        <w:t xml:space="preserve">, </w:t>
      </w:r>
      <w:r w:rsidRPr="00D5792E">
        <w:t>tick and rank 1st, 2nd , 3rd … for most important.</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114"/>
        <w:gridCol w:w="3402"/>
        <w:gridCol w:w="4111"/>
      </w:tblGrid>
      <w:tr w:rsidR="00283ACA" w:rsidRPr="001D6758" w14:paraId="77A89ED9" w14:textId="77777777" w:rsidTr="004F0F1F">
        <w:trPr>
          <w:trHeight w:val="302"/>
        </w:trPr>
        <w:tc>
          <w:tcPr>
            <w:tcW w:w="3114" w:type="dxa"/>
            <w:vMerge w:val="restart"/>
            <w:shd w:val="clear" w:color="auto" w:fill="auto"/>
            <w:tcMar>
              <w:top w:w="72" w:type="dxa"/>
              <w:left w:w="144" w:type="dxa"/>
              <w:bottom w:w="72" w:type="dxa"/>
              <w:right w:w="144" w:type="dxa"/>
            </w:tcMar>
          </w:tcPr>
          <w:p w14:paraId="2EEB3ED9" w14:textId="77777777" w:rsidR="00283ACA" w:rsidRPr="001D6758" w:rsidRDefault="00283ACA" w:rsidP="00D5792E">
            <w:pPr>
              <w:spacing w:after="0"/>
              <w:rPr>
                <w:b/>
                <w:bCs/>
              </w:rPr>
            </w:pPr>
            <w:r>
              <w:rPr>
                <w:b/>
                <w:bCs/>
              </w:rPr>
              <w:t>Design Components</w:t>
            </w:r>
          </w:p>
        </w:tc>
        <w:tc>
          <w:tcPr>
            <w:tcW w:w="7513" w:type="dxa"/>
            <w:gridSpan w:val="2"/>
            <w:shd w:val="clear" w:color="auto" w:fill="auto"/>
          </w:tcPr>
          <w:p w14:paraId="11D6C74D" w14:textId="77777777" w:rsidR="00283ACA" w:rsidRDefault="00283ACA" w:rsidP="00D5792E">
            <w:pPr>
              <w:spacing w:after="0"/>
              <w:jc w:val="center"/>
              <w:rPr>
                <w:b/>
                <w:bCs/>
              </w:rPr>
            </w:pPr>
            <w:r>
              <w:rPr>
                <w:b/>
                <w:bCs/>
              </w:rPr>
              <w:t>Tick (and rank if necessary)</w:t>
            </w:r>
          </w:p>
        </w:tc>
      </w:tr>
      <w:tr w:rsidR="00283ACA" w:rsidRPr="001D6758" w14:paraId="5BD3EECE" w14:textId="77777777" w:rsidTr="004F0F1F">
        <w:trPr>
          <w:trHeight w:val="562"/>
        </w:trPr>
        <w:tc>
          <w:tcPr>
            <w:tcW w:w="3114" w:type="dxa"/>
            <w:vMerge/>
            <w:shd w:val="clear" w:color="auto" w:fill="auto"/>
            <w:tcMar>
              <w:top w:w="72" w:type="dxa"/>
              <w:left w:w="144" w:type="dxa"/>
              <w:bottom w:w="72" w:type="dxa"/>
              <w:right w:w="144" w:type="dxa"/>
            </w:tcMar>
            <w:hideMark/>
          </w:tcPr>
          <w:p w14:paraId="1AE2EEC9" w14:textId="77777777" w:rsidR="00283ACA" w:rsidRPr="001D6758" w:rsidRDefault="00283ACA" w:rsidP="00D5792E">
            <w:pPr>
              <w:spacing w:after="0"/>
            </w:pPr>
          </w:p>
        </w:tc>
        <w:tc>
          <w:tcPr>
            <w:tcW w:w="3402" w:type="dxa"/>
            <w:shd w:val="clear" w:color="auto" w:fill="auto"/>
          </w:tcPr>
          <w:p w14:paraId="0EEF438E" w14:textId="77777777" w:rsidR="00283ACA" w:rsidRPr="001D6758" w:rsidRDefault="00283ACA" w:rsidP="00D5792E">
            <w:pPr>
              <w:spacing w:after="0"/>
              <w:jc w:val="center"/>
              <w:rPr>
                <w:b/>
                <w:bCs/>
              </w:rPr>
            </w:pPr>
            <w:r>
              <w:rPr>
                <w:b/>
                <w:bCs/>
              </w:rPr>
              <w:t>For sample activity</w:t>
            </w:r>
          </w:p>
        </w:tc>
        <w:tc>
          <w:tcPr>
            <w:tcW w:w="4111" w:type="dxa"/>
          </w:tcPr>
          <w:p w14:paraId="0BFF4A59" w14:textId="77777777" w:rsidR="00283ACA" w:rsidRDefault="00283ACA" w:rsidP="00D5792E">
            <w:pPr>
              <w:spacing w:after="0"/>
              <w:jc w:val="center"/>
              <w:rPr>
                <w:b/>
                <w:bCs/>
              </w:rPr>
            </w:pPr>
            <w:r>
              <w:rPr>
                <w:b/>
                <w:bCs/>
              </w:rPr>
              <w:t xml:space="preserve">For your activity </w:t>
            </w:r>
          </w:p>
        </w:tc>
      </w:tr>
      <w:tr w:rsidR="00283ACA" w:rsidRPr="001D6758" w14:paraId="15AC25CB" w14:textId="77777777" w:rsidTr="004F0F1F">
        <w:trPr>
          <w:trHeight w:val="612"/>
        </w:trPr>
        <w:tc>
          <w:tcPr>
            <w:tcW w:w="3114" w:type="dxa"/>
            <w:shd w:val="clear" w:color="auto" w:fill="auto"/>
            <w:tcMar>
              <w:top w:w="72" w:type="dxa"/>
              <w:left w:w="144" w:type="dxa"/>
              <w:bottom w:w="72" w:type="dxa"/>
              <w:right w:w="144" w:type="dxa"/>
            </w:tcMar>
            <w:hideMark/>
          </w:tcPr>
          <w:p w14:paraId="6C7D30B2" w14:textId="77777777" w:rsidR="00283ACA" w:rsidRPr="00D5792E" w:rsidRDefault="00644429" w:rsidP="00D5792E">
            <w:pPr>
              <w:spacing w:after="0"/>
            </w:pPr>
            <w:r w:rsidRPr="00D5792E">
              <w:rPr>
                <w:b/>
                <w:bCs/>
                <w:noProof/>
                <w:lang w:eastAsia="en-GB"/>
              </w:rPr>
              <w:drawing>
                <wp:anchor distT="0" distB="0" distL="114300" distR="114300" simplePos="0" relativeHeight="251766784" behindDoc="0" locked="0" layoutInCell="1" allowOverlap="1" wp14:anchorId="7164E015" wp14:editId="45F581EF">
                  <wp:simplePos x="0" y="0"/>
                  <wp:positionH relativeFrom="column">
                    <wp:posOffset>810260</wp:posOffset>
                  </wp:positionH>
                  <wp:positionV relativeFrom="paragraph">
                    <wp:posOffset>139700</wp:posOffset>
                  </wp:positionV>
                  <wp:extent cx="214630" cy="214630"/>
                  <wp:effectExtent l="0" t="0" r="0" b="0"/>
                  <wp:wrapNone/>
                  <wp:docPr id="192" name="Graphic 14" descr="Music">
                    <a:extLst xmlns:a="http://schemas.openxmlformats.org/drawingml/2006/main">
                      <a:ext uri="{FF2B5EF4-FFF2-40B4-BE49-F238E27FC236}">
                        <a16:creationId xmlns:a16="http://schemas.microsoft.com/office/drawing/2014/main" id="{5017962A-5737-4268-8C60-4695754D97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c 14" descr="Music">
                            <a:extLst>
                              <a:ext uri="{FF2B5EF4-FFF2-40B4-BE49-F238E27FC236}">
                                <a16:creationId xmlns:a16="http://schemas.microsoft.com/office/drawing/2014/main" id="{5017962A-5737-4268-8C60-4695754D9742}"/>
                              </a:ext>
                            </a:extLst>
                          </pic:cNvPr>
                          <pic:cNvPicPr>
                            <a:picLocks noChangeAspect="1"/>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214630" cy="214630"/>
                          </a:xfrm>
                          <a:prstGeom prst="rect">
                            <a:avLst/>
                          </a:prstGeom>
                        </pic:spPr>
                      </pic:pic>
                    </a:graphicData>
                  </a:graphic>
                  <wp14:sizeRelH relativeFrom="margin">
                    <wp14:pctWidth>0</wp14:pctWidth>
                  </wp14:sizeRelH>
                  <wp14:sizeRelV relativeFrom="margin">
                    <wp14:pctHeight>0</wp14:pctHeight>
                  </wp14:sizeRelV>
                </wp:anchor>
              </w:drawing>
            </w:r>
            <w:r w:rsidR="00283ACA" w:rsidRPr="00D5792E">
              <w:rPr>
                <w:b/>
                <w:bCs/>
                <w:noProof/>
                <w:lang w:eastAsia="en-GB"/>
              </w:rPr>
              <w:drawing>
                <wp:anchor distT="0" distB="0" distL="114300" distR="114300" simplePos="0" relativeHeight="251765760" behindDoc="0" locked="0" layoutInCell="1" allowOverlap="1" wp14:anchorId="768694D9" wp14:editId="24093FAC">
                  <wp:simplePos x="0" y="0"/>
                  <wp:positionH relativeFrom="column">
                    <wp:posOffset>76835</wp:posOffset>
                  </wp:positionH>
                  <wp:positionV relativeFrom="paragraph">
                    <wp:posOffset>164465</wp:posOffset>
                  </wp:positionV>
                  <wp:extent cx="326390" cy="326390"/>
                  <wp:effectExtent l="0" t="0" r="0" b="0"/>
                  <wp:wrapNone/>
                  <wp:docPr id="31" name="Graphic 12" descr="Eye">
                    <a:extLst xmlns:a="http://schemas.openxmlformats.org/drawingml/2006/main">
                      <a:ext uri="{FF2B5EF4-FFF2-40B4-BE49-F238E27FC236}">
                        <a16:creationId xmlns:a16="http://schemas.microsoft.com/office/drawing/2014/main" id="{098C9189-FE94-43A6-9F62-FB9387A25A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phic 12" descr="Eye">
                            <a:extLst>
                              <a:ext uri="{FF2B5EF4-FFF2-40B4-BE49-F238E27FC236}">
                                <a16:creationId xmlns:a16="http://schemas.microsoft.com/office/drawing/2014/main" id="{098C9189-FE94-43A6-9F62-FB9387A25A9E}"/>
                              </a:ext>
                            </a:extLst>
                          </pic:cNvPr>
                          <pic:cNvPicPr>
                            <a:picLocks noChangeAspect="1"/>
                          </pic:cNvPicPr>
                        </pic:nvPicPr>
                        <pic:blipFill>
                          <a:blip r:embed="rId31" cstate="print">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a:xfrm>
                            <a:off x="0" y="0"/>
                            <a:ext cx="326390" cy="326390"/>
                          </a:xfrm>
                          <a:prstGeom prst="rect">
                            <a:avLst/>
                          </a:prstGeom>
                        </pic:spPr>
                      </pic:pic>
                    </a:graphicData>
                  </a:graphic>
                  <wp14:sizeRelH relativeFrom="margin">
                    <wp14:pctWidth>0</wp14:pctWidth>
                  </wp14:sizeRelH>
                  <wp14:sizeRelV relativeFrom="margin">
                    <wp14:pctHeight>0</wp14:pctHeight>
                  </wp14:sizeRelV>
                </wp:anchor>
              </w:drawing>
            </w:r>
            <w:r w:rsidR="00283ACA" w:rsidRPr="00D5792E">
              <w:rPr>
                <w:b/>
                <w:bCs/>
              </w:rPr>
              <w:t xml:space="preserve">Input and output design </w:t>
            </w:r>
          </w:p>
          <w:p w14:paraId="19C21108" w14:textId="77777777" w:rsidR="00283ACA" w:rsidRPr="001D6758" w:rsidRDefault="00283ACA" w:rsidP="00D5792E">
            <w:pPr>
              <w:spacing w:after="0"/>
            </w:pPr>
          </w:p>
        </w:tc>
        <w:tc>
          <w:tcPr>
            <w:tcW w:w="3402" w:type="dxa"/>
            <w:shd w:val="clear" w:color="auto" w:fill="auto"/>
          </w:tcPr>
          <w:p w14:paraId="451416D4" w14:textId="77777777" w:rsidR="00283ACA" w:rsidRPr="001D6758" w:rsidRDefault="00283ACA" w:rsidP="00D5792E">
            <w:pPr>
              <w:spacing w:after="0"/>
            </w:pPr>
          </w:p>
        </w:tc>
        <w:tc>
          <w:tcPr>
            <w:tcW w:w="4111" w:type="dxa"/>
          </w:tcPr>
          <w:p w14:paraId="2EBCA253" w14:textId="77777777" w:rsidR="00283ACA" w:rsidRPr="001D6758" w:rsidRDefault="00283ACA" w:rsidP="00D5792E">
            <w:pPr>
              <w:spacing w:after="0"/>
            </w:pPr>
          </w:p>
        </w:tc>
      </w:tr>
      <w:tr w:rsidR="00283ACA" w:rsidRPr="001D6758" w14:paraId="4BC8EFC2" w14:textId="77777777" w:rsidTr="004F0F1F">
        <w:trPr>
          <w:trHeight w:val="536"/>
        </w:trPr>
        <w:tc>
          <w:tcPr>
            <w:tcW w:w="3114" w:type="dxa"/>
            <w:shd w:val="clear" w:color="auto" w:fill="auto"/>
            <w:tcMar>
              <w:top w:w="72" w:type="dxa"/>
              <w:left w:w="144" w:type="dxa"/>
              <w:bottom w:w="72" w:type="dxa"/>
              <w:right w:w="144" w:type="dxa"/>
            </w:tcMar>
            <w:hideMark/>
          </w:tcPr>
          <w:p w14:paraId="083295D8" w14:textId="77777777" w:rsidR="00283ACA" w:rsidRDefault="00283ACA" w:rsidP="00D5792E">
            <w:pPr>
              <w:rPr>
                <w:b/>
                <w:bCs/>
              </w:rPr>
            </w:pPr>
            <w:r w:rsidRPr="00D5792E">
              <w:rPr>
                <w:noProof/>
                <w:lang w:eastAsia="en-GB"/>
              </w:rPr>
              <w:drawing>
                <wp:anchor distT="0" distB="0" distL="114300" distR="114300" simplePos="0" relativeHeight="251769856" behindDoc="0" locked="0" layoutInCell="1" allowOverlap="1" wp14:anchorId="11DC6043" wp14:editId="4E659559">
                  <wp:simplePos x="0" y="0"/>
                  <wp:positionH relativeFrom="column">
                    <wp:posOffset>248285</wp:posOffset>
                  </wp:positionH>
                  <wp:positionV relativeFrom="paragraph">
                    <wp:posOffset>161925</wp:posOffset>
                  </wp:positionV>
                  <wp:extent cx="246380" cy="246380"/>
                  <wp:effectExtent l="0" t="0" r="0" b="1270"/>
                  <wp:wrapNone/>
                  <wp:docPr id="8" name="Graphic 7" descr="Footprints">
                    <a:extLst xmlns:a="http://schemas.openxmlformats.org/drawingml/2006/main">
                      <a:ext uri="{FF2B5EF4-FFF2-40B4-BE49-F238E27FC236}">
                        <a16:creationId xmlns:a16="http://schemas.microsoft.com/office/drawing/2014/main" id="{996DAE72-B92A-40DC-AEC6-DDB808A06D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c 7" descr="Footprints">
                            <a:extLst>
                              <a:ext uri="{FF2B5EF4-FFF2-40B4-BE49-F238E27FC236}">
                                <a16:creationId xmlns:a16="http://schemas.microsoft.com/office/drawing/2014/main" id="{996DAE72-B92A-40DC-AEC6-DDB808A06DAF}"/>
                              </a:ext>
                            </a:extLst>
                          </pic:cNvPr>
                          <pic:cNvPicPr>
                            <a:picLocks noChangeAspect="1"/>
                          </pic:cNvPicPr>
                        </pic:nvPicPr>
                        <pic:blipFill>
                          <a:blip r:embed="rId33" cstate="print">
                            <a:extLst>
                              <a:ext uri="{28A0092B-C50C-407E-A947-70E740481C1C}">
                                <a14:useLocalDpi xmlns:a14="http://schemas.microsoft.com/office/drawing/2010/main" val="0"/>
                              </a:ext>
                              <a:ext uri="{96DAC541-7B7A-43D3-8B79-37D633B846F1}">
                                <asvg:svgBlip xmlns:asvg="http://schemas.microsoft.com/office/drawing/2016/SVG/main" r:embed="rId34"/>
                              </a:ext>
                            </a:extLst>
                          </a:blip>
                          <a:stretch>
                            <a:fillRect/>
                          </a:stretch>
                        </pic:blipFill>
                        <pic:spPr>
                          <a:xfrm>
                            <a:off x="0" y="0"/>
                            <a:ext cx="246380" cy="246380"/>
                          </a:xfrm>
                          <a:prstGeom prst="rect">
                            <a:avLst/>
                          </a:prstGeom>
                        </pic:spPr>
                      </pic:pic>
                    </a:graphicData>
                  </a:graphic>
                  <wp14:sizeRelH relativeFrom="page">
                    <wp14:pctWidth>0</wp14:pctWidth>
                  </wp14:sizeRelH>
                  <wp14:sizeRelV relativeFrom="page">
                    <wp14:pctHeight>0</wp14:pctHeight>
                  </wp14:sizeRelV>
                </wp:anchor>
              </w:drawing>
            </w:r>
            <w:r w:rsidRPr="00D5792E">
              <w:rPr>
                <w:b/>
                <w:bCs/>
              </w:rPr>
              <w:t>Algorithm design</w:t>
            </w:r>
          </w:p>
          <w:p w14:paraId="17AB42AF" w14:textId="77777777" w:rsidR="00644429" w:rsidRPr="00D5792E" w:rsidRDefault="00644429" w:rsidP="00D5792E"/>
          <w:p w14:paraId="2029E46E" w14:textId="77777777" w:rsidR="00283ACA" w:rsidRPr="001D6758" w:rsidRDefault="00283ACA" w:rsidP="00D5792E">
            <w:pPr>
              <w:spacing w:after="0"/>
            </w:pPr>
          </w:p>
        </w:tc>
        <w:tc>
          <w:tcPr>
            <w:tcW w:w="3402" w:type="dxa"/>
            <w:shd w:val="clear" w:color="auto" w:fill="auto"/>
          </w:tcPr>
          <w:p w14:paraId="022D13ED" w14:textId="77777777" w:rsidR="00283ACA" w:rsidRPr="001D6758" w:rsidRDefault="00283ACA" w:rsidP="00D5792E">
            <w:pPr>
              <w:spacing w:after="0"/>
            </w:pPr>
          </w:p>
        </w:tc>
        <w:tc>
          <w:tcPr>
            <w:tcW w:w="4111" w:type="dxa"/>
          </w:tcPr>
          <w:p w14:paraId="166214E9" w14:textId="77777777" w:rsidR="00283ACA" w:rsidRPr="001D6758" w:rsidRDefault="00283ACA" w:rsidP="00D5792E">
            <w:pPr>
              <w:spacing w:after="0"/>
            </w:pPr>
          </w:p>
        </w:tc>
      </w:tr>
      <w:tr w:rsidR="00283ACA" w:rsidRPr="001D6758" w14:paraId="6498BABD" w14:textId="77777777" w:rsidTr="004F0F1F">
        <w:trPr>
          <w:trHeight w:val="1036"/>
        </w:trPr>
        <w:tc>
          <w:tcPr>
            <w:tcW w:w="3114" w:type="dxa"/>
            <w:shd w:val="clear" w:color="auto" w:fill="auto"/>
            <w:tcMar>
              <w:top w:w="72" w:type="dxa"/>
              <w:left w:w="144" w:type="dxa"/>
              <w:bottom w:w="72" w:type="dxa"/>
              <w:right w:w="144" w:type="dxa"/>
            </w:tcMar>
          </w:tcPr>
          <w:p w14:paraId="76A2D065" w14:textId="77777777" w:rsidR="00283ACA" w:rsidRPr="008A1131" w:rsidRDefault="00283ACA" w:rsidP="000B7411">
            <w:pPr>
              <w:rPr>
                <w:b/>
                <w:bCs/>
              </w:rPr>
            </w:pPr>
            <w:r w:rsidRPr="008A1131">
              <w:rPr>
                <w:b/>
                <w:bCs/>
                <w:noProof/>
                <w:lang w:eastAsia="en-GB"/>
              </w:rPr>
              <w:drawing>
                <wp:anchor distT="0" distB="0" distL="114300" distR="114300" simplePos="0" relativeHeight="251770880" behindDoc="0" locked="0" layoutInCell="1" allowOverlap="1" wp14:anchorId="2A1F5B37" wp14:editId="0FFB0554">
                  <wp:simplePos x="0" y="0"/>
                  <wp:positionH relativeFrom="column">
                    <wp:posOffset>265430</wp:posOffset>
                  </wp:positionH>
                  <wp:positionV relativeFrom="paragraph">
                    <wp:posOffset>221615</wp:posOffset>
                  </wp:positionV>
                  <wp:extent cx="417195" cy="417195"/>
                  <wp:effectExtent l="0" t="0" r="0" b="1905"/>
                  <wp:wrapNone/>
                  <wp:docPr id="211" name="Graphic 15" descr="Network">
                    <a:extLst xmlns:a="http://schemas.openxmlformats.org/drawingml/2006/main">
                      <a:ext uri="{FF2B5EF4-FFF2-40B4-BE49-F238E27FC236}">
                        <a16:creationId xmlns:a16="http://schemas.microsoft.com/office/drawing/2014/main" id="{9C175889-5CA6-424C-8182-6B7AE65E6A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5" descr="Network">
                            <a:extLst>
                              <a:ext uri="{FF2B5EF4-FFF2-40B4-BE49-F238E27FC236}">
                                <a16:creationId xmlns:a16="http://schemas.microsoft.com/office/drawing/2014/main" id="{9C175889-5CA6-424C-8182-6B7AE65E6A2E}"/>
                              </a:ext>
                            </a:extLst>
                          </pic:cNvPr>
                          <pic:cNvPicPr>
                            <a:picLocks noChangeAspect="1"/>
                          </pic:cNvPicPr>
                        </pic:nvPicPr>
                        <pic:blipFill>
                          <a:blip r:embed="rId35" cstate="print">
                            <a:extLst>
                              <a:ext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417195" cy="417195"/>
                          </a:xfrm>
                          <a:prstGeom prst="rect">
                            <a:avLst/>
                          </a:prstGeom>
                        </pic:spPr>
                      </pic:pic>
                    </a:graphicData>
                  </a:graphic>
                  <wp14:sizeRelH relativeFrom="page">
                    <wp14:pctWidth>0</wp14:pctWidth>
                  </wp14:sizeRelH>
                  <wp14:sizeRelV relativeFrom="page">
                    <wp14:pctHeight>0</wp14:pctHeight>
                  </wp14:sizeRelV>
                </wp:anchor>
              </w:drawing>
            </w:r>
            <w:r w:rsidRPr="008A1131">
              <w:rPr>
                <w:b/>
                <w:bCs/>
              </w:rPr>
              <w:t>Object and data design</w:t>
            </w:r>
          </w:p>
          <w:p w14:paraId="5F21BA9C" w14:textId="77777777" w:rsidR="00283ACA" w:rsidRPr="00530136" w:rsidRDefault="00283ACA" w:rsidP="000B7411"/>
        </w:tc>
        <w:tc>
          <w:tcPr>
            <w:tcW w:w="3402" w:type="dxa"/>
            <w:shd w:val="clear" w:color="auto" w:fill="auto"/>
          </w:tcPr>
          <w:p w14:paraId="2C00DFB2" w14:textId="77777777" w:rsidR="00283ACA" w:rsidRPr="001D6758" w:rsidRDefault="00283ACA" w:rsidP="00D5792E">
            <w:pPr>
              <w:spacing w:after="0"/>
            </w:pPr>
          </w:p>
        </w:tc>
        <w:tc>
          <w:tcPr>
            <w:tcW w:w="4111" w:type="dxa"/>
          </w:tcPr>
          <w:p w14:paraId="38926E28" w14:textId="77777777" w:rsidR="00283ACA" w:rsidRPr="001D6758" w:rsidRDefault="00283ACA" w:rsidP="00D5792E">
            <w:pPr>
              <w:spacing w:after="0"/>
            </w:pPr>
          </w:p>
        </w:tc>
      </w:tr>
      <w:tr w:rsidR="00283ACA" w:rsidRPr="001D6758" w14:paraId="56E09894" w14:textId="77777777" w:rsidTr="004F0F1F">
        <w:trPr>
          <w:trHeight w:val="1036"/>
        </w:trPr>
        <w:tc>
          <w:tcPr>
            <w:tcW w:w="3114" w:type="dxa"/>
            <w:shd w:val="clear" w:color="auto" w:fill="auto"/>
            <w:tcMar>
              <w:top w:w="72" w:type="dxa"/>
              <w:left w:w="144" w:type="dxa"/>
              <w:bottom w:w="72" w:type="dxa"/>
              <w:right w:w="144" w:type="dxa"/>
            </w:tcMar>
            <w:hideMark/>
          </w:tcPr>
          <w:p w14:paraId="5240C611" w14:textId="77777777" w:rsidR="00283ACA" w:rsidRPr="001D6758" w:rsidRDefault="00283ACA" w:rsidP="000B7411">
            <w:r w:rsidRPr="00530136">
              <w:rPr>
                <w:noProof/>
                <w:lang w:eastAsia="en-GB"/>
              </w:rPr>
              <w:drawing>
                <wp:anchor distT="0" distB="0" distL="114300" distR="114300" simplePos="0" relativeHeight="251767808" behindDoc="0" locked="0" layoutInCell="1" allowOverlap="1" wp14:anchorId="2C0831C5" wp14:editId="516A2CA1">
                  <wp:simplePos x="0" y="0"/>
                  <wp:positionH relativeFrom="column">
                    <wp:posOffset>369888</wp:posOffset>
                  </wp:positionH>
                  <wp:positionV relativeFrom="paragraph">
                    <wp:posOffset>289560</wp:posOffset>
                  </wp:positionV>
                  <wp:extent cx="341630" cy="341630"/>
                  <wp:effectExtent l="0" t="0" r="1270" b="1270"/>
                  <wp:wrapNone/>
                  <wp:docPr id="194" name="Graphic 13" descr="Crane">
                    <a:extLst xmlns:a="http://schemas.openxmlformats.org/drawingml/2006/main">
                      <a:ext uri="{FF2B5EF4-FFF2-40B4-BE49-F238E27FC236}">
                        <a16:creationId xmlns:a16="http://schemas.microsoft.com/office/drawing/2014/main" id="{F2CC7AE3-A81A-4B14-87DA-E9DD7C1108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3" descr="Crane">
                            <a:extLst>
                              <a:ext uri="{FF2B5EF4-FFF2-40B4-BE49-F238E27FC236}">
                                <a16:creationId xmlns:a16="http://schemas.microsoft.com/office/drawing/2014/main" id="{F2CC7AE3-A81A-4B14-87DA-E9DD7C1108F8}"/>
                              </a:ext>
                            </a:extLst>
                          </pic:cNvPr>
                          <pic:cNvPicPr>
                            <a:picLocks noChangeAspect="1"/>
                          </pic:cNvPicPr>
                        </pic:nvPicPr>
                        <pic:blipFill>
                          <a:blip r:embed="rId37" cstate="print">
                            <a:extLst>
                              <a:ext uri="{28A0092B-C50C-407E-A947-70E740481C1C}">
                                <a14:useLocalDpi xmlns:a14="http://schemas.microsoft.com/office/drawing/2010/main" val="0"/>
                              </a:ext>
                              <a:ext uri="{96DAC541-7B7A-43D3-8B79-37D633B846F1}">
                                <asvg:svgBlip xmlns:asvg="http://schemas.microsoft.com/office/drawing/2016/SVG/main" r:embed="rId38"/>
                              </a:ext>
                            </a:extLst>
                          </a:blip>
                          <a:stretch>
                            <a:fillRect/>
                          </a:stretch>
                        </pic:blipFill>
                        <pic:spPr>
                          <a:xfrm>
                            <a:off x="0" y="0"/>
                            <a:ext cx="341630" cy="341630"/>
                          </a:xfrm>
                          <a:prstGeom prst="rect">
                            <a:avLst/>
                          </a:prstGeom>
                        </pic:spPr>
                      </pic:pic>
                    </a:graphicData>
                  </a:graphic>
                  <wp14:sizeRelH relativeFrom="page">
                    <wp14:pctWidth>0</wp14:pctWidth>
                  </wp14:sizeRelH>
                  <wp14:sizeRelV relativeFrom="page">
                    <wp14:pctHeight>0</wp14:pctHeight>
                  </wp14:sizeRelV>
                </wp:anchor>
              </w:drawing>
            </w:r>
            <w:r w:rsidRPr="00530136">
              <w:rPr>
                <w:b/>
                <w:bCs/>
                <w:noProof/>
              </w:rPr>
              <w:t>Physical structure and mechanical design</w:t>
            </w:r>
          </w:p>
        </w:tc>
        <w:tc>
          <w:tcPr>
            <w:tcW w:w="3402" w:type="dxa"/>
            <w:shd w:val="clear" w:color="auto" w:fill="auto"/>
          </w:tcPr>
          <w:p w14:paraId="19FB591D" w14:textId="77777777" w:rsidR="00283ACA" w:rsidRPr="001D6758" w:rsidRDefault="00283ACA" w:rsidP="00D5792E">
            <w:pPr>
              <w:spacing w:after="0"/>
            </w:pPr>
          </w:p>
        </w:tc>
        <w:tc>
          <w:tcPr>
            <w:tcW w:w="4111" w:type="dxa"/>
          </w:tcPr>
          <w:p w14:paraId="5A966654" w14:textId="77777777" w:rsidR="00283ACA" w:rsidRPr="001D6758" w:rsidRDefault="00283ACA" w:rsidP="00D5792E">
            <w:pPr>
              <w:spacing w:after="0"/>
            </w:pPr>
          </w:p>
        </w:tc>
      </w:tr>
      <w:tr w:rsidR="00283ACA" w:rsidRPr="001D6758" w14:paraId="1D48F359" w14:textId="77777777" w:rsidTr="004F0F1F">
        <w:trPr>
          <w:trHeight w:val="403"/>
        </w:trPr>
        <w:tc>
          <w:tcPr>
            <w:tcW w:w="3114" w:type="dxa"/>
            <w:shd w:val="clear" w:color="auto" w:fill="auto"/>
            <w:tcMar>
              <w:top w:w="72" w:type="dxa"/>
              <w:left w:w="144" w:type="dxa"/>
              <w:bottom w:w="72" w:type="dxa"/>
              <w:right w:w="144" w:type="dxa"/>
            </w:tcMar>
          </w:tcPr>
          <w:p w14:paraId="014A4D78" w14:textId="77777777" w:rsidR="00283ACA" w:rsidRDefault="00283ACA" w:rsidP="00530136">
            <w:pPr>
              <w:spacing w:after="0"/>
              <w:rPr>
                <w:b/>
                <w:bCs/>
              </w:rPr>
            </w:pPr>
            <w:r w:rsidRPr="00530136">
              <w:rPr>
                <w:noProof/>
                <w:lang w:eastAsia="en-GB"/>
              </w:rPr>
              <w:drawing>
                <wp:anchor distT="0" distB="0" distL="114300" distR="114300" simplePos="0" relativeHeight="251768832" behindDoc="0" locked="0" layoutInCell="1" allowOverlap="1" wp14:anchorId="713F0310" wp14:editId="19657034">
                  <wp:simplePos x="0" y="0"/>
                  <wp:positionH relativeFrom="column">
                    <wp:posOffset>316230</wp:posOffset>
                  </wp:positionH>
                  <wp:positionV relativeFrom="paragraph">
                    <wp:posOffset>180975</wp:posOffset>
                  </wp:positionV>
                  <wp:extent cx="365125" cy="365125"/>
                  <wp:effectExtent l="0" t="0" r="0" b="0"/>
                  <wp:wrapNone/>
                  <wp:docPr id="195" name="Graphic 11" descr="Screwdriver">
                    <a:extLst xmlns:a="http://schemas.openxmlformats.org/drawingml/2006/main">
                      <a:ext uri="{FF2B5EF4-FFF2-40B4-BE49-F238E27FC236}">
                        <a16:creationId xmlns:a16="http://schemas.microsoft.com/office/drawing/2014/main" id="{6CA20265-F4AB-4362-BCE8-50C154210E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11" descr="Screwdriver">
                            <a:extLst>
                              <a:ext uri="{FF2B5EF4-FFF2-40B4-BE49-F238E27FC236}">
                                <a16:creationId xmlns:a16="http://schemas.microsoft.com/office/drawing/2014/main" id="{6CA20265-F4AB-4362-BCE8-50C154210E6D}"/>
                              </a:ext>
                            </a:extLst>
                          </pic:cNvPr>
                          <pic:cNvPicPr>
                            <a:picLocks noChangeAspect="1"/>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40"/>
                              </a:ext>
                            </a:extLst>
                          </a:blip>
                          <a:stretch>
                            <a:fillRect/>
                          </a:stretch>
                        </pic:blipFill>
                        <pic:spPr>
                          <a:xfrm>
                            <a:off x="0" y="0"/>
                            <a:ext cx="365125" cy="365125"/>
                          </a:xfrm>
                          <a:prstGeom prst="rect">
                            <a:avLst/>
                          </a:prstGeom>
                        </pic:spPr>
                      </pic:pic>
                    </a:graphicData>
                  </a:graphic>
                  <wp14:sizeRelH relativeFrom="page">
                    <wp14:pctWidth>0</wp14:pctWidth>
                  </wp14:sizeRelH>
                  <wp14:sizeRelV relativeFrom="page">
                    <wp14:pctHeight>0</wp14:pctHeight>
                  </wp14:sizeRelV>
                </wp:anchor>
              </w:drawing>
            </w:r>
            <w:r w:rsidRPr="00530136">
              <w:rPr>
                <w:b/>
                <w:bCs/>
              </w:rPr>
              <w:t>Electronics design</w:t>
            </w:r>
          </w:p>
          <w:p w14:paraId="1A8AB70F" w14:textId="77777777" w:rsidR="00644429" w:rsidRPr="00530136" w:rsidRDefault="00644429" w:rsidP="00530136">
            <w:pPr>
              <w:spacing w:after="0"/>
            </w:pPr>
          </w:p>
          <w:p w14:paraId="569D7259" w14:textId="77777777" w:rsidR="00283ACA" w:rsidRPr="001D6758" w:rsidRDefault="00283ACA" w:rsidP="00D5792E">
            <w:pPr>
              <w:spacing w:after="0"/>
            </w:pPr>
          </w:p>
        </w:tc>
        <w:tc>
          <w:tcPr>
            <w:tcW w:w="3402" w:type="dxa"/>
            <w:shd w:val="clear" w:color="auto" w:fill="auto"/>
          </w:tcPr>
          <w:p w14:paraId="713892A3" w14:textId="77777777" w:rsidR="00283ACA" w:rsidRPr="001D6758" w:rsidRDefault="00283ACA" w:rsidP="00D5792E">
            <w:pPr>
              <w:spacing w:after="0"/>
            </w:pPr>
          </w:p>
        </w:tc>
        <w:tc>
          <w:tcPr>
            <w:tcW w:w="4111" w:type="dxa"/>
          </w:tcPr>
          <w:p w14:paraId="225E78B1" w14:textId="77777777" w:rsidR="00283ACA" w:rsidRPr="001D6758" w:rsidRDefault="00283ACA" w:rsidP="00D5792E">
            <w:pPr>
              <w:spacing w:after="0"/>
            </w:pPr>
          </w:p>
        </w:tc>
      </w:tr>
    </w:tbl>
    <w:p w14:paraId="12AC5708" w14:textId="77777777" w:rsidR="00235F9D" w:rsidRDefault="00235F9D" w:rsidP="00235F9D"/>
    <w:p w14:paraId="78937C22" w14:textId="77777777" w:rsidR="00D5792E" w:rsidRDefault="00D5792E" w:rsidP="00D5792E">
      <w:pPr>
        <w:pStyle w:val="Heading3"/>
      </w:pPr>
      <w:r>
        <w:t xml:space="preserve">About using </w:t>
      </w:r>
      <w:r w:rsidR="00530136">
        <w:t>design components</w:t>
      </w:r>
      <w:r w:rsidR="000B7411">
        <w:t>:</w:t>
      </w:r>
    </w:p>
    <w:tbl>
      <w:tblPr>
        <w:tblStyle w:val="TableGrid"/>
        <w:tblW w:w="10768" w:type="dxa"/>
        <w:tblLook w:val="04A0" w:firstRow="1" w:lastRow="0" w:firstColumn="1" w:lastColumn="0" w:noHBand="0" w:noVBand="1"/>
      </w:tblPr>
      <w:tblGrid>
        <w:gridCol w:w="7508"/>
        <w:gridCol w:w="1418"/>
        <w:gridCol w:w="1842"/>
      </w:tblGrid>
      <w:tr w:rsidR="000B7411" w14:paraId="271479E1" w14:textId="77777777" w:rsidTr="000B7411">
        <w:trPr>
          <w:trHeight w:val="584"/>
        </w:trPr>
        <w:tc>
          <w:tcPr>
            <w:tcW w:w="7508" w:type="dxa"/>
          </w:tcPr>
          <w:p w14:paraId="4D0E2753" w14:textId="77777777" w:rsidR="000B7411" w:rsidRDefault="000B7411" w:rsidP="000B7411">
            <w:r>
              <w:t>For design components</w:t>
            </w:r>
          </w:p>
        </w:tc>
        <w:tc>
          <w:tcPr>
            <w:tcW w:w="1418" w:type="dxa"/>
          </w:tcPr>
          <w:p w14:paraId="33078879" w14:textId="77777777" w:rsidR="000B7411" w:rsidRPr="001D6758" w:rsidRDefault="000B7411" w:rsidP="000B7411">
            <w:pPr>
              <w:jc w:val="center"/>
              <w:rPr>
                <w:b/>
                <w:bCs/>
              </w:rPr>
            </w:pPr>
            <w:r>
              <w:rPr>
                <w:b/>
                <w:bCs/>
              </w:rPr>
              <w:t>For sample activity</w:t>
            </w:r>
          </w:p>
        </w:tc>
        <w:tc>
          <w:tcPr>
            <w:tcW w:w="1842" w:type="dxa"/>
          </w:tcPr>
          <w:p w14:paraId="430B6452" w14:textId="77777777" w:rsidR="000B7411" w:rsidRDefault="000B7411" w:rsidP="000B7411">
            <w:pPr>
              <w:jc w:val="center"/>
              <w:rPr>
                <w:b/>
                <w:bCs/>
              </w:rPr>
            </w:pPr>
            <w:r>
              <w:rPr>
                <w:b/>
                <w:bCs/>
              </w:rPr>
              <w:t xml:space="preserve">For your activity </w:t>
            </w:r>
          </w:p>
        </w:tc>
      </w:tr>
      <w:tr w:rsidR="000B7411" w14:paraId="3F9887FE" w14:textId="77777777" w:rsidTr="000B7411">
        <w:trPr>
          <w:trHeight w:val="584"/>
        </w:trPr>
        <w:tc>
          <w:tcPr>
            <w:tcW w:w="7508" w:type="dxa"/>
          </w:tcPr>
          <w:p w14:paraId="7397C000" w14:textId="60C8EA5D" w:rsidR="000B7411" w:rsidRDefault="004F17AC" w:rsidP="004F17AC">
            <w:r>
              <w:t>How confident were you in understanding design components</w:t>
            </w:r>
            <w:r w:rsidR="00A74B0E">
              <w:t xml:space="preserve"> </w:t>
            </w:r>
            <w:r>
              <w:t xml:space="preserve">and using them to categorise your activity? </w:t>
            </w:r>
            <w:r w:rsidR="000B7411">
              <w:t>1 Extremely confident, 2 Very confident, 3 OK,</w:t>
            </w:r>
            <w:r w:rsidR="00A74B0E">
              <w:t xml:space="preserve"> </w:t>
            </w:r>
            <w:r w:rsidR="000B7411">
              <w:t>4 Quite Unsure, 5 Not at all confident.</w:t>
            </w:r>
          </w:p>
        </w:tc>
        <w:tc>
          <w:tcPr>
            <w:tcW w:w="1418" w:type="dxa"/>
          </w:tcPr>
          <w:p w14:paraId="1FADBFD4" w14:textId="77777777" w:rsidR="000B7411" w:rsidRDefault="000B7411" w:rsidP="000B7411"/>
        </w:tc>
        <w:tc>
          <w:tcPr>
            <w:tcW w:w="1842" w:type="dxa"/>
          </w:tcPr>
          <w:p w14:paraId="67A4FD5B" w14:textId="77777777" w:rsidR="000B7411" w:rsidRDefault="000B7411" w:rsidP="000B7411"/>
        </w:tc>
      </w:tr>
      <w:tr w:rsidR="000B7411" w14:paraId="4ABEDB49" w14:textId="77777777" w:rsidTr="00D5792E">
        <w:tc>
          <w:tcPr>
            <w:tcW w:w="10768" w:type="dxa"/>
            <w:gridSpan w:val="3"/>
          </w:tcPr>
          <w:p w14:paraId="59A5DF62" w14:textId="612B0150" w:rsidR="000B7411" w:rsidRDefault="000B7411" w:rsidP="000B7411">
            <w:r>
              <w:t xml:space="preserve">How could this part of the </w:t>
            </w:r>
            <w:r w:rsidR="00485197">
              <w:t>toolkit</w:t>
            </w:r>
            <w:r>
              <w:t xml:space="preserve"> be improved?</w:t>
            </w:r>
          </w:p>
          <w:p w14:paraId="4B7790B6" w14:textId="77777777" w:rsidR="000B7411" w:rsidRDefault="000B7411" w:rsidP="000B7411"/>
          <w:p w14:paraId="44F7755A" w14:textId="77777777" w:rsidR="000B7411" w:rsidRDefault="000B7411" w:rsidP="000B7411"/>
          <w:p w14:paraId="645DD25D" w14:textId="77777777" w:rsidR="000B7411" w:rsidRDefault="000B7411" w:rsidP="000B7411"/>
          <w:p w14:paraId="7E5C1D5D" w14:textId="77777777" w:rsidR="000B7411" w:rsidRDefault="000B7411" w:rsidP="000B7411"/>
          <w:p w14:paraId="2EDF61FC" w14:textId="77777777" w:rsidR="000B7411" w:rsidRDefault="000B7411" w:rsidP="000B7411"/>
        </w:tc>
      </w:tr>
      <w:tr w:rsidR="000B7411" w14:paraId="061B6A44" w14:textId="77777777" w:rsidTr="00D5792E">
        <w:tc>
          <w:tcPr>
            <w:tcW w:w="10768" w:type="dxa"/>
            <w:gridSpan w:val="3"/>
          </w:tcPr>
          <w:p w14:paraId="16EF5816" w14:textId="28CDDB23" w:rsidR="000B7411" w:rsidRDefault="000B7411" w:rsidP="000B7411">
            <w:r>
              <w:t xml:space="preserve">How might you use this part of the </w:t>
            </w:r>
            <w:r w:rsidR="00485197">
              <w:t>toolkit</w:t>
            </w:r>
            <w:r>
              <w:t xml:space="preserve"> in your planning, with your </w:t>
            </w:r>
            <w:r w:rsidR="002875C0">
              <w:t>student</w:t>
            </w:r>
            <w:r>
              <w:t>s or in teacher CPD?</w:t>
            </w:r>
          </w:p>
          <w:p w14:paraId="7713124A" w14:textId="77777777" w:rsidR="000B7411" w:rsidRDefault="000B7411" w:rsidP="000B7411"/>
          <w:p w14:paraId="31B199F8" w14:textId="77777777" w:rsidR="000B7411" w:rsidRDefault="000B7411" w:rsidP="000B7411"/>
          <w:p w14:paraId="056C86F4" w14:textId="77777777" w:rsidR="000B7411" w:rsidRDefault="000B7411" w:rsidP="000B7411"/>
          <w:p w14:paraId="2F81F989" w14:textId="77777777" w:rsidR="000B7411" w:rsidRDefault="000B7411" w:rsidP="000B7411"/>
          <w:p w14:paraId="284ECDC5" w14:textId="77777777" w:rsidR="000B7411" w:rsidRDefault="000B7411" w:rsidP="000B7411"/>
          <w:p w14:paraId="7238BF9A" w14:textId="77777777" w:rsidR="000B7411" w:rsidRDefault="000B7411" w:rsidP="000B7411"/>
        </w:tc>
      </w:tr>
    </w:tbl>
    <w:p w14:paraId="64C854CB" w14:textId="77777777" w:rsidR="003E5E19" w:rsidRDefault="003E5E19" w:rsidP="00316A10">
      <w:pPr>
        <w:pStyle w:val="Heading1"/>
        <w:numPr>
          <w:ilvl w:val="0"/>
          <w:numId w:val="10"/>
        </w:numPr>
      </w:pPr>
      <w:bookmarkStart w:id="14" w:name="_Toc11506033"/>
      <w:r>
        <w:lastRenderedPageBreak/>
        <w:t>Design</w:t>
      </w:r>
      <w:r w:rsidR="006B224F">
        <w:t xml:space="preserve"> </w:t>
      </w:r>
      <w:r w:rsidR="00644429">
        <w:t>F</w:t>
      </w:r>
      <w:r w:rsidR="006B224F">
        <w:t>ormat</w:t>
      </w:r>
      <w:r w:rsidR="00644429">
        <w:t>s</w:t>
      </w:r>
      <w:bookmarkEnd w:id="14"/>
    </w:p>
    <w:p w14:paraId="7469E262" w14:textId="77777777" w:rsidR="0059657D" w:rsidRDefault="00D00DFD" w:rsidP="00D00DFD">
      <w:pPr>
        <w:pStyle w:val="Heading3"/>
      </w:pPr>
      <w:r>
        <w:t>Design format definition:</w:t>
      </w:r>
    </w:p>
    <w:p w14:paraId="1D1EC65C" w14:textId="71D31CEB" w:rsidR="00D00DFD" w:rsidRDefault="00D00DFD" w:rsidP="0059657D">
      <w:r>
        <w:t xml:space="preserve"> </w:t>
      </w:r>
      <w:r w:rsidR="00D258D7">
        <w:t xml:space="preserve">A design format is the format of a design component. For a single component, such as the algorithm design, there may be more than one format for </w:t>
      </w:r>
      <w:r w:rsidR="00E2458A">
        <w:t>an</w:t>
      </w:r>
      <w:r w:rsidR="00D258D7">
        <w:t xml:space="preserve"> </w:t>
      </w:r>
      <w:r w:rsidR="00EF433B">
        <w:t>activity</w:t>
      </w:r>
      <w:r w:rsidR="00D258D7">
        <w:t>, for example</w:t>
      </w:r>
      <w:r w:rsidR="004559E7">
        <w:t>,</w:t>
      </w:r>
      <w:r w:rsidR="00D258D7">
        <w:t xml:space="preserve"> the algorithm may be physically enacted and recorded as well as verbally explained (but not recorded). One design format may include representations of more than one design component. For example</w:t>
      </w:r>
      <w:r w:rsidR="0059657D">
        <w:t>,</w:t>
      </w:r>
      <w:r w:rsidR="00D258D7">
        <w:t xml:space="preserve"> a drawing format of a storyboard might include the input and output design, the algorithm design and the object and data design.</w:t>
      </w:r>
      <w:r w:rsidR="00A245AA">
        <w:t xml:space="preserve"> </w:t>
      </w:r>
      <w:r w:rsidR="00D9240F">
        <w:t>(Manipulatives are any physical object, such as a toy, pointer, image of programmable device (fakebot) etc).</w:t>
      </w:r>
    </w:p>
    <w:p w14:paraId="40AC7B88" w14:textId="77777777" w:rsidR="00283ACA" w:rsidRDefault="00283ACA" w:rsidP="00D258D7">
      <w:r>
        <w:rPr>
          <w:noProof/>
          <w:lang w:eastAsia="en-GB"/>
        </w:rPr>
        <w:drawing>
          <wp:inline distT="0" distB="0" distL="0" distR="0" wp14:anchorId="638E4A3D" wp14:editId="64C2EDB6">
            <wp:extent cx="6619875" cy="331913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esign formats with icon.png"/>
                    <pic:cNvPicPr/>
                  </pic:nvPicPr>
                  <pic:blipFill rotWithShape="1">
                    <a:blip r:embed="rId41" cstate="print">
                      <a:extLst>
                        <a:ext uri="{28A0092B-C50C-407E-A947-70E740481C1C}">
                          <a14:useLocalDpi xmlns:a14="http://schemas.microsoft.com/office/drawing/2010/main" val="0"/>
                        </a:ext>
                      </a:extLst>
                    </a:blip>
                    <a:srcRect t="15521" b="13556"/>
                    <a:stretch/>
                  </pic:blipFill>
                  <pic:spPr bwMode="auto">
                    <a:xfrm>
                      <a:off x="0" y="0"/>
                      <a:ext cx="6622845" cy="3320621"/>
                    </a:xfrm>
                    <a:prstGeom prst="rect">
                      <a:avLst/>
                    </a:prstGeom>
                    <a:ln>
                      <a:noFill/>
                    </a:ln>
                    <a:extLst>
                      <a:ext uri="{53640926-AAD7-44D8-BBD7-CCE9431645EC}">
                        <a14:shadowObscured xmlns:a14="http://schemas.microsoft.com/office/drawing/2010/main"/>
                      </a:ext>
                    </a:extLst>
                  </pic:spPr>
                </pic:pic>
              </a:graphicData>
            </a:graphic>
          </wp:inline>
        </w:drawing>
      </w:r>
    </w:p>
    <w:p w14:paraId="340BEE84" w14:textId="26605FE3" w:rsidR="00283ACA" w:rsidRDefault="00283ACA" w:rsidP="00283ACA">
      <w:pPr>
        <w:pStyle w:val="Caption"/>
      </w:pPr>
      <w:r>
        <w:t xml:space="preserve">Figure </w:t>
      </w:r>
      <w:r w:rsidR="005C179F">
        <w:rPr>
          <w:noProof/>
        </w:rPr>
        <w:fldChar w:fldCharType="begin"/>
      </w:r>
      <w:r w:rsidR="005C179F">
        <w:rPr>
          <w:noProof/>
        </w:rPr>
        <w:instrText xml:space="preserve"> SEQ Figure \* ARABIC </w:instrText>
      </w:r>
      <w:r w:rsidR="005C179F">
        <w:rPr>
          <w:noProof/>
        </w:rPr>
        <w:fldChar w:fldCharType="separate"/>
      </w:r>
      <w:r w:rsidR="00580801">
        <w:rPr>
          <w:noProof/>
        </w:rPr>
        <w:t>6</w:t>
      </w:r>
      <w:r w:rsidR="005C179F">
        <w:rPr>
          <w:noProof/>
        </w:rPr>
        <w:fldChar w:fldCharType="end"/>
      </w:r>
      <w:r>
        <w:t xml:space="preserve"> Design Formats</w:t>
      </w:r>
    </w:p>
    <w:p w14:paraId="48CA1D30" w14:textId="77777777" w:rsidR="00D00DFD" w:rsidRDefault="00D00DFD" w:rsidP="00D00DFD">
      <w:pPr>
        <w:pStyle w:val="Heading3"/>
      </w:pPr>
      <w:r>
        <w:t>Design format examples:</w:t>
      </w:r>
    </w:p>
    <w:p w14:paraId="0CCE8F1C" w14:textId="4B015BBC" w:rsidR="00D00DFD" w:rsidRPr="00D00DFD" w:rsidRDefault="00D00DFD" w:rsidP="00283ACA">
      <w:r>
        <w:t xml:space="preserve">Example 1: </w:t>
      </w:r>
      <w:r w:rsidR="009D7214">
        <w:t xml:space="preserve">If a learner copies code and creates no design as such and is not apparently aware of the design, then the design </w:t>
      </w:r>
      <w:r w:rsidR="00D9240F">
        <w:t xml:space="preserve">is </w:t>
      </w:r>
      <w:r w:rsidR="009D7214">
        <w:t>implied through the copied code. The design was created by the person who developed the code initially, but we do not know in what format.</w:t>
      </w:r>
    </w:p>
    <w:p w14:paraId="6B54E263" w14:textId="09381EDB" w:rsidR="00D00DFD" w:rsidRDefault="00D00DFD" w:rsidP="00283ACA">
      <w:r>
        <w:t>Example 2:</w:t>
      </w:r>
      <w:r w:rsidR="009D7214">
        <w:t xml:space="preserve"> If a learner copied code and creates no design as such but is apparently aware of the design invo</w:t>
      </w:r>
      <w:r w:rsidR="00F857D9">
        <w:t>lved, the design is thought only and implied. Clearly</w:t>
      </w:r>
      <w:r w:rsidR="004559E7">
        <w:t xml:space="preserve">, </w:t>
      </w:r>
      <w:r w:rsidR="00F857D9">
        <w:t>the teacher cannot know to what extent the learner thought about the design</w:t>
      </w:r>
      <w:r w:rsidR="004559E7">
        <w:t>. H</w:t>
      </w:r>
      <w:r w:rsidR="00F857D9">
        <w:t>owever</w:t>
      </w:r>
      <w:r w:rsidR="004559E7">
        <w:t>,</w:t>
      </w:r>
      <w:r w:rsidR="00F857D9">
        <w:t xml:space="preserve"> </w:t>
      </w:r>
      <w:r w:rsidR="004559E7">
        <w:t xml:space="preserve">the </w:t>
      </w:r>
      <w:r w:rsidR="00F857D9">
        <w:t>learner could self-assess to indicate they have thought about the design. To find out the extent of this</w:t>
      </w:r>
      <w:r w:rsidR="004559E7">
        <w:t xml:space="preserve">, </w:t>
      </w:r>
      <w:r w:rsidR="00F857D9">
        <w:t>the teacher would need to hear a verbal or written description of some kind.</w:t>
      </w:r>
    </w:p>
    <w:p w14:paraId="327DD92A" w14:textId="17F04E2F" w:rsidR="00D00DFD" w:rsidRPr="00D00DFD" w:rsidRDefault="009D7214" w:rsidP="009E3869">
      <w:r>
        <w:t>E</w:t>
      </w:r>
      <w:r w:rsidR="00F857D9">
        <w:t>xample 3</w:t>
      </w:r>
      <w:r w:rsidRPr="009E3869">
        <w:t>:</w:t>
      </w:r>
      <w:r w:rsidR="00A245AA" w:rsidRPr="009E3869">
        <w:t xml:space="preserve"> </w:t>
      </w:r>
      <w:r w:rsidR="00F857D9" w:rsidRPr="009E3869">
        <w:t>A lea</w:t>
      </w:r>
      <w:r w:rsidR="00D9240F" w:rsidRPr="009E3869">
        <w:t>r</w:t>
      </w:r>
      <w:r w:rsidR="00F857D9" w:rsidRPr="009E3869">
        <w:t xml:space="preserve">ner might enact a design physically by mimicking the expected action of the objects in their design. </w:t>
      </w:r>
      <w:r w:rsidR="004559E7" w:rsidRPr="009E3869">
        <w:t xml:space="preserve">This design format </w:t>
      </w:r>
      <w:r w:rsidR="00F857D9" w:rsidRPr="009E3869">
        <w:t>might be supplemented with a verbal description and a drawing. The importance of these formats could be judged based on how much they seem to influence the design, but over</w:t>
      </w:r>
      <w:r w:rsidR="004559E7" w:rsidRPr="009E3869">
        <w:t xml:space="preserve"> </w:t>
      </w:r>
      <w:r w:rsidR="00F857D9" w:rsidRPr="009E3869">
        <w:t>time this influence may change, in which case a narrative description of the design formats used over time would be useful for the teacher to review the activity</w:t>
      </w:r>
      <w:r w:rsidR="00F857D9">
        <w:t>.</w:t>
      </w:r>
    </w:p>
    <w:p w14:paraId="2100FB00" w14:textId="77777777" w:rsidR="005B6FAD" w:rsidRDefault="005B6FAD" w:rsidP="005B6FAD">
      <w:pPr>
        <w:pStyle w:val="Heading3"/>
      </w:pPr>
      <w:r>
        <w:t>Learning objective examples:</w:t>
      </w:r>
    </w:p>
    <w:p w14:paraId="3DA9E134" w14:textId="18EECBC3" w:rsidR="005B6FAD" w:rsidRDefault="005B6FAD" w:rsidP="005B6FAD">
      <w:r>
        <w:t>Example 1: Can use a</w:t>
      </w:r>
      <w:r w:rsidR="00A245AA">
        <w:t xml:space="preserve"> </w:t>
      </w:r>
      <w:r>
        <w:t xml:space="preserve">design format to represent a design component for a programming activity. </w:t>
      </w:r>
    </w:p>
    <w:p w14:paraId="39315631" w14:textId="77777777" w:rsidR="004765CF" w:rsidRDefault="005B6FAD" w:rsidP="005B6FAD">
      <w:r>
        <w:t>Example 2: Can</w:t>
      </w:r>
      <w:r w:rsidR="004765CF">
        <w:t xml:space="preserve"> justify preferences of using a format for a programming activity. </w:t>
      </w:r>
    </w:p>
    <w:p w14:paraId="34C46886" w14:textId="579C6430" w:rsidR="00530136" w:rsidRDefault="004F17AC" w:rsidP="00D5792E">
      <w:pPr>
        <w:pStyle w:val="Heading3"/>
      </w:pPr>
      <w:r>
        <w:lastRenderedPageBreak/>
        <w:t>Classifying the design formats</w:t>
      </w:r>
      <w:r w:rsidR="00D5792E">
        <w:t>:</w:t>
      </w:r>
      <w:r w:rsidR="00A245AA">
        <w:t xml:space="preserve"> </w:t>
      </w:r>
    </w:p>
    <w:p w14:paraId="6DEAA489" w14:textId="77777777" w:rsidR="008A1131" w:rsidRDefault="00D5792E" w:rsidP="00D258D7">
      <w:r>
        <w:t>Select</w:t>
      </w:r>
      <w:r w:rsidRPr="0059067F">
        <w:t xml:space="preserve"> which </w:t>
      </w:r>
      <w:r>
        <w:t xml:space="preserve">format </w:t>
      </w:r>
      <w:r w:rsidRPr="0059067F">
        <w:t>best describes</w:t>
      </w:r>
      <w:r>
        <w:t xml:space="preserve"> </w:t>
      </w:r>
      <w:r w:rsidR="008A1131">
        <w:t xml:space="preserve">the </w:t>
      </w:r>
      <w:r>
        <w:t>format used for each component of the design and write it in the table. I</w:t>
      </w:r>
      <w:r w:rsidRPr="0059067F">
        <w:t xml:space="preserve">f more than one </w:t>
      </w:r>
      <w:r>
        <w:t xml:space="preserve">format </w:t>
      </w:r>
      <w:r w:rsidRPr="0059067F">
        <w:t xml:space="preserve">applies, </w:t>
      </w:r>
      <w:r>
        <w:t xml:space="preserve">write each one and </w:t>
      </w:r>
      <w:r w:rsidRPr="0059067F">
        <w:t>rank 1</w:t>
      </w:r>
      <w:r w:rsidRPr="0059067F">
        <w:rPr>
          <w:vertAlign w:val="superscript"/>
        </w:rPr>
        <w:t>st</w:t>
      </w:r>
      <w:r w:rsidRPr="0059067F">
        <w:t>, 2</w:t>
      </w:r>
      <w:r w:rsidRPr="0059067F">
        <w:rPr>
          <w:vertAlign w:val="superscript"/>
        </w:rPr>
        <w:t>nd</w:t>
      </w:r>
      <w:r w:rsidRPr="0059067F">
        <w:t xml:space="preserve"> </w:t>
      </w:r>
      <w:r>
        <w:t>, 3</w:t>
      </w:r>
      <w:r w:rsidRPr="00D5792E">
        <w:rPr>
          <w:vertAlign w:val="superscript"/>
        </w:rPr>
        <w:t>rd</w:t>
      </w:r>
      <w:r>
        <w:t xml:space="preserve"> … for most important</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539"/>
        <w:gridCol w:w="3544"/>
        <w:gridCol w:w="3544"/>
      </w:tblGrid>
      <w:tr w:rsidR="008A1131" w14:paraId="6E744346" w14:textId="77777777" w:rsidTr="008A1131">
        <w:trPr>
          <w:trHeight w:val="302"/>
        </w:trPr>
        <w:tc>
          <w:tcPr>
            <w:tcW w:w="3539" w:type="dxa"/>
            <w:vMerge w:val="restart"/>
            <w:shd w:val="clear" w:color="auto" w:fill="auto"/>
            <w:tcMar>
              <w:top w:w="72" w:type="dxa"/>
              <w:left w:w="144" w:type="dxa"/>
              <w:bottom w:w="72" w:type="dxa"/>
              <w:right w:w="144" w:type="dxa"/>
            </w:tcMar>
          </w:tcPr>
          <w:p w14:paraId="5DB6FD06" w14:textId="77777777" w:rsidR="008A1131" w:rsidRPr="001D6758" w:rsidRDefault="008A1131" w:rsidP="00D5792E">
            <w:pPr>
              <w:spacing w:after="0"/>
              <w:rPr>
                <w:b/>
                <w:bCs/>
              </w:rPr>
            </w:pPr>
            <w:r>
              <w:rPr>
                <w:b/>
                <w:bCs/>
              </w:rPr>
              <w:t>For each design component</w:t>
            </w:r>
          </w:p>
        </w:tc>
        <w:tc>
          <w:tcPr>
            <w:tcW w:w="7088" w:type="dxa"/>
            <w:gridSpan w:val="2"/>
            <w:shd w:val="clear" w:color="auto" w:fill="auto"/>
          </w:tcPr>
          <w:p w14:paraId="5015C6B1" w14:textId="77777777" w:rsidR="00F857D9" w:rsidRDefault="008A1131" w:rsidP="00F857D9">
            <w:pPr>
              <w:spacing w:after="0"/>
              <w:jc w:val="center"/>
              <w:rPr>
                <w:b/>
                <w:bCs/>
              </w:rPr>
            </w:pPr>
            <w:r>
              <w:rPr>
                <w:b/>
                <w:bCs/>
              </w:rPr>
              <w:t>Classify how it is represented and what is most important.</w:t>
            </w:r>
            <w:r w:rsidR="00F857D9">
              <w:rPr>
                <w:b/>
                <w:bCs/>
              </w:rPr>
              <w:t xml:space="preserve"> (If useful add a description of how the format changes over time).</w:t>
            </w:r>
          </w:p>
        </w:tc>
      </w:tr>
      <w:tr w:rsidR="008A1131" w14:paraId="7C67E36B" w14:textId="77777777" w:rsidTr="008A1131">
        <w:trPr>
          <w:trHeight w:val="562"/>
        </w:trPr>
        <w:tc>
          <w:tcPr>
            <w:tcW w:w="3539" w:type="dxa"/>
            <w:vMerge/>
            <w:shd w:val="clear" w:color="auto" w:fill="auto"/>
            <w:tcMar>
              <w:top w:w="72" w:type="dxa"/>
              <w:left w:w="144" w:type="dxa"/>
              <w:bottom w:w="72" w:type="dxa"/>
              <w:right w:w="144" w:type="dxa"/>
            </w:tcMar>
            <w:hideMark/>
          </w:tcPr>
          <w:p w14:paraId="7D45BF80" w14:textId="77777777" w:rsidR="008A1131" w:rsidRPr="001D6758" w:rsidRDefault="008A1131" w:rsidP="00D5792E">
            <w:pPr>
              <w:spacing w:after="0"/>
            </w:pPr>
          </w:p>
        </w:tc>
        <w:tc>
          <w:tcPr>
            <w:tcW w:w="3544" w:type="dxa"/>
            <w:shd w:val="clear" w:color="auto" w:fill="auto"/>
          </w:tcPr>
          <w:p w14:paraId="77D08111" w14:textId="77777777" w:rsidR="008A1131" w:rsidRPr="001D6758" w:rsidRDefault="008A1131" w:rsidP="00D5792E">
            <w:pPr>
              <w:spacing w:after="0"/>
              <w:jc w:val="center"/>
              <w:rPr>
                <w:b/>
                <w:bCs/>
              </w:rPr>
            </w:pPr>
            <w:r>
              <w:rPr>
                <w:b/>
                <w:bCs/>
              </w:rPr>
              <w:t>For sample activity</w:t>
            </w:r>
          </w:p>
        </w:tc>
        <w:tc>
          <w:tcPr>
            <w:tcW w:w="3544" w:type="dxa"/>
          </w:tcPr>
          <w:p w14:paraId="14F454DA" w14:textId="77777777" w:rsidR="008A1131" w:rsidRDefault="008A1131" w:rsidP="00D5792E">
            <w:pPr>
              <w:spacing w:after="0"/>
              <w:jc w:val="center"/>
              <w:rPr>
                <w:b/>
                <w:bCs/>
              </w:rPr>
            </w:pPr>
            <w:r>
              <w:rPr>
                <w:b/>
                <w:bCs/>
              </w:rPr>
              <w:t xml:space="preserve">For your activity </w:t>
            </w:r>
          </w:p>
        </w:tc>
      </w:tr>
      <w:tr w:rsidR="008A1131" w:rsidRPr="001D6758" w14:paraId="62E4A50A" w14:textId="77777777" w:rsidTr="008A1131">
        <w:trPr>
          <w:trHeight w:val="612"/>
        </w:trPr>
        <w:tc>
          <w:tcPr>
            <w:tcW w:w="3539" w:type="dxa"/>
            <w:shd w:val="clear" w:color="auto" w:fill="auto"/>
            <w:tcMar>
              <w:top w:w="72" w:type="dxa"/>
              <w:left w:w="144" w:type="dxa"/>
              <w:bottom w:w="72" w:type="dxa"/>
              <w:right w:w="144" w:type="dxa"/>
            </w:tcMar>
            <w:hideMark/>
          </w:tcPr>
          <w:p w14:paraId="388C70DD" w14:textId="77777777" w:rsidR="008A1131" w:rsidRPr="00D5792E" w:rsidRDefault="00644429" w:rsidP="008A1131">
            <w:pPr>
              <w:spacing w:after="0"/>
            </w:pPr>
            <w:r w:rsidRPr="00D5792E">
              <w:rPr>
                <w:b/>
                <w:bCs/>
                <w:noProof/>
                <w:lang w:eastAsia="en-GB"/>
              </w:rPr>
              <w:drawing>
                <wp:anchor distT="0" distB="0" distL="114300" distR="114300" simplePos="0" relativeHeight="251738112" behindDoc="0" locked="0" layoutInCell="1" allowOverlap="1" wp14:anchorId="25263A02" wp14:editId="468C1EDD">
                  <wp:simplePos x="0" y="0"/>
                  <wp:positionH relativeFrom="column">
                    <wp:posOffset>674370</wp:posOffset>
                  </wp:positionH>
                  <wp:positionV relativeFrom="paragraph">
                    <wp:posOffset>177165</wp:posOffset>
                  </wp:positionV>
                  <wp:extent cx="214630" cy="214630"/>
                  <wp:effectExtent l="0" t="0" r="0" b="0"/>
                  <wp:wrapNone/>
                  <wp:docPr id="198" name="Graphic 14" descr="Music">
                    <a:extLst xmlns:a="http://schemas.openxmlformats.org/drawingml/2006/main">
                      <a:ext uri="{FF2B5EF4-FFF2-40B4-BE49-F238E27FC236}">
                        <a16:creationId xmlns:a16="http://schemas.microsoft.com/office/drawing/2014/main" id="{5017962A-5737-4268-8C60-4695754D97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c 14" descr="Music">
                            <a:extLst>
                              <a:ext uri="{FF2B5EF4-FFF2-40B4-BE49-F238E27FC236}">
                                <a16:creationId xmlns:a16="http://schemas.microsoft.com/office/drawing/2014/main" id="{5017962A-5737-4268-8C60-4695754D9742}"/>
                              </a:ext>
                            </a:extLst>
                          </pic:cNvPr>
                          <pic:cNvPicPr>
                            <a:picLocks noChangeAspect="1"/>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214630" cy="214630"/>
                          </a:xfrm>
                          <a:prstGeom prst="rect">
                            <a:avLst/>
                          </a:prstGeom>
                        </pic:spPr>
                      </pic:pic>
                    </a:graphicData>
                  </a:graphic>
                  <wp14:sizeRelH relativeFrom="margin">
                    <wp14:pctWidth>0</wp14:pctWidth>
                  </wp14:sizeRelH>
                  <wp14:sizeRelV relativeFrom="margin">
                    <wp14:pctHeight>0</wp14:pctHeight>
                  </wp14:sizeRelV>
                </wp:anchor>
              </w:drawing>
            </w:r>
            <w:r w:rsidRPr="00D5792E">
              <w:rPr>
                <w:b/>
                <w:bCs/>
                <w:noProof/>
                <w:lang w:eastAsia="en-GB"/>
              </w:rPr>
              <w:drawing>
                <wp:anchor distT="0" distB="0" distL="114300" distR="114300" simplePos="0" relativeHeight="251737088" behindDoc="0" locked="0" layoutInCell="1" allowOverlap="1" wp14:anchorId="0888F0B6" wp14:editId="0887233A">
                  <wp:simplePos x="0" y="0"/>
                  <wp:positionH relativeFrom="column">
                    <wp:posOffset>133985</wp:posOffset>
                  </wp:positionH>
                  <wp:positionV relativeFrom="paragraph">
                    <wp:posOffset>110490</wp:posOffset>
                  </wp:positionV>
                  <wp:extent cx="326390" cy="326390"/>
                  <wp:effectExtent l="0" t="0" r="0" b="0"/>
                  <wp:wrapNone/>
                  <wp:docPr id="199" name="Graphic 12" descr="Eye">
                    <a:extLst xmlns:a="http://schemas.openxmlformats.org/drawingml/2006/main">
                      <a:ext uri="{FF2B5EF4-FFF2-40B4-BE49-F238E27FC236}">
                        <a16:creationId xmlns:a16="http://schemas.microsoft.com/office/drawing/2014/main" id="{098C9189-FE94-43A6-9F62-FB9387A25A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phic 12" descr="Eye">
                            <a:extLst>
                              <a:ext uri="{FF2B5EF4-FFF2-40B4-BE49-F238E27FC236}">
                                <a16:creationId xmlns:a16="http://schemas.microsoft.com/office/drawing/2014/main" id="{098C9189-FE94-43A6-9F62-FB9387A25A9E}"/>
                              </a:ext>
                            </a:extLst>
                          </pic:cNvPr>
                          <pic:cNvPicPr>
                            <a:picLocks noChangeAspect="1"/>
                          </pic:cNvPicPr>
                        </pic:nvPicPr>
                        <pic:blipFill>
                          <a:blip r:embed="rId31" cstate="print">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a:xfrm>
                            <a:off x="0" y="0"/>
                            <a:ext cx="326390" cy="326390"/>
                          </a:xfrm>
                          <a:prstGeom prst="rect">
                            <a:avLst/>
                          </a:prstGeom>
                        </pic:spPr>
                      </pic:pic>
                    </a:graphicData>
                  </a:graphic>
                  <wp14:sizeRelH relativeFrom="margin">
                    <wp14:pctWidth>0</wp14:pctWidth>
                  </wp14:sizeRelH>
                  <wp14:sizeRelV relativeFrom="margin">
                    <wp14:pctHeight>0</wp14:pctHeight>
                  </wp14:sizeRelV>
                </wp:anchor>
              </w:drawing>
            </w:r>
            <w:r w:rsidR="008A1131" w:rsidRPr="00D5792E">
              <w:rPr>
                <w:b/>
                <w:bCs/>
              </w:rPr>
              <w:t xml:space="preserve">Input and output design </w:t>
            </w:r>
          </w:p>
          <w:p w14:paraId="7ED2A4D3" w14:textId="77777777" w:rsidR="008A1131" w:rsidRPr="001D6758" w:rsidRDefault="008A1131" w:rsidP="008A1131">
            <w:pPr>
              <w:spacing w:after="0"/>
            </w:pPr>
          </w:p>
        </w:tc>
        <w:tc>
          <w:tcPr>
            <w:tcW w:w="3544" w:type="dxa"/>
            <w:shd w:val="clear" w:color="auto" w:fill="auto"/>
          </w:tcPr>
          <w:p w14:paraId="720A2AFC" w14:textId="77777777" w:rsidR="008A1131" w:rsidRDefault="008A1131" w:rsidP="008A1131">
            <w:pPr>
              <w:spacing w:after="0"/>
            </w:pPr>
          </w:p>
          <w:p w14:paraId="0B1FFAF7" w14:textId="77777777" w:rsidR="00F857D9" w:rsidRDefault="00F857D9" w:rsidP="008A1131">
            <w:pPr>
              <w:spacing w:after="0"/>
            </w:pPr>
          </w:p>
          <w:p w14:paraId="64EB7B1E" w14:textId="77777777" w:rsidR="00F857D9" w:rsidRPr="001D6758" w:rsidRDefault="00F857D9" w:rsidP="008A1131">
            <w:pPr>
              <w:spacing w:after="0"/>
            </w:pPr>
          </w:p>
        </w:tc>
        <w:tc>
          <w:tcPr>
            <w:tcW w:w="3544" w:type="dxa"/>
          </w:tcPr>
          <w:p w14:paraId="38DF203D" w14:textId="77777777" w:rsidR="008A1131" w:rsidRPr="001D6758" w:rsidRDefault="008A1131" w:rsidP="008A1131">
            <w:pPr>
              <w:spacing w:after="0"/>
            </w:pPr>
          </w:p>
        </w:tc>
      </w:tr>
      <w:tr w:rsidR="008A1131" w:rsidRPr="001D6758" w14:paraId="19D5798D" w14:textId="77777777" w:rsidTr="008A1131">
        <w:trPr>
          <w:trHeight w:val="536"/>
        </w:trPr>
        <w:tc>
          <w:tcPr>
            <w:tcW w:w="3539" w:type="dxa"/>
            <w:shd w:val="clear" w:color="auto" w:fill="auto"/>
            <w:tcMar>
              <w:top w:w="72" w:type="dxa"/>
              <w:left w:w="144" w:type="dxa"/>
              <w:bottom w:w="72" w:type="dxa"/>
              <w:right w:w="144" w:type="dxa"/>
            </w:tcMar>
            <w:hideMark/>
          </w:tcPr>
          <w:p w14:paraId="789C6B83" w14:textId="77777777" w:rsidR="00644429" w:rsidRDefault="00644429" w:rsidP="008A1131">
            <w:pPr>
              <w:rPr>
                <w:b/>
                <w:bCs/>
              </w:rPr>
            </w:pPr>
            <w:r w:rsidRPr="00D5792E">
              <w:rPr>
                <w:noProof/>
                <w:lang w:eastAsia="en-GB"/>
              </w:rPr>
              <w:drawing>
                <wp:anchor distT="0" distB="0" distL="114300" distR="114300" simplePos="0" relativeHeight="251776000" behindDoc="0" locked="0" layoutInCell="1" allowOverlap="1" wp14:anchorId="435F28E2" wp14:editId="34B04483">
                  <wp:simplePos x="0" y="0"/>
                  <wp:positionH relativeFrom="column">
                    <wp:posOffset>235585</wp:posOffset>
                  </wp:positionH>
                  <wp:positionV relativeFrom="paragraph">
                    <wp:posOffset>178435</wp:posOffset>
                  </wp:positionV>
                  <wp:extent cx="246380" cy="246380"/>
                  <wp:effectExtent l="0" t="0" r="0" b="1270"/>
                  <wp:wrapNone/>
                  <wp:docPr id="200" name="Graphic 7" descr="Footprints">
                    <a:extLst xmlns:a="http://schemas.openxmlformats.org/drawingml/2006/main">
                      <a:ext uri="{FF2B5EF4-FFF2-40B4-BE49-F238E27FC236}">
                        <a16:creationId xmlns:a16="http://schemas.microsoft.com/office/drawing/2014/main" id="{996DAE72-B92A-40DC-AEC6-DDB808A06D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c 7" descr="Footprints">
                            <a:extLst>
                              <a:ext uri="{FF2B5EF4-FFF2-40B4-BE49-F238E27FC236}">
                                <a16:creationId xmlns:a16="http://schemas.microsoft.com/office/drawing/2014/main" id="{996DAE72-B92A-40DC-AEC6-DDB808A06DAF}"/>
                              </a:ext>
                            </a:extLst>
                          </pic:cNvPr>
                          <pic:cNvPicPr>
                            <a:picLocks noChangeAspect="1"/>
                          </pic:cNvPicPr>
                        </pic:nvPicPr>
                        <pic:blipFill>
                          <a:blip r:embed="rId33" cstate="print">
                            <a:extLst>
                              <a:ext uri="{28A0092B-C50C-407E-A947-70E740481C1C}">
                                <a14:useLocalDpi xmlns:a14="http://schemas.microsoft.com/office/drawing/2010/main" val="0"/>
                              </a:ext>
                              <a:ext uri="{96DAC541-7B7A-43D3-8B79-37D633B846F1}">
                                <asvg:svgBlip xmlns:asvg="http://schemas.microsoft.com/office/drawing/2016/SVG/main" r:embed="rId34"/>
                              </a:ext>
                            </a:extLst>
                          </a:blip>
                          <a:stretch>
                            <a:fillRect/>
                          </a:stretch>
                        </pic:blipFill>
                        <pic:spPr>
                          <a:xfrm>
                            <a:off x="0" y="0"/>
                            <a:ext cx="246380" cy="246380"/>
                          </a:xfrm>
                          <a:prstGeom prst="rect">
                            <a:avLst/>
                          </a:prstGeom>
                        </pic:spPr>
                      </pic:pic>
                    </a:graphicData>
                  </a:graphic>
                  <wp14:sizeRelH relativeFrom="page">
                    <wp14:pctWidth>0</wp14:pctWidth>
                  </wp14:sizeRelH>
                  <wp14:sizeRelV relativeFrom="page">
                    <wp14:pctHeight>0</wp14:pctHeight>
                  </wp14:sizeRelV>
                </wp:anchor>
              </w:drawing>
            </w:r>
            <w:r w:rsidR="008A1131" w:rsidRPr="00D5792E">
              <w:rPr>
                <w:b/>
                <w:bCs/>
              </w:rPr>
              <w:t>Algorithm design</w:t>
            </w:r>
          </w:p>
          <w:p w14:paraId="23D57C99" w14:textId="2584684E" w:rsidR="008A1131" w:rsidRPr="001D6758" w:rsidRDefault="00A74B0E" w:rsidP="008A1131">
            <w:r>
              <w:rPr>
                <w:b/>
                <w:bCs/>
              </w:rPr>
              <w:t xml:space="preserve">    </w:t>
            </w:r>
            <w:r w:rsidR="00A245AA">
              <w:rPr>
                <w:b/>
                <w:bCs/>
              </w:rPr>
              <w:t xml:space="preserve"> </w:t>
            </w:r>
          </w:p>
        </w:tc>
        <w:tc>
          <w:tcPr>
            <w:tcW w:w="3544" w:type="dxa"/>
            <w:shd w:val="clear" w:color="auto" w:fill="auto"/>
          </w:tcPr>
          <w:p w14:paraId="5019C4BC" w14:textId="77777777" w:rsidR="008A1131" w:rsidRDefault="008A1131" w:rsidP="008A1131">
            <w:pPr>
              <w:spacing w:after="0"/>
            </w:pPr>
          </w:p>
          <w:p w14:paraId="079D4142" w14:textId="77777777" w:rsidR="00F857D9" w:rsidRDefault="00F857D9" w:rsidP="008A1131">
            <w:pPr>
              <w:spacing w:after="0"/>
            </w:pPr>
          </w:p>
          <w:p w14:paraId="36DD361A" w14:textId="77777777" w:rsidR="00F857D9" w:rsidRPr="001D6758" w:rsidRDefault="00F857D9" w:rsidP="008A1131">
            <w:pPr>
              <w:spacing w:after="0"/>
            </w:pPr>
          </w:p>
        </w:tc>
        <w:tc>
          <w:tcPr>
            <w:tcW w:w="3544" w:type="dxa"/>
          </w:tcPr>
          <w:p w14:paraId="5F7154F7" w14:textId="77777777" w:rsidR="008A1131" w:rsidRPr="001D6758" w:rsidRDefault="008A1131" w:rsidP="008A1131">
            <w:pPr>
              <w:spacing w:after="0"/>
            </w:pPr>
          </w:p>
        </w:tc>
      </w:tr>
      <w:tr w:rsidR="008A1131" w:rsidRPr="001D6758" w14:paraId="48BDE0D4" w14:textId="77777777" w:rsidTr="008A1131">
        <w:trPr>
          <w:trHeight w:val="536"/>
        </w:trPr>
        <w:tc>
          <w:tcPr>
            <w:tcW w:w="3539" w:type="dxa"/>
            <w:shd w:val="clear" w:color="auto" w:fill="auto"/>
            <w:tcMar>
              <w:top w:w="72" w:type="dxa"/>
              <w:left w:w="144" w:type="dxa"/>
              <w:bottom w:w="72" w:type="dxa"/>
              <w:right w:w="144" w:type="dxa"/>
            </w:tcMar>
          </w:tcPr>
          <w:p w14:paraId="2DA4C654" w14:textId="77777777" w:rsidR="008A1131" w:rsidRPr="008A1131" w:rsidRDefault="008A1131" w:rsidP="008A1131">
            <w:pPr>
              <w:rPr>
                <w:b/>
                <w:bCs/>
              </w:rPr>
            </w:pPr>
            <w:r w:rsidRPr="008A1131">
              <w:rPr>
                <w:b/>
                <w:bCs/>
                <w:noProof/>
                <w:lang w:eastAsia="en-GB"/>
              </w:rPr>
              <w:drawing>
                <wp:anchor distT="0" distB="0" distL="114300" distR="114300" simplePos="0" relativeHeight="251743232" behindDoc="0" locked="0" layoutInCell="1" allowOverlap="1" wp14:anchorId="69412A55" wp14:editId="0401E96E">
                  <wp:simplePos x="0" y="0"/>
                  <wp:positionH relativeFrom="column">
                    <wp:posOffset>361950</wp:posOffset>
                  </wp:positionH>
                  <wp:positionV relativeFrom="paragraph">
                    <wp:posOffset>154940</wp:posOffset>
                  </wp:positionV>
                  <wp:extent cx="417195" cy="417195"/>
                  <wp:effectExtent l="0" t="0" r="0" b="1905"/>
                  <wp:wrapNone/>
                  <wp:docPr id="16" name="Graphic 15" descr="Network">
                    <a:extLst xmlns:a="http://schemas.openxmlformats.org/drawingml/2006/main">
                      <a:ext uri="{FF2B5EF4-FFF2-40B4-BE49-F238E27FC236}">
                        <a16:creationId xmlns:a16="http://schemas.microsoft.com/office/drawing/2014/main" id="{9C175889-5CA6-424C-8182-6B7AE65E6A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5" descr="Network">
                            <a:extLst>
                              <a:ext uri="{FF2B5EF4-FFF2-40B4-BE49-F238E27FC236}">
                                <a16:creationId xmlns:a16="http://schemas.microsoft.com/office/drawing/2014/main" id="{9C175889-5CA6-424C-8182-6B7AE65E6A2E}"/>
                              </a:ext>
                            </a:extLst>
                          </pic:cNvPr>
                          <pic:cNvPicPr>
                            <a:picLocks noChangeAspect="1"/>
                          </pic:cNvPicPr>
                        </pic:nvPicPr>
                        <pic:blipFill>
                          <a:blip r:embed="rId35" cstate="print">
                            <a:extLst>
                              <a:ext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417195" cy="417195"/>
                          </a:xfrm>
                          <a:prstGeom prst="rect">
                            <a:avLst/>
                          </a:prstGeom>
                        </pic:spPr>
                      </pic:pic>
                    </a:graphicData>
                  </a:graphic>
                  <wp14:sizeRelH relativeFrom="page">
                    <wp14:pctWidth>0</wp14:pctWidth>
                  </wp14:sizeRelH>
                  <wp14:sizeRelV relativeFrom="page">
                    <wp14:pctHeight>0</wp14:pctHeight>
                  </wp14:sizeRelV>
                </wp:anchor>
              </w:drawing>
            </w:r>
            <w:r w:rsidRPr="008A1131">
              <w:rPr>
                <w:b/>
                <w:bCs/>
              </w:rPr>
              <w:t>Object and data design</w:t>
            </w:r>
          </w:p>
          <w:p w14:paraId="25594F85" w14:textId="77777777" w:rsidR="008A1131" w:rsidRPr="00D5792E" w:rsidRDefault="008A1131" w:rsidP="008A1131">
            <w:pPr>
              <w:rPr>
                <w:b/>
                <w:bCs/>
              </w:rPr>
            </w:pPr>
          </w:p>
        </w:tc>
        <w:tc>
          <w:tcPr>
            <w:tcW w:w="3544" w:type="dxa"/>
            <w:shd w:val="clear" w:color="auto" w:fill="auto"/>
          </w:tcPr>
          <w:p w14:paraId="6E4C7456" w14:textId="77777777" w:rsidR="008A1131" w:rsidRDefault="008A1131" w:rsidP="008A1131">
            <w:pPr>
              <w:spacing w:after="0"/>
            </w:pPr>
          </w:p>
          <w:p w14:paraId="0617EAFA" w14:textId="77777777" w:rsidR="00F857D9" w:rsidRDefault="00F857D9" w:rsidP="008A1131">
            <w:pPr>
              <w:spacing w:after="0"/>
            </w:pPr>
          </w:p>
          <w:p w14:paraId="5E9E234E" w14:textId="77777777" w:rsidR="00F857D9" w:rsidRDefault="00F857D9" w:rsidP="008A1131">
            <w:pPr>
              <w:spacing w:after="0"/>
            </w:pPr>
          </w:p>
          <w:p w14:paraId="73BD40CC" w14:textId="77777777" w:rsidR="00F857D9" w:rsidRPr="001D6758" w:rsidRDefault="00F857D9" w:rsidP="008A1131">
            <w:pPr>
              <w:spacing w:after="0"/>
            </w:pPr>
          </w:p>
        </w:tc>
        <w:tc>
          <w:tcPr>
            <w:tcW w:w="3544" w:type="dxa"/>
          </w:tcPr>
          <w:p w14:paraId="3E6BCDAB" w14:textId="77777777" w:rsidR="008A1131" w:rsidRPr="001D6758" w:rsidRDefault="008A1131" w:rsidP="008A1131">
            <w:pPr>
              <w:spacing w:after="0"/>
            </w:pPr>
          </w:p>
        </w:tc>
      </w:tr>
      <w:tr w:rsidR="00D6334D" w:rsidRPr="001D6758" w14:paraId="3C3CB402" w14:textId="77777777" w:rsidTr="008A1131">
        <w:trPr>
          <w:trHeight w:val="536"/>
        </w:trPr>
        <w:tc>
          <w:tcPr>
            <w:tcW w:w="3539" w:type="dxa"/>
            <w:shd w:val="clear" w:color="auto" w:fill="auto"/>
            <w:tcMar>
              <w:top w:w="72" w:type="dxa"/>
              <w:left w:w="144" w:type="dxa"/>
              <w:bottom w:w="72" w:type="dxa"/>
              <w:right w:w="144" w:type="dxa"/>
            </w:tcMar>
          </w:tcPr>
          <w:p w14:paraId="0E2320F2" w14:textId="09D685B7" w:rsidR="00D6334D" w:rsidRPr="008A1131" w:rsidRDefault="00D6334D" w:rsidP="00D6334D">
            <w:pPr>
              <w:rPr>
                <w:b/>
                <w:bCs/>
                <w:noProof/>
                <w:lang w:eastAsia="en-GB"/>
              </w:rPr>
            </w:pPr>
            <w:r w:rsidRPr="00530136">
              <w:rPr>
                <w:noProof/>
                <w:lang w:eastAsia="en-GB"/>
              </w:rPr>
              <w:drawing>
                <wp:anchor distT="0" distB="0" distL="114300" distR="114300" simplePos="0" relativeHeight="251816960" behindDoc="0" locked="0" layoutInCell="1" allowOverlap="1" wp14:anchorId="05D47AA0" wp14:editId="437107FE">
                  <wp:simplePos x="0" y="0"/>
                  <wp:positionH relativeFrom="column">
                    <wp:posOffset>578642</wp:posOffset>
                  </wp:positionH>
                  <wp:positionV relativeFrom="paragraph">
                    <wp:posOffset>163541</wp:posOffset>
                  </wp:positionV>
                  <wp:extent cx="341630" cy="341630"/>
                  <wp:effectExtent l="0" t="0" r="1270" b="1270"/>
                  <wp:wrapNone/>
                  <wp:docPr id="30" name="Graphic 13" descr="Crane">
                    <a:extLst xmlns:a="http://schemas.openxmlformats.org/drawingml/2006/main">
                      <a:ext uri="{FF2B5EF4-FFF2-40B4-BE49-F238E27FC236}">
                        <a16:creationId xmlns:a16="http://schemas.microsoft.com/office/drawing/2014/main" id="{F2CC7AE3-A81A-4B14-87DA-E9DD7C1108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3" descr="Crane">
                            <a:extLst>
                              <a:ext uri="{FF2B5EF4-FFF2-40B4-BE49-F238E27FC236}">
                                <a16:creationId xmlns:a16="http://schemas.microsoft.com/office/drawing/2014/main" id="{F2CC7AE3-A81A-4B14-87DA-E9DD7C1108F8}"/>
                              </a:ext>
                            </a:extLst>
                          </pic:cNvPr>
                          <pic:cNvPicPr>
                            <a:picLocks noChangeAspect="1"/>
                          </pic:cNvPicPr>
                        </pic:nvPicPr>
                        <pic:blipFill>
                          <a:blip r:embed="rId37" cstate="print">
                            <a:extLst>
                              <a:ext uri="{28A0092B-C50C-407E-A947-70E740481C1C}">
                                <a14:useLocalDpi xmlns:a14="http://schemas.microsoft.com/office/drawing/2010/main" val="0"/>
                              </a:ext>
                              <a:ext uri="{96DAC541-7B7A-43D3-8B79-37D633B846F1}">
                                <asvg:svgBlip xmlns:asvg="http://schemas.microsoft.com/office/drawing/2016/SVG/main" r:embed="rId38"/>
                              </a:ext>
                            </a:extLst>
                          </a:blip>
                          <a:stretch>
                            <a:fillRect/>
                          </a:stretch>
                        </pic:blipFill>
                        <pic:spPr>
                          <a:xfrm>
                            <a:off x="0" y="0"/>
                            <a:ext cx="341630" cy="341630"/>
                          </a:xfrm>
                          <a:prstGeom prst="rect">
                            <a:avLst/>
                          </a:prstGeom>
                        </pic:spPr>
                      </pic:pic>
                    </a:graphicData>
                  </a:graphic>
                  <wp14:sizeRelH relativeFrom="page">
                    <wp14:pctWidth>0</wp14:pctWidth>
                  </wp14:sizeRelH>
                  <wp14:sizeRelV relativeFrom="page">
                    <wp14:pctHeight>0</wp14:pctHeight>
                  </wp14:sizeRelV>
                </wp:anchor>
              </w:drawing>
            </w:r>
            <w:r w:rsidRPr="00530136">
              <w:rPr>
                <w:b/>
                <w:bCs/>
                <w:noProof/>
              </w:rPr>
              <w:t>Physical structure and mechanical design</w:t>
            </w:r>
          </w:p>
        </w:tc>
        <w:tc>
          <w:tcPr>
            <w:tcW w:w="3544" w:type="dxa"/>
            <w:shd w:val="clear" w:color="auto" w:fill="auto"/>
          </w:tcPr>
          <w:p w14:paraId="74B39238" w14:textId="77777777" w:rsidR="00D6334D" w:rsidRDefault="00D6334D" w:rsidP="00D6334D">
            <w:pPr>
              <w:spacing w:after="0"/>
            </w:pPr>
          </w:p>
        </w:tc>
        <w:tc>
          <w:tcPr>
            <w:tcW w:w="3544" w:type="dxa"/>
          </w:tcPr>
          <w:p w14:paraId="27FD51ED" w14:textId="77777777" w:rsidR="00D6334D" w:rsidRPr="001D6758" w:rsidRDefault="00D6334D" w:rsidP="00D6334D">
            <w:pPr>
              <w:spacing w:after="0"/>
            </w:pPr>
          </w:p>
        </w:tc>
      </w:tr>
      <w:tr w:rsidR="00D6334D" w:rsidRPr="001D6758" w14:paraId="0EF1526E" w14:textId="77777777" w:rsidTr="008A1131">
        <w:trPr>
          <w:trHeight w:val="536"/>
        </w:trPr>
        <w:tc>
          <w:tcPr>
            <w:tcW w:w="3539" w:type="dxa"/>
            <w:shd w:val="clear" w:color="auto" w:fill="auto"/>
            <w:tcMar>
              <w:top w:w="72" w:type="dxa"/>
              <w:left w:w="144" w:type="dxa"/>
              <w:bottom w:w="72" w:type="dxa"/>
              <w:right w:w="144" w:type="dxa"/>
            </w:tcMar>
          </w:tcPr>
          <w:p w14:paraId="3D0A2AC1" w14:textId="5AF3FDA2" w:rsidR="00D6334D" w:rsidRPr="00530136" w:rsidRDefault="00D6334D" w:rsidP="00D6334D">
            <w:pPr>
              <w:rPr>
                <w:noProof/>
                <w:lang w:eastAsia="en-GB"/>
              </w:rPr>
            </w:pPr>
            <w:r w:rsidRPr="00530136">
              <w:rPr>
                <w:noProof/>
                <w:lang w:eastAsia="en-GB"/>
              </w:rPr>
              <w:drawing>
                <wp:anchor distT="0" distB="0" distL="114300" distR="114300" simplePos="0" relativeHeight="251817984" behindDoc="0" locked="0" layoutInCell="1" allowOverlap="1" wp14:anchorId="5D56081E" wp14:editId="7BBD45C5">
                  <wp:simplePos x="0" y="0"/>
                  <wp:positionH relativeFrom="column">
                    <wp:posOffset>1298236</wp:posOffset>
                  </wp:positionH>
                  <wp:positionV relativeFrom="paragraph">
                    <wp:posOffset>-62541</wp:posOffset>
                  </wp:positionV>
                  <wp:extent cx="353249" cy="353249"/>
                  <wp:effectExtent l="0" t="0" r="8890" b="8890"/>
                  <wp:wrapNone/>
                  <wp:docPr id="225" name="Graphic 11" descr="Screwdriver">
                    <a:extLst xmlns:a="http://schemas.openxmlformats.org/drawingml/2006/main">
                      <a:ext uri="{FF2B5EF4-FFF2-40B4-BE49-F238E27FC236}">
                        <a16:creationId xmlns:a16="http://schemas.microsoft.com/office/drawing/2014/main" id="{6CA20265-F4AB-4362-BCE8-50C154210E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11" descr="Screwdriver">
                            <a:extLst>
                              <a:ext uri="{FF2B5EF4-FFF2-40B4-BE49-F238E27FC236}">
                                <a16:creationId xmlns:a16="http://schemas.microsoft.com/office/drawing/2014/main" id="{6CA20265-F4AB-4362-BCE8-50C154210E6D}"/>
                              </a:ext>
                            </a:extLst>
                          </pic:cNvPr>
                          <pic:cNvPicPr>
                            <a:picLocks noChangeAspect="1"/>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40"/>
                              </a:ext>
                            </a:extLst>
                          </a:blip>
                          <a:stretch>
                            <a:fillRect/>
                          </a:stretch>
                        </pic:blipFill>
                        <pic:spPr>
                          <a:xfrm>
                            <a:off x="0" y="0"/>
                            <a:ext cx="353249" cy="353249"/>
                          </a:xfrm>
                          <a:prstGeom prst="rect">
                            <a:avLst/>
                          </a:prstGeom>
                        </pic:spPr>
                      </pic:pic>
                    </a:graphicData>
                  </a:graphic>
                  <wp14:sizeRelH relativeFrom="page">
                    <wp14:pctWidth>0</wp14:pctWidth>
                  </wp14:sizeRelH>
                  <wp14:sizeRelV relativeFrom="page">
                    <wp14:pctHeight>0</wp14:pctHeight>
                  </wp14:sizeRelV>
                </wp:anchor>
              </w:drawing>
            </w:r>
            <w:r w:rsidRPr="00530136">
              <w:rPr>
                <w:b/>
                <w:bCs/>
              </w:rPr>
              <w:t>Electronics design</w:t>
            </w:r>
          </w:p>
        </w:tc>
        <w:tc>
          <w:tcPr>
            <w:tcW w:w="3544" w:type="dxa"/>
            <w:shd w:val="clear" w:color="auto" w:fill="auto"/>
          </w:tcPr>
          <w:p w14:paraId="4A16F419" w14:textId="77777777" w:rsidR="00D6334D" w:rsidRDefault="00D6334D" w:rsidP="00D6334D">
            <w:pPr>
              <w:spacing w:after="0"/>
            </w:pPr>
          </w:p>
        </w:tc>
        <w:tc>
          <w:tcPr>
            <w:tcW w:w="3544" w:type="dxa"/>
          </w:tcPr>
          <w:p w14:paraId="6D9F2F95" w14:textId="77777777" w:rsidR="00D6334D" w:rsidRPr="001D6758" w:rsidRDefault="00D6334D" w:rsidP="00D6334D">
            <w:pPr>
              <w:spacing w:after="0"/>
            </w:pPr>
          </w:p>
        </w:tc>
      </w:tr>
    </w:tbl>
    <w:p w14:paraId="3766F856" w14:textId="77777777" w:rsidR="008A1131" w:rsidRDefault="008A1131"/>
    <w:p w14:paraId="0451D47C" w14:textId="41FCEF14" w:rsidR="008A1131" w:rsidRDefault="008A1131" w:rsidP="008A1131">
      <w:pPr>
        <w:pStyle w:val="Heading3"/>
      </w:pPr>
      <w:r>
        <w:t xml:space="preserve">About using design </w:t>
      </w:r>
      <w:r w:rsidR="00485197">
        <w:t>formats</w:t>
      </w:r>
      <w:r w:rsidR="000B7411">
        <w:t>:</w:t>
      </w:r>
    </w:p>
    <w:tbl>
      <w:tblPr>
        <w:tblStyle w:val="TableGrid"/>
        <w:tblW w:w="10768" w:type="dxa"/>
        <w:tblLook w:val="04A0" w:firstRow="1" w:lastRow="0" w:firstColumn="1" w:lastColumn="0" w:noHBand="0" w:noVBand="1"/>
      </w:tblPr>
      <w:tblGrid>
        <w:gridCol w:w="7650"/>
        <w:gridCol w:w="1559"/>
        <w:gridCol w:w="1559"/>
      </w:tblGrid>
      <w:tr w:rsidR="008A1131" w14:paraId="03F7FCE5" w14:textId="77777777" w:rsidTr="008A1131">
        <w:trPr>
          <w:trHeight w:val="584"/>
        </w:trPr>
        <w:tc>
          <w:tcPr>
            <w:tcW w:w="7650" w:type="dxa"/>
          </w:tcPr>
          <w:p w14:paraId="52515956" w14:textId="77777777" w:rsidR="008A1131" w:rsidRDefault="008A1131" w:rsidP="00D00DFD"/>
        </w:tc>
        <w:tc>
          <w:tcPr>
            <w:tcW w:w="1559" w:type="dxa"/>
          </w:tcPr>
          <w:p w14:paraId="15DD0C3D" w14:textId="77777777" w:rsidR="008A1131" w:rsidRDefault="008A1131" w:rsidP="00D00DFD">
            <w:r>
              <w:t>For sample activity</w:t>
            </w:r>
          </w:p>
        </w:tc>
        <w:tc>
          <w:tcPr>
            <w:tcW w:w="1559" w:type="dxa"/>
          </w:tcPr>
          <w:p w14:paraId="5C2B4B63" w14:textId="77777777" w:rsidR="008A1131" w:rsidRDefault="008A1131" w:rsidP="00D00DFD">
            <w:r>
              <w:t>For your activity</w:t>
            </w:r>
          </w:p>
        </w:tc>
      </w:tr>
      <w:tr w:rsidR="008A1131" w14:paraId="66607420" w14:textId="77777777" w:rsidTr="008A1131">
        <w:trPr>
          <w:trHeight w:val="584"/>
        </w:trPr>
        <w:tc>
          <w:tcPr>
            <w:tcW w:w="7650" w:type="dxa"/>
          </w:tcPr>
          <w:p w14:paraId="2C34E610" w14:textId="6088AFF2" w:rsidR="008A1131" w:rsidRDefault="004F17AC" w:rsidP="004F17AC">
            <w:r>
              <w:t xml:space="preserve">How confident were you in understanding the design formats and using them to categorise your activity? </w:t>
            </w:r>
            <w:r w:rsidR="008A1131">
              <w:t>1 Extremely confident, 2 Very confident, 3 OK,</w:t>
            </w:r>
            <w:r w:rsidR="00A74B0E">
              <w:t xml:space="preserve"> </w:t>
            </w:r>
            <w:r w:rsidR="008A1131">
              <w:t>4 Quite Unsure, 5 Not at all confident.</w:t>
            </w:r>
          </w:p>
        </w:tc>
        <w:tc>
          <w:tcPr>
            <w:tcW w:w="1559" w:type="dxa"/>
          </w:tcPr>
          <w:p w14:paraId="046ABBBF" w14:textId="77777777" w:rsidR="008A1131" w:rsidRDefault="008A1131" w:rsidP="00D00DFD"/>
        </w:tc>
        <w:tc>
          <w:tcPr>
            <w:tcW w:w="1559" w:type="dxa"/>
          </w:tcPr>
          <w:p w14:paraId="0DB15041" w14:textId="77777777" w:rsidR="008A1131" w:rsidRDefault="008A1131" w:rsidP="00D00DFD"/>
        </w:tc>
      </w:tr>
      <w:tr w:rsidR="008A1131" w14:paraId="6525D560" w14:textId="77777777" w:rsidTr="00D00DFD">
        <w:tc>
          <w:tcPr>
            <w:tcW w:w="10768" w:type="dxa"/>
            <w:gridSpan w:val="3"/>
          </w:tcPr>
          <w:p w14:paraId="1D53D767" w14:textId="3CC77238" w:rsidR="008A1131" w:rsidRDefault="008A1131" w:rsidP="00D00DFD">
            <w:r>
              <w:t xml:space="preserve">How could this part of the </w:t>
            </w:r>
            <w:r w:rsidR="00485197">
              <w:t>toolkit</w:t>
            </w:r>
            <w:r>
              <w:t xml:space="preserve"> be improved?</w:t>
            </w:r>
          </w:p>
          <w:p w14:paraId="347B53D9" w14:textId="77777777" w:rsidR="008A1131" w:rsidRDefault="008A1131" w:rsidP="00D00DFD"/>
          <w:p w14:paraId="7A4C85F8" w14:textId="77777777" w:rsidR="008A1131" w:rsidRDefault="008A1131" w:rsidP="00D00DFD"/>
          <w:p w14:paraId="2B0724A3" w14:textId="77777777" w:rsidR="008A1131" w:rsidRDefault="008A1131" w:rsidP="00D00DFD"/>
          <w:p w14:paraId="4C153883" w14:textId="77777777" w:rsidR="008A1131" w:rsidRDefault="008A1131" w:rsidP="00D00DFD"/>
        </w:tc>
      </w:tr>
      <w:tr w:rsidR="008A1131" w14:paraId="0A4D2642" w14:textId="77777777" w:rsidTr="00D00DFD">
        <w:tc>
          <w:tcPr>
            <w:tcW w:w="10768" w:type="dxa"/>
            <w:gridSpan w:val="3"/>
          </w:tcPr>
          <w:p w14:paraId="7777B144" w14:textId="05DA6F33" w:rsidR="008A1131" w:rsidRDefault="008A1131" w:rsidP="00D00DFD">
            <w:r>
              <w:t xml:space="preserve">How might you use this part of the </w:t>
            </w:r>
            <w:r w:rsidR="00485197">
              <w:t>toolkit</w:t>
            </w:r>
            <w:r>
              <w:t xml:space="preserve"> in your planning, with your </w:t>
            </w:r>
            <w:r w:rsidR="002875C0">
              <w:t>student</w:t>
            </w:r>
            <w:r>
              <w:t>s or in teacher CPD?</w:t>
            </w:r>
          </w:p>
          <w:p w14:paraId="45D88566" w14:textId="77777777" w:rsidR="008A1131" w:rsidRDefault="008A1131" w:rsidP="00D00DFD"/>
          <w:p w14:paraId="0D5FECF8" w14:textId="77777777" w:rsidR="008A1131" w:rsidRDefault="008A1131" w:rsidP="00D00DFD"/>
          <w:p w14:paraId="3412AF4D" w14:textId="77777777" w:rsidR="008A1131" w:rsidRDefault="008A1131" w:rsidP="00D00DFD"/>
          <w:p w14:paraId="4BDBE235" w14:textId="77777777" w:rsidR="008A1131" w:rsidRDefault="008A1131" w:rsidP="00D00DFD"/>
          <w:p w14:paraId="4D81DECC" w14:textId="77777777" w:rsidR="008A1131" w:rsidRDefault="008A1131" w:rsidP="00D00DFD"/>
        </w:tc>
      </w:tr>
    </w:tbl>
    <w:p w14:paraId="4CC165E7" w14:textId="77777777" w:rsidR="008A1131" w:rsidRDefault="008A1131"/>
    <w:p w14:paraId="326F240A" w14:textId="77777777" w:rsidR="008A1131" w:rsidRDefault="008A1131" w:rsidP="008A1131">
      <w:r>
        <w:br w:type="page"/>
      </w:r>
    </w:p>
    <w:p w14:paraId="6CC6544B" w14:textId="77777777" w:rsidR="008A1131" w:rsidRDefault="008A1131" w:rsidP="00316A10">
      <w:pPr>
        <w:pStyle w:val="Heading1"/>
        <w:numPr>
          <w:ilvl w:val="0"/>
          <w:numId w:val="10"/>
        </w:numPr>
      </w:pPr>
      <w:bookmarkStart w:id="15" w:name="_Toc11506034"/>
      <w:r>
        <w:lastRenderedPageBreak/>
        <w:t>Design Approaches</w:t>
      </w:r>
      <w:bookmarkEnd w:id="15"/>
    </w:p>
    <w:p w14:paraId="0F9CB816" w14:textId="77777777" w:rsidR="006B224F" w:rsidRDefault="006B224F" w:rsidP="006B224F">
      <w:pPr>
        <w:pStyle w:val="Heading3"/>
      </w:pPr>
      <w:r>
        <w:t>Design approach definition:</w:t>
      </w:r>
    </w:p>
    <w:p w14:paraId="0A4EDAC5" w14:textId="105459EE" w:rsidR="006B224F" w:rsidRDefault="000B7411" w:rsidP="000B7411">
      <w:r>
        <w:t xml:space="preserve">Design approaches are the general approach that </w:t>
      </w:r>
      <w:r w:rsidR="002875C0">
        <w:t>student</w:t>
      </w:r>
      <w:r>
        <w:t xml:space="preserve">s use to develop a component of their design. </w:t>
      </w:r>
      <w:r w:rsidR="00D258D7">
        <w:t xml:space="preserve">As shown in </w:t>
      </w:r>
      <w:r w:rsidR="00D258D7">
        <w:fldChar w:fldCharType="begin"/>
      </w:r>
      <w:r w:rsidR="00D258D7">
        <w:instrText xml:space="preserve"> REF _Ref11092289 \h </w:instrText>
      </w:r>
      <w:r w:rsidR="00D258D7">
        <w:fldChar w:fldCharType="separate"/>
      </w:r>
      <w:r w:rsidR="00D258D7">
        <w:t xml:space="preserve">Figure </w:t>
      </w:r>
      <w:r w:rsidR="00D258D7">
        <w:rPr>
          <w:noProof/>
        </w:rPr>
        <w:t>4</w:t>
      </w:r>
      <w:r w:rsidR="00D258D7">
        <w:fldChar w:fldCharType="end"/>
      </w:r>
      <w:r w:rsidR="00D258D7">
        <w:t>, this includes bricolage, planned, blended and copied approaches. For one design component</w:t>
      </w:r>
      <w:r w:rsidR="004559E7">
        <w:t>,</w:t>
      </w:r>
      <w:r w:rsidR="00D258D7">
        <w:t xml:space="preserve"> there may be several approaches used over the life of </w:t>
      </w:r>
      <w:r w:rsidR="00E2458A">
        <w:t>an</w:t>
      </w:r>
      <w:r w:rsidR="00D258D7">
        <w:t xml:space="preserve"> </w:t>
      </w:r>
      <w:r w:rsidR="00EF433B">
        <w:t>activity</w:t>
      </w:r>
      <w:r w:rsidR="00D258D7">
        <w:t>.</w:t>
      </w:r>
      <w:r w:rsidR="00A74B0E">
        <w:t xml:space="preserve"> </w:t>
      </w:r>
      <w:r w:rsidR="00681734">
        <w:t>Bricolage is an approach where learners try things out in the programming environment and decide what to keep and what to discard as they go along, they do not think ahead. Whereas planned is an approach where learners think about what they would like and then try it out. Blended is a combination of both approaches, sometimes learners think ahead and other times they try things out. A copied design is as is implied, learners do not think ahead or try things out, they use someone else’s design and copy it.</w:t>
      </w:r>
    </w:p>
    <w:p w14:paraId="0E2B6294" w14:textId="77777777" w:rsidR="00283ACA" w:rsidRDefault="00283ACA" w:rsidP="00D258D7">
      <w:r>
        <w:rPr>
          <w:noProof/>
          <w:lang w:eastAsia="en-GB"/>
        </w:rPr>
        <w:drawing>
          <wp:inline distT="0" distB="0" distL="0" distR="0" wp14:anchorId="5864DFAD" wp14:editId="30E5CAF6">
            <wp:extent cx="6820852" cy="2610214"/>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DesignApproaches.png"/>
                    <pic:cNvPicPr/>
                  </pic:nvPicPr>
                  <pic:blipFill>
                    <a:blip r:embed="rId42">
                      <a:extLst>
                        <a:ext uri="{28A0092B-C50C-407E-A947-70E740481C1C}">
                          <a14:useLocalDpi xmlns:a14="http://schemas.microsoft.com/office/drawing/2010/main" val="0"/>
                        </a:ext>
                      </a:extLst>
                    </a:blip>
                    <a:stretch>
                      <a:fillRect/>
                    </a:stretch>
                  </pic:blipFill>
                  <pic:spPr>
                    <a:xfrm>
                      <a:off x="0" y="0"/>
                      <a:ext cx="6820852" cy="2610214"/>
                    </a:xfrm>
                    <a:prstGeom prst="rect">
                      <a:avLst/>
                    </a:prstGeom>
                  </pic:spPr>
                </pic:pic>
              </a:graphicData>
            </a:graphic>
          </wp:inline>
        </w:drawing>
      </w:r>
    </w:p>
    <w:p w14:paraId="31718548" w14:textId="15BE5E41" w:rsidR="00283ACA" w:rsidRDefault="00283ACA" w:rsidP="00283ACA">
      <w:pPr>
        <w:pStyle w:val="Caption"/>
      </w:pPr>
      <w:bookmarkStart w:id="16" w:name="_Ref11092289"/>
      <w:r>
        <w:t xml:space="preserve">Figure </w:t>
      </w:r>
      <w:r w:rsidR="005C179F">
        <w:rPr>
          <w:noProof/>
        </w:rPr>
        <w:fldChar w:fldCharType="begin"/>
      </w:r>
      <w:r w:rsidR="005C179F">
        <w:rPr>
          <w:noProof/>
        </w:rPr>
        <w:instrText xml:space="preserve"> SEQ Figure \* ARABIC </w:instrText>
      </w:r>
      <w:r w:rsidR="005C179F">
        <w:rPr>
          <w:noProof/>
        </w:rPr>
        <w:fldChar w:fldCharType="separate"/>
      </w:r>
      <w:r w:rsidR="00580801">
        <w:rPr>
          <w:noProof/>
        </w:rPr>
        <w:t>7</w:t>
      </w:r>
      <w:r w:rsidR="005C179F">
        <w:rPr>
          <w:noProof/>
        </w:rPr>
        <w:fldChar w:fldCharType="end"/>
      </w:r>
      <w:bookmarkEnd w:id="16"/>
      <w:r>
        <w:t xml:space="preserve"> Design Approaches</w:t>
      </w:r>
    </w:p>
    <w:p w14:paraId="6B12F9DD" w14:textId="77777777" w:rsidR="006B224F" w:rsidRDefault="006B224F" w:rsidP="006B224F">
      <w:pPr>
        <w:pStyle w:val="Heading3"/>
      </w:pPr>
      <w:r>
        <w:t>Design approach examples:</w:t>
      </w:r>
    </w:p>
    <w:p w14:paraId="520883E7" w14:textId="1CAD36EF" w:rsidR="006B224F" w:rsidRDefault="006B224F" w:rsidP="000B7411">
      <w:r>
        <w:t>Example 1: A</w:t>
      </w:r>
      <w:r w:rsidR="000B7411">
        <w:t xml:space="preserve"> </w:t>
      </w:r>
      <w:r w:rsidR="002875C0">
        <w:t>student</w:t>
      </w:r>
      <w:r w:rsidR="000B7411">
        <w:t xml:space="preserve"> might copy</w:t>
      </w:r>
      <w:r>
        <w:t xml:space="preserve"> all </w:t>
      </w:r>
      <w:r w:rsidR="000B7411">
        <w:t xml:space="preserve">their design from an example provided in a copy code activity (and be unaware that they are designing). </w:t>
      </w:r>
    </w:p>
    <w:p w14:paraId="2BB90F0F" w14:textId="62B70165" w:rsidR="00835626" w:rsidRDefault="006B224F" w:rsidP="000B7411">
      <w:r>
        <w:t xml:space="preserve">Example 2: A </w:t>
      </w:r>
      <w:r w:rsidR="002875C0">
        <w:t>student</w:t>
      </w:r>
      <w:r>
        <w:t xml:space="preserve"> might be given some code to start with</w:t>
      </w:r>
      <w:r w:rsidR="004559E7">
        <w:t xml:space="preserve"> t</w:t>
      </w:r>
      <w:r>
        <w:t>herefore, the design is copied. But then they might start to change the appearance of the sprites and backgrounds by exploring, in which case they would have a 1</w:t>
      </w:r>
      <w:r w:rsidRPr="006B224F">
        <w:rPr>
          <w:vertAlign w:val="superscript"/>
        </w:rPr>
        <w:t>st</w:t>
      </w:r>
      <w:r>
        <w:t xml:space="preserve"> rank of </w:t>
      </w:r>
      <w:r w:rsidR="004559E7">
        <w:t xml:space="preserve">the </w:t>
      </w:r>
      <w:r>
        <w:t>co</w:t>
      </w:r>
      <w:r w:rsidR="00835626">
        <w:t>pied</w:t>
      </w:r>
      <w:r>
        <w:t xml:space="preserve"> </w:t>
      </w:r>
      <w:r w:rsidR="00835626">
        <w:t xml:space="preserve">approach </w:t>
      </w:r>
      <w:r>
        <w:t>for each of the components and then a 2</w:t>
      </w:r>
      <w:r w:rsidRPr="006B224F">
        <w:rPr>
          <w:vertAlign w:val="superscript"/>
        </w:rPr>
        <w:t>nd</w:t>
      </w:r>
      <w:r>
        <w:t xml:space="preserve"> rank of bricolage for the input and output design. </w:t>
      </w:r>
    </w:p>
    <w:p w14:paraId="758379A1" w14:textId="7B84A105" w:rsidR="006B224F" w:rsidRDefault="00835626" w:rsidP="000B7411">
      <w:r>
        <w:t xml:space="preserve">Example 3: A </w:t>
      </w:r>
      <w:r w:rsidR="002875C0">
        <w:t>student</w:t>
      </w:r>
      <w:r>
        <w:t xml:space="preserve"> might be given some code to start with. </w:t>
      </w:r>
      <w:r w:rsidR="00D258D7">
        <w:t>Therefore,</w:t>
      </w:r>
      <w:r>
        <w:t xml:space="preserve"> the design is copied. But then might change just the </w:t>
      </w:r>
      <w:r w:rsidR="006B224F">
        <w:t>sequence of events, by thinking ahead and jotting this down as a list or by enacting it physically. In which case</w:t>
      </w:r>
      <w:r w:rsidR="004559E7">
        <w:t>,</w:t>
      </w:r>
      <w:r w:rsidR="006B224F">
        <w:t xml:space="preserve"> their 2</w:t>
      </w:r>
      <w:r w:rsidR="006B224F" w:rsidRPr="006B224F">
        <w:rPr>
          <w:vertAlign w:val="superscript"/>
        </w:rPr>
        <w:t>nd</w:t>
      </w:r>
      <w:r w:rsidR="006B224F">
        <w:t xml:space="preserve"> design approach would be planned for the algorithm </w:t>
      </w:r>
      <w:r>
        <w:t>component</w:t>
      </w:r>
      <w:r w:rsidR="006B224F">
        <w:t>.</w:t>
      </w:r>
    </w:p>
    <w:p w14:paraId="4FDE04C2" w14:textId="77777777" w:rsidR="000B7411" w:rsidRDefault="000B7411" w:rsidP="000B7411"/>
    <w:p w14:paraId="13695647" w14:textId="77777777" w:rsidR="004765CF" w:rsidRDefault="004765CF" w:rsidP="004765CF">
      <w:pPr>
        <w:pStyle w:val="Heading3"/>
      </w:pPr>
      <w:r>
        <w:t>Learning objective examples:</w:t>
      </w:r>
    </w:p>
    <w:p w14:paraId="4B1FA66D" w14:textId="77777777" w:rsidR="004765CF" w:rsidRDefault="004765CF" w:rsidP="004765CF">
      <w:r>
        <w:t xml:space="preserve">Example 1: Can use an approach to develop a design component for a programming activity. </w:t>
      </w:r>
    </w:p>
    <w:p w14:paraId="18408C20" w14:textId="587080D8" w:rsidR="004765CF" w:rsidRDefault="004765CF" w:rsidP="004765CF">
      <w:r>
        <w:t>Example 2: Can identify the approach used for design of a component of a</w:t>
      </w:r>
      <w:r w:rsidR="00A245AA">
        <w:t xml:space="preserve"> </w:t>
      </w:r>
      <w:r>
        <w:t xml:space="preserve">programming activity. </w:t>
      </w:r>
    </w:p>
    <w:p w14:paraId="7F4C6A02" w14:textId="77777777" w:rsidR="00835626" w:rsidRDefault="00835626" w:rsidP="00835626">
      <w:pPr>
        <w:keepNext/>
      </w:pPr>
    </w:p>
    <w:p w14:paraId="318BCC62" w14:textId="77777777" w:rsidR="00835626" w:rsidRDefault="00835626">
      <w:pPr>
        <w:rPr>
          <w:rFonts w:asciiTheme="majorHAnsi" w:eastAsiaTheme="majorEastAsia" w:hAnsiTheme="majorHAnsi" w:cstheme="majorBidi"/>
          <w:color w:val="1F3763" w:themeColor="accent1" w:themeShade="7F"/>
          <w:sz w:val="24"/>
          <w:szCs w:val="24"/>
        </w:rPr>
      </w:pPr>
      <w:r>
        <w:br w:type="page"/>
      </w:r>
    </w:p>
    <w:p w14:paraId="5B2C969A" w14:textId="3A372F85" w:rsidR="008A1131" w:rsidRDefault="008A1131" w:rsidP="008A1131">
      <w:pPr>
        <w:pStyle w:val="Heading3"/>
      </w:pPr>
      <w:r>
        <w:lastRenderedPageBreak/>
        <w:t>Classifying the design approaches:</w:t>
      </w:r>
      <w:r w:rsidR="00A245AA">
        <w:t xml:space="preserve"> </w:t>
      </w:r>
    </w:p>
    <w:p w14:paraId="589A8B54" w14:textId="018E4376" w:rsidR="008A1131" w:rsidRPr="0059067F" w:rsidRDefault="008A1131" w:rsidP="008A1131">
      <w:r>
        <w:t>Select</w:t>
      </w:r>
      <w:r w:rsidRPr="0059067F">
        <w:t xml:space="preserve"> which</w:t>
      </w:r>
      <w:r w:rsidR="00E53C30">
        <w:t xml:space="preserve"> of the approaches is used to develop each </w:t>
      </w:r>
      <w:r>
        <w:t>component of the design and write it in the table. I</w:t>
      </w:r>
      <w:r w:rsidRPr="0059067F">
        <w:t xml:space="preserve">f more than one </w:t>
      </w:r>
      <w:r>
        <w:t xml:space="preserve">format </w:t>
      </w:r>
      <w:r w:rsidRPr="0059067F">
        <w:t xml:space="preserve">applies, </w:t>
      </w:r>
      <w:r>
        <w:t xml:space="preserve">write each one and </w:t>
      </w:r>
      <w:r w:rsidRPr="0059067F">
        <w:t>rank 1</w:t>
      </w:r>
      <w:r w:rsidRPr="0059067F">
        <w:rPr>
          <w:vertAlign w:val="superscript"/>
        </w:rPr>
        <w:t>st</w:t>
      </w:r>
      <w:r w:rsidRPr="0059067F">
        <w:t>, 2</w:t>
      </w:r>
      <w:r w:rsidRPr="0059067F">
        <w:rPr>
          <w:vertAlign w:val="superscript"/>
        </w:rPr>
        <w:t>nd</w:t>
      </w:r>
      <w:r w:rsidRPr="0059067F">
        <w:t xml:space="preserve"> </w:t>
      </w:r>
      <w:r>
        <w:t>, 3</w:t>
      </w:r>
      <w:r w:rsidRPr="00D5792E">
        <w:rPr>
          <w:vertAlign w:val="superscript"/>
        </w:rPr>
        <w:t>rd</w:t>
      </w:r>
      <w:r>
        <w:t xml:space="preserve"> … for most important</w:t>
      </w:r>
      <w:r w:rsidR="00E53C30">
        <w:t xml:space="preserve">. </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539"/>
        <w:gridCol w:w="3544"/>
        <w:gridCol w:w="3544"/>
      </w:tblGrid>
      <w:tr w:rsidR="00F56036" w14:paraId="33E65B25" w14:textId="77777777" w:rsidTr="00D00DFD">
        <w:trPr>
          <w:trHeight w:val="302"/>
        </w:trPr>
        <w:tc>
          <w:tcPr>
            <w:tcW w:w="3539" w:type="dxa"/>
            <w:vMerge w:val="restart"/>
            <w:shd w:val="clear" w:color="auto" w:fill="auto"/>
            <w:tcMar>
              <w:top w:w="72" w:type="dxa"/>
              <w:left w:w="144" w:type="dxa"/>
              <w:bottom w:w="72" w:type="dxa"/>
              <w:right w:w="144" w:type="dxa"/>
            </w:tcMar>
          </w:tcPr>
          <w:p w14:paraId="3BDFF93F" w14:textId="77777777" w:rsidR="00F56036" w:rsidRPr="001D6758" w:rsidRDefault="00F56036" w:rsidP="00D00DFD">
            <w:pPr>
              <w:spacing w:after="0"/>
              <w:rPr>
                <w:b/>
                <w:bCs/>
              </w:rPr>
            </w:pPr>
            <w:r>
              <w:rPr>
                <w:b/>
                <w:bCs/>
              </w:rPr>
              <w:t>For each design component</w:t>
            </w:r>
          </w:p>
        </w:tc>
        <w:tc>
          <w:tcPr>
            <w:tcW w:w="7088" w:type="dxa"/>
            <w:gridSpan w:val="2"/>
            <w:shd w:val="clear" w:color="auto" w:fill="auto"/>
          </w:tcPr>
          <w:p w14:paraId="1A69B6A9" w14:textId="77777777" w:rsidR="00F56036" w:rsidRDefault="00F56036" w:rsidP="00D00DFD">
            <w:pPr>
              <w:spacing w:after="0"/>
              <w:jc w:val="center"/>
              <w:rPr>
                <w:b/>
                <w:bCs/>
              </w:rPr>
            </w:pPr>
            <w:r>
              <w:rPr>
                <w:b/>
                <w:bCs/>
              </w:rPr>
              <w:t>Classify how it is developed using a design approach.</w:t>
            </w:r>
          </w:p>
          <w:p w14:paraId="649143E4" w14:textId="77777777" w:rsidR="00835626" w:rsidRDefault="00835626" w:rsidP="00D00DFD">
            <w:pPr>
              <w:spacing w:after="0"/>
              <w:jc w:val="center"/>
              <w:rPr>
                <w:b/>
                <w:bCs/>
              </w:rPr>
            </w:pPr>
            <w:r>
              <w:rPr>
                <w:b/>
                <w:bCs/>
              </w:rPr>
              <w:t>(Bricolage, planned, blended or copied)</w:t>
            </w:r>
          </w:p>
        </w:tc>
      </w:tr>
      <w:tr w:rsidR="00F56036" w14:paraId="52C10EB8" w14:textId="77777777" w:rsidTr="00D00DFD">
        <w:trPr>
          <w:trHeight w:val="562"/>
        </w:trPr>
        <w:tc>
          <w:tcPr>
            <w:tcW w:w="3539" w:type="dxa"/>
            <w:vMerge/>
            <w:shd w:val="clear" w:color="auto" w:fill="auto"/>
            <w:tcMar>
              <w:top w:w="72" w:type="dxa"/>
              <w:left w:w="144" w:type="dxa"/>
              <w:bottom w:w="72" w:type="dxa"/>
              <w:right w:w="144" w:type="dxa"/>
            </w:tcMar>
            <w:hideMark/>
          </w:tcPr>
          <w:p w14:paraId="274361B3" w14:textId="77777777" w:rsidR="00F56036" w:rsidRPr="001D6758" w:rsidRDefault="00F56036" w:rsidP="00D00DFD">
            <w:pPr>
              <w:spacing w:after="0"/>
            </w:pPr>
          </w:p>
        </w:tc>
        <w:tc>
          <w:tcPr>
            <w:tcW w:w="3544" w:type="dxa"/>
            <w:shd w:val="clear" w:color="auto" w:fill="auto"/>
          </w:tcPr>
          <w:p w14:paraId="5F07DFE6" w14:textId="77777777" w:rsidR="00835626" w:rsidRPr="001D6758" w:rsidRDefault="00F56036" w:rsidP="00835626">
            <w:pPr>
              <w:spacing w:after="0"/>
              <w:jc w:val="center"/>
              <w:rPr>
                <w:b/>
                <w:bCs/>
              </w:rPr>
            </w:pPr>
            <w:r>
              <w:rPr>
                <w:b/>
                <w:bCs/>
              </w:rPr>
              <w:t>For sample activity</w:t>
            </w:r>
          </w:p>
        </w:tc>
        <w:tc>
          <w:tcPr>
            <w:tcW w:w="3544" w:type="dxa"/>
          </w:tcPr>
          <w:p w14:paraId="4C256C85" w14:textId="77777777" w:rsidR="00F56036" w:rsidRDefault="00F56036" w:rsidP="00D00DFD">
            <w:pPr>
              <w:spacing w:after="0"/>
              <w:jc w:val="center"/>
              <w:rPr>
                <w:b/>
                <w:bCs/>
              </w:rPr>
            </w:pPr>
            <w:r>
              <w:rPr>
                <w:b/>
                <w:bCs/>
              </w:rPr>
              <w:t xml:space="preserve">For your activity </w:t>
            </w:r>
          </w:p>
        </w:tc>
      </w:tr>
      <w:tr w:rsidR="00F56036" w:rsidRPr="001D6758" w14:paraId="10A38A72" w14:textId="77777777" w:rsidTr="00D00DFD">
        <w:trPr>
          <w:trHeight w:val="612"/>
        </w:trPr>
        <w:tc>
          <w:tcPr>
            <w:tcW w:w="3539" w:type="dxa"/>
            <w:shd w:val="clear" w:color="auto" w:fill="auto"/>
            <w:tcMar>
              <w:top w:w="72" w:type="dxa"/>
              <w:left w:w="144" w:type="dxa"/>
              <w:bottom w:w="72" w:type="dxa"/>
              <w:right w:w="144" w:type="dxa"/>
            </w:tcMar>
            <w:hideMark/>
          </w:tcPr>
          <w:p w14:paraId="535E91F8" w14:textId="77777777" w:rsidR="00F56036" w:rsidRPr="00D5792E" w:rsidRDefault="00644429" w:rsidP="00D00DFD">
            <w:pPr>
              <w:spacing w:after="0"/>
            </w:pPr>
            <w:r w:rsidRPr="00D5792E">
              <w:rPr>
                <w:b/>
                <w:bCs/>
                <w:noProof/>
                <w:lang w:eastAsia="en-GB"/>
              </w:rPr>
              <w:drawing>
                <wp:anchor distT="0" distB="0" distL="114300" distR="114300" simplePos="0" relativeHeight="251745280" behindDoc="0" locked="0" layoutInCell="1" allowOverlap="1" wp14:anchorId="7AA81468" wp14:editId="1D23E034">
                  <wp:simplePos x="0" y="0"/>
                  <wp:positionH relativeFrom="column">
                    <wp:posOffset>210185</wp:posOffset>
                  </wp:positionH>
                  <wp:positionV relativeFrom="paragraph">
                    <wp:posOffset>177165</wp:posOffset>
                  </wp:positionV>
                  <wp:extent cx="326390" cy="326390"/>
                  <wp:effectExtent l="0" t="0" r="0" b="0"/>
                  <wp:wrapNone/>
                  <wp:docPr id="208" name="Graphic 12" descr="Eye">
                    <a:extLst xmlns:a="http://schemas.openxmlformats.org/drawingml/2006/main">
                      <a:ext uri="{FF2B5EF4-FFF2-40B4-BE49-F238E27FC236}">
                        <a16:creationId xmlns:a16="http://schemas.microsoft.com/office/drawing/2014/main" id="{098C9189-FE94-43A6-9F62-FB9387A25A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phic 12" descr="Eye">
                            <a:extLst>
                              <a:ext uri="{FF2B5EF4-FFF2-40B4-BE49-F238E27FC236}">
                                <a16:creationId xmlns:a16="http://schemas.microsoft.com/office/drawing/2014/main" id="{098C9189-FE94-43A6-9F62-FB9387A25A9E}"/>
                              </a:ext>
                            </a:extLst>
                          </pic:cNvPr>
                          <pic:cNvPicPr>
                            <a:picLocks noChangeAspect="1"/>
                          </pic:cNvPicPr>
                        </pic:nvPicPr>
                        <pic:blipFill>
                          <a:blip r:embed="rId31" cstate="print">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a:xfrm>
                            <a:off x="0" y="0"/>
                            <a:ext cx="326390" cy="326390"/>
                          </a:xfrm>
                          <a:prstGeom prst="rect">
                            <a:avLst/>
                          </a:prstGeom>
                        </pic:spPr>
                      </pic:pic>
                    </a:graphicData>
                  </a:graphic>
                  <wp14:sizeRelH relativeFrom="margin">
                    <wp14:pctWidth>0</wp14:pctWidth>
                  </wp14:sizeRelH>
                  <wp14:sizeRelV relativeFrom="margin">
                    <wp14:pctHeight>0</wp14:pctHeight>
                  </wp14:sizeRelV>
                </wp:anchor>
              </w:drawing>
            </w:r>
            <w:r w:rsidR="00F56036" w:rsidRPr="00D5792E">
              <w:rPr>
                <w:b/>
                <w:bCs/>
              </w:rPr>
              <w:t xml:space="preserve">Input and output design </w:t>
            </w:r>
          </w:p>
          <w:p w14:paraId="6E12AADC" w14:textId="77777777" w:rsidR="00F56036" w:rsidRPr="001D6758" w:rsidRDefault="00644429" w:rsidP="00D00DFD">
            <w:pPr>
              <w:spacing w:after="0"/>
            </w:pPr>
            <w:r w:rsidRPr="00D5792E">
              <w:rPr>
                <w:b/>
                <w:bCs/>
                <w:noProof/>
                <w:lang w:eastAsia="en-GB"/>
              </w:rPr>
              <w:drawing>
                <wp:anchor distT="0" distB="0" distL="114300" distR="114300" simplePos="0" relativeHeight="251746304" behindDoc="0" locked="0" layoutInCell="1" allowOverlap="1" wp14:anchorId="045CFFA3" wp14:editId="7EC7D465">
                  <wp:simplePos x="0" y="0"/>
                  <wp:positionH relativeFrom="column">
                    <wp:posOffset>731520</wp:posOffset>
                  </wp:positionH>
                  <wp:positionV relativeFrom="paragraph">
                    <wp:posOffset>104775</wp:posOffset>
                  </wp:positionV>
                  <wp:extent cx="214630" cy="214630"/>
                  <wp:effectExtent l="0" t="0" r="0" b="0"/>
                  <wp:wrapNone/>
                  <wp:docPr id="207" name="Graphic 14" descr="Music">
                    <a:extLst xmlns:a="http://schemas.openxmlformats.org/drawingml/2006/main">
                      <a:ext uri="{FF2B5EF4-FFF2-40B4-BE49-F238E27FC236}">
                        <a16:creationId xmlns:a16="http://schemas.microsoft.com/office/drawing/2014/main" id="{5017962A-5737-4268-8C60-4695754D97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c 14" descr="Music">
                            <a:extLst>
                              <a:ext uri="{FF2B5EF4-FFF2-40B4-BE49-F238E27FC236}">
                                <a16:creationId xmlns:a16="http://schemas.microsoft.com/office/drawing/2014/main" id="{5017962A-5737-4268-8C60-4695754D9742}"/>
                              </a:ext>
                            </a:extLst>
                          </pic:cNvPr>
                          <pic:cNvPicPr>
                            <a:picLocks noChangeAspect="1"/>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214630" cy="214630"/>
                          </a:xfrm>
                          <a:prstGeom prst="rect">
                            <a:avLst/>
                          </a:prstGeom>
                        </pic:spPr>
                      </pic:pic>
                    </a:graphicData>
                  </a:graphic>
                  <wp14:sizeRelH relativeFrom="margin">
                    <wp14:pctWidth>0</wp14:pctWidth>
                  </wp14:sizeRelH>
                  <wp14:sizeRelV relativeFrom="margin">
                    <wp14:pctHeight>0</wp14:pctHeight>
                  </wp14:sizeRelV>
                </wp:anchor>
              </w:drawing>
            </w:r>
          </w:p>
        </w:tc>
        <w:tc>
          <w:tcPr>
            <w:tcW w:w="3544" w:type="dxa"/>
            <w:shd w:val="clear" w:color="auto" w:fill="auto"/>
          </w:tcPr>
          <w:p w14:paraId="5D31BCF8" w14:textId="77777777" w:rsidR="00F56036" w:rsidRDefault="00F56036" w:rsidP="00D00DFD">
            <w:pPr>
              <w:spacing w:after="0"/>
            </w:pPr>
          </w:p>
          <w:p w14:paraId="149FE7B8" w14:textId="08C4FB8A" w:rsidR="00F56036" w:rsidRDefault="00F56036" w:rsidP="00D00DFD">
            <w:pPr>
              <w:spacing w:after="0"/>
            </w:pPr>
          </w:p>
          <w:p w14:paraId="55892FD2" w14:textId="77777777" w:rsidR="00F56036" w:rsidRPr="001D6758" w:rsidRDefault="00F56036" w:rsidP="00D00DFD">
            <w:pPr>
              <w:spacing w:after="0"/>
            </w:pPr>
          </w:p>
        </w:tc>
        <w:tc>
          <w:tcPr>
            <w:tcW w:w="3544" w:type="dxa"/>
          </w:tcPr>
          <w:p w14:paraId="0AFC6B0D" w14:textId="77777777" w:rsidR="00F56036" w:rsidRPr="001D6758" w:rsidRDefault="00F56036" w:rsidP="00D00DFD">
            <w:pPr>
              <w:spacing w:after="0"/>
            </w:pPr>
          </w:p>
        </w:tc>
      </w:tr>
      <w:tr w:rsidR="00F56036" w:rsidRPr="001D6758" w14:paraId="5B6BCB5B" w14:textId="77777777" w:rsidTr="00D00DFD">
        <w:trPr>
          <w:trHeight w:val="536"/>
        </w:trPr>
        <w:tc>
          <w:tcPr>
            <w:tcW w:w="3539" w:type="dxa"/>
            <w:shd w:val="clear" w:color="auto" w:fill="auto"/>
            <w:tcMar>
              <w:top w:w="72" w:type="dxa"/>
              <w:left w:w="144" w:type="dxa"/>
              <w:bottom w:w="72" w:type="dxa"/>
              <w:right w:w="144" w:type="dxa"/>
            </w:tcMar>
            <w:hideMark/>
          </w:tcPr>
          <w:p w14:paraId="6D02FE25" w14:textId="6457327A" w:rsidR="00F56036" w:rsidRPr="001D6758" w:rsidRDefault="00644429" w:rsidP="00D00DFD">
            <w:r w:rsidRPr="00D5792E">
              <w:rPr>
                <w:noProof/>
                <w:lang w:eastAsia="en-GB"/>
              </w:rPr>
              <w:drawing>
                <wp:anchor distT="0" distB="0" distL="114300" distR="114300" simplePos="0" relativeHeight="251777024" behindDoc="0" locked="0" layoutInCell="1" allowOverlap="1" wp14:anchorId="532C3222" wp14:editId="618C1D8A">
                  <wp:simplePos x="0" y="0"/>
                  <wp:positionH relativeFrom="column">
                    <wp:posOffset>487680</wp:posOffset>
                  </wp:positionH>
                  <wp:positionV relativeFrom="paragraph">
                    <wp:posOffset>330835</wp:posOffset>
                  </wp:positionV>
                  <wp:extent cx="246380" cy="246380"/>
                  <wp:effectExtent l="0" t="0" r="0" b="1270"/>
                  <wp:wrapNone/>
                  <wp:docPr id="209" name="Graphic 7" descr="Footprints">
                    <a:extLst xmlns:a="http://schemas.openxmlformats.org/drawingml/2006/main">
                      <a:ext uri="{FF2B5EF4-FFF2-40B4-BE49-F238E27FC236}">
                        <a16:creationId xmlns:a16="http://schemas.microsoft.com/office/drawing/2014/main" id="{996DAE72-B92A-40DC-AEC6-DDB808A06D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c 7" descr="Footprints">
                            <a:extLst>
                              <a:ext uri="{FF2B5EF4-FFF2-40B4-BE49-F238E27FC236}">
                                <a16:creationId xmlns:a16="http://schemas.microsoft.com/office/drawing/2014/main" id="{996DAE72-B92A-40DC-AEC6-DDB808A06DAF}"/>
                              </a:ext>
                            </a:extLst>
                          </pic:cNvPr>
                          <pic:cNvPicPr>
                            <a:picLocks noChangeAspect="1"/>
                          </pic:cNvPicPr>
                        </pic:nvPicPr>
                        <pic:blipFill>
                          <a:blip r:embed="rId33" cstate="print">
                            <a:extLst>
                              <a:ext uri="{28A0092B-C50C-407E-A947-70E740481C1C}">
                                <a14:useLocalDpi xmlns:a14="http://schemas.microsoft.com/office/drawing/2010/main" val="0"/>
                              </a:ext>
                              <a:ext uri="{96DAC541-7B7A-43D3-8B79-37D633B846F1}">
                                <asvg:svgBlip xmlns:asvg="http://schemas.microsoft.com/office/drawing/2016/SVG/main" r:embed="rId34"/>
                              </a:ext>
                            </a:extLst>
                          </a:blip>
                          <a:stretch>
                            <a:fillRect/>
                          </a:stretch>
                        </pic:blipFill>
                        <pic:spPr>
                          <a:xfrm>
                            <a:off x="0" y="0"/>
                            <a:ext cx="246380" cy="246380"/>
                          </a:xfrm>
                          <a:prstGeom prst="rect">
                            <a:avLst/>
                          </a:prstGeom>
                        </pic:spPr>
                      </pic:pic>
                    </a:graphicData>
                  </a:graphic>
                  <wp14:sizeRelH relativeFrom="page">
                    <wp14:pctWidth>0</wp14:pctWidth>
                  </wp14:sizeRelH>
                  <wp14:sizeRelV relativeFrom="page">
                    <wp14:pctHeight>0</wp14:pctHeight>
                  </wp14:sizeRelV>
                </wp:anchor>
              </w:drawing>
            </w:r>
            <w:r w:rsidR="00F56036" w:rsidRPr="00D5792E">
              <w:rPr>
                <w:b/>
                <w:bCs/>
              </w:rPr>
              <w:t>Algorithm design</w:t>
            </w:r>
            <w:r w:rsidR="00A74B0E">
              <w:rPr>
                <w:b/>
                <w:bCs/>
              </w:rPr>
              <w:t xml:space="preserve">    </w:t>
            </w:r>
            <w:r>
              <w:rPr>
                <w:b/>
                <w:bCs/>
              </w:rPr>
              <w:t xml:space="preserve"> </w:t>
            </w:r>
          </w:p>
        </w:tc>
        <w:tc>
          <w:tcPr>
            <w:tcW w:w="3544" w:type="dxa"/>
            <w:shd w:val="clear" w:color="auto" w:fill="auto"/>
          </w:tcPr>
          <w:p w14:paraId="26DCBD44" w14:textId="77777777" w:rsidR="00F56036" w:rsidRDefault="00F56036" w:rsidP="00D00DFD">
            <w:pPr>
              <w:spacing w:after="0"/>
            </w:pPr>
          </w:p>
          <w:p w14:paraId="58495609" w14:textId="01F8EB54" w:rsidR="00F56036" w:rsidRDefault="00F56036" w:rsidP="00D00DFD">
            <w:pPr>
              <w:spacing w:after="0"/>
            </w:pPr>
          </w:p>
          <w:p w14:paraId="10766EB7" w14:textId="77777777" w:rsidR="00F56036" w:rsidRPr="001D6758" w:rsidRDefault="00F56036" w:rsidP="00D00DFD">
            <w:pPr>
              <w:spacing w:after="0"/>
            </w:pPr>
          </w:p>
        </w:tc>
        <w:tc>
          <w:tcPr>
            <w:tcW w:w="3544" w:type="dxa"/>
          </w:tcPr>
          <w:p w14:paraId="2A8214FC" w14:textId="77777777" w:rsidR="00F56036" w:rsidRPr="001D6758" w:rsidRDefault="00F56036" w:rsidP="00D00DFD">
            <w:pPr>
              <w:spacing w:after="0"/>
            </w:pPr>
          </w:p>
        </w:tc>
      </w:tr>
      <w:tr w:rsidR="00F56036" w:rsidRPr="001D6758" w14:paraId="50CA2320" w14:textId="77777777" w:rsidTr="00D00DFD">
        <w:trPr>
          <w:trHeight w:val="536"/>
        </w:trPr>
        <w:tc>
          <w:tcPr>
            <w:tcW w:w="3539" w:type="dxa"/>
            <w:shd w:val="clear" w:color="auto" w:fill="auto"/>
            <w:tcMar>
              <w:top w:w="72" w:type="dxa"/>
              <w:left w:w="144" w:type="dxa"/>
              <w:bottom w:w="72" w:type="dxa"/>
              <w:right w:w="144" w:type="dxa"/>
            </w:tcMar>
          </w:tcPr>
          <w:p w14:paraId="51654AA8" w14:textId="77777777" w:rsidR="00F56036" w:rsidRPr="008A1131" w:rsidRDefault="00F56036" w:rsidP="00D00DFD">
            <w:pPr>
              <w:rPr>
                <w:b/>
                <w:bCs/>
              </w:rPr>
            </w:pPr>
            <w:r w:rsidRPr="008A1131">
              <w:rPr>
                <w:b/>
                <w:bCs/>
                <w:noProof/>
                <w:lang w:eastAsia="en-GB"/>
              </w:rPr>
              <w:drawing>
                <wp:anchor distT="0" distB="0" distL="114300" distR="114300" simplePos="0" relativeHeight="251747328" behindDoc="0" locked="0" layoutInCell="1" allowOverlap="1" wp14:anchorId="57561325" wp14:editId="21BBE30B">
                  <wp:simplePos x="0" y="0"/>
                  <wp:positionH relativeFrom="column">
                    <wp:posOffset>511752</wp:posOffset>
                  </wp:positionH>
                  <wp:positionV relativeFrom="paragraph">
                    <wp:posOffset>117211</wp:posOffset>
                  </wp:positionV>
                  <wp:extent cx="417195" cy="417195"/>
                  <wp:effectExtent l="0" t="0" r="0" b="1905"/>
                  <wp:wrapNone/>
                  <wp:docPr id="210" name="Graphic 15" descr="Network">
                    <a:extLst xmlns:a="http://schemas.openxmlformats.org/drawingml/2006/main">
                      <a:ext uri="{FF2B5EF4-FFF2-40B4-BE49-F238E27FC236}">
                        <a16:creationId xmlns:a16="http://schemas.microsoft.com/office/drawing/2014/main" id="{9C175889-5CA6-424C-8182-6B7AE65E6A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5" descr="Network">
                            <a:extLst>
                              <a:ext uri="{FF2B5EF4-FFF2-40B4-BE49-F238E27FC236}">
                                <a16:creationId xmlns:a16="http://schemas.microsoft.com/office/drawing/2014/main" id="{9C175889-5CA6-424C-8182-6B7AE65E6A2E}"/>
                              </a:ext>
                            </a:extLst>
                          </pic:cNvPr>
                          <pic:cNvPicPr>
                            <a:picLocks noChangeAspect="1"/>
                          </pic:cNvPicPr>
                        </pic:nvPicPr>
                        <pic:blipFill>
                          <a:blip r:embed="rId35" cstate="print">
                            <a:extLst>
                              <a:ext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417195" cy="417195"/>
                          </a:xfrm>
                          <a:prstGeom prst="rect">
                            <a:avLst/>
                          </a:prstGeom>
                        </pic:spPr>
                      </pic:pic>
                    </a:graphicData>
                  </a:graphic>
                  <wp14:sizeRelH relativeFrom="page">
                    <wp14:pctWidth>0</wp14:pctWidth>
                  </wp14:sizeRelH>
                  <wp14:sizeRelV relativeFrom="page">
                    <wp14:pctHeight>0</wp14:pctHeight>
                  </wp14:sizeRelV>
                </wp:anchor>
              </w:drawing>
            </w:r>
            <w:r w:rsidRPr="008A1131">
              <w:rPr>
                <w:b/>
                <w:bCs/>
              </w:rPr>
              <w:t>Object and data design</w:t>
            </w:r>
          </w:p>
          <w:p w14:paraId="35EDFEC0" w14:textId="77777777" w:rsidR="00F56036" w:rsidRPr="00D5792E" w:rsidRDefault="00F56036" w:rsidP="00D00DFD">
            <w:pPr>
              <w:rPr>
                <w:b/>
                <w:bCs/>
              </w:rPr>
            </w:pPr>
          </w:p>
        </w:tc>
        <w:tc>
          <w:tcPr>
            <w:tcW w:w="3544" w:type="dxa"/>
            <w:shd w:val="clear" w:color="auto" w:fill="auto"/>
          </w:tcPr>
          <w:p w14:paraId="0652DEED" w14:textId="77777777" w:rsidR="00F56036" w:rsidRDefault="00F56036" w:rsidP="00D00DFD">
            <w:pPr>
              <w:spacing w:after="0"/>
            </w:pPr>
          </w:p>
          <w:p w14:paraId="343ECF0A" w14:textId="77777777" w:rsidR="00F56036" w:rsidRDefault="00F56036" w:rsidP="00D00DFD">
            <w:pPr>
              <w:spacing w:after="0"/>
            </w:pPr>
          </w:p>
          <w:p w14:paraId="6316CD80" w14:textId="7197DEC4" w:rsidR="00F56036" w:rsidRPr="001D6758" w:rsidRDefault="00F56036" w:rsidP="00D00DFD">
            <w:pPr>
              <w:spacing w:after="0"/>
            </w:pPr>
          </w:p>
        </w:tc>
        <w:tc>
          <w:tcPr>
            <w:tcW w:w="3544" w:type="dxa"/>
          </w:tcPr>
          <w:p w14:paraId="7CD6A022" w14:textId="77777777" w:rsidR="00F56036" w:rsidRPr="001D6758" w:rsidRDefault="00F56036" w:rsidP="00D00DFD">
            <w:pPr>
              <w:spacing w:after="0"/>
            </w:pPr>
          </w:p>
        </w:tc>
      </w:tr>
      <w:tr w:rsidR="00E53C30" w:rsidRPr="001D6758" w14:paraId="71522802" w14:textId="77777777" w:rsidTr="00E53C30">
        <w:trPr>
          <w:trHeight w:val="646"/>
        </w:trPr>
        <w:tc>
          <w:tcPr>
            <w:tcW w:w="3539" w:type="dxa"/>
            <w:shd w:val="clear" w:color="auto" w:fill="auto"/>
            <w:tcMar>
              <w:top w:w="72" w:type="dxa"/>
              <w:left w:w="144" w:type="dxa"/>
              <w:bottom w:w="72" w:type="dxa"/>
              <w:right w:w="144" w:type="dxa"/>
            </w:tcMar>
          </w:tcPr>
          <w:p w14:paraId="702B72D8" w14:textId="208503F3" w:rsidR="00E53C30" w:rsidRPr="001D6758" w:rsidRDefault="00E53C30" w:rsidP="005B026C">
            <w:pPr>
              <w:rPr>
                <w:noProof/>
              </w:rPr>
            </w:pPr>
            <w:r w:rsidRPr="00530136">
              <w:rPr>
                <w:noProof/>
                <w:lang w:eastAsia="en-GB"/>
              </w:rPr>
              <w:drawing>
                <wp:anchor distT="0" distB="0" distL="114300" distR="114300" simplePos="0" relativeHeight="251810816" behindDoc="0" locked="0" layoutInCell="1" allowOverlap="1" wp14:anchorId="66489A06" wp14:editId="40A6E475">
                  <wp:simplePos x="0" y="0"/>
                  <wp:positionH relativeFrom="column">
                    <wp:posOffset>578642</wp:posOffset>
                  </wp:positionH>
                  <wp:positionV relativeFrom="paragraph">
                    <wp:posOffset>163541</wp:posOffset>
                  </wp:positionV>
                  <wp:extent cx="341630" cy="341630"/>
                  <wp:effectExtent l="0" t="0" r="1270" b="1270"/>
                  <wp:wrapNone/>
                  <wp:docPr id="201" name="Graphic 13" descr="Crane">
                    <a:extLst xmlns:a="http://schemas.openxmlformats.org/drawingml/2006/main">
                      <a:ext uri="{FF2B5EF4-FFF2-40B4-BE49-F238E27FC236}">
                        <a16:creationId xmlns:a16="http://schemas.microsoft.com/office/drawing/2014/main" id="{F2CC7AE3-A81A-4B14-87DA-E9DD7C1108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3" descr="Crane">
                            <a:extLst>
                              <a:ext uri="{FF2B5EF4-FFF2-40B4-BE49-F238E27FC236}">
                                <a16:creationId xmlns:a16="http://schemas.microsoft.com/office/drawing/2014/main" id="{F2CC7AE3-A81A-4B14-87DA-E9DD7C1108F8}"/>
                              </a:ext>
                            </a:extLst>
                          </pic:cNvPr>
                          <pic:cNvPicPr>
                            <a:picLocks noChangeAspect="1"/>
                          </pic:cNvPicPr>
                        </pic:nvPicPr>
                        <pic:blipFill>
                          <a:blip r:embed="rId37" cstate="print">
                            <a:extLst>
                              <a:ext uri="{28A0092B-C50C-407E-A947-70E740481C1C}">
                                <a14:useLocalDpi xmlns:a14="http://schemas.microsoft.com/office/drawing/2010/main" val="0"/>
                              </a:ext>
                              <a:ext uri="{96DAC541-7B7A-43D3-8B79-37D633B846F1}">
                                <asvg:svgBlip xmlns:asvg="http://schemas.microsoft.com/office/drawing/2016/SVG/main" r:embed="rId38"/>
                              </a:ext>
                            </a:extLst>
                          </a:blip>
                          <a:stretch>
                            <a:fillRect/>
                          </a:stretch>
                        </pic:blipFill>
                        <pic:spPr>
                          <a:xfrm>
                            <a:off x="0" y="0"/>
                            <a:ext cx="341630" cy="341630"/>
                          </a:xfrm>
                          <a:prstGeom prst="rect">
                            <a:avLst/>
                          </a:prstGeom>
                        </pic:spPr>
                      </pic:pic>
                    </a:graphicData>
                  </a:graphic>
                  <wp14:sizeRelH relativeFrom="page">
                    <wp14:pctWidth>0</wp14:pctWidth>
                  </wp14:sizeRelH>
                  <wp14:sizeRelV relativeFrom="page">
                    <wp14:pctHeight>0</wp14:pctHeight>
                  </wp14:sizeRelV>
                </wp:anchor>
              </w:drawing>
            </w:r>
            <w:r w:rsidRPr="00530136">
              <w:rPr>
                <w:b/>
                <w:bCs/>
                <w:noProof/>
              </w:rPr>
              <w:t>Physical structure and mechanical design</w:t>
            </w:r>
          </w:p>
        </w:tc>
        <w:tc>
          <w:tcPr>
            <w:tcW w:w="3544" w:type="dxa"/>
            <w:shd w:val="clear" w:color="auto" w:fill="auto"/>
          </w:tcPr>
          <w:p w14:paraId="4DE1B69D" w14:textId="77777777" w:rsidR="00E53C30" w:rsidRPr="001D6758" w:rsidRDefault="00E53C30" w:rsidP="00E53C30">
            <w:pPr>
              <w:spacing w:after="0"/>
            </w:pPr>
          </w:p>
        </w:tc>
        <w:tc>
          <w:tcPr>
            <w:tcW w:w="3544" w:type="dxa"/>
          </w:tcPr>
          <w:p w14:paraId="67277F79" w14:textId="77777777" w:rsidR="00E53C30" w:rsidRPr="001D6758" w:rsidRDefault="00E53C30" w:rsidP="00E53C30">
            <w:pPr>
              <w:spacing w:after="0"/>
            </w:pPr>
          </w:p>
        </w:tc>
      </w:tr>
      <w:tr w:rsidR="00E53C30" w:rsidRPr="001D6758" w14:paraId="0A5D2774" w14:textId="77777777" w:rsidTr="005B026C">
        <w:trPr>
          <w:trHeight w:val="681"/>
        </w:trPr>
        <w:tc>
          <w:tcPr>
            <w:tcW w:w="3539" w:type="dxa"/>
            <w:shd w:val="clear" w:color="auto" w:fill="auto"/>
            <w:tcMar>
              <w:top w:w="72" w:type="dxa"/>
              <w:left w:w="144" w:type="dxa"/>
              <w:bottom w:w="72" w:type="dxa"/>
              <w:right w:w="144" w:type="dxa"/>
            </w:tcMar>
          </w:tcPr>
          <w:p w14:paraId="621437AC" w14:textId="4DE42839" w:rsidR="00E53C30" w:rsidRPr="001D6758" w:rsidRDefault="00E53C30" w:rsidP="005B026C">
            <w:r w:rsidRPr="00530136">
              <w:rPr>
                <w:noProof/>
                <w:lang w:eastAsia="en-GB"/>
              </w:rPr>
              <w:drawing>
                <wp:anchor distT="0" distB="0" distL="114300" distR="114300" simplePos="0" relativeHeight="251811840" behindDoc="0" locked="0" layoutInCell="1" allowOverlap="1" wp14:anchorId="4B7B163E" wp14:editId="7AADB92D">
                  <wp:simplePos x="0" y="0"/>
                  <wp:positionH relativeFrom="column">
                    <wp:posOffset>1234852</wp:posOffset>
                  </wp:positionH>
                  <wp:positionV relativeFrom="paragraph">
                    <wp:posOffset>74897</wp:posOffset>
                  </wp:positionV>
                  <wp:extent cx="353249" cy="353249"/>
                  <wp:effectExtent l="0" t="0" r="8890" b="8890"/>
                  <wp:wrapNone/>
                  <wp:docPr id="202" name="Graphic 11" descr="Screwdriver">
                    <a:extLst xmlns:a="http://schemas.openxmlformats.org/drawingml/2006/main">
                      <a:ext uri="{FF2B5EF4-FFF2-40B4-BE49-F238E27FC236}">
                        <a16:creationId xmlns:a16="http://schemas.microsoft.com/office/drawing/2014/main" id="{6CA20265-F4AB-4362-BCE8-50C154210E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11" descr="Screwdriver">
                            <a:extLst>
                              <a:ext uri="{FF2B5EF4-FFF2-40B4-BE49-F238E27FC236}">
                                <a16:creationId xmlns:a16="http://schemas.microsoft.com/office/drawing/2014/main" id="{6CA20265-F4AB-4362-BCE8-50C154210E6D}"/>
                              </a:ext>
                            </a:extLst>
                          </pic:cNvPr>
                          <pic:cNvPicPr>
                            <a:picLocks noChangeAspect="1"/>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40"/>
                              </a:ext>
                            </a:extLst>
                          </a:blip>
                          <a:stretch>
                            <a:fillRect/>
                          </a:stretch>
                        </pic:blipFill>
                        <pic:spPr>
                          <a:xfrm>
                            <a:off x="0" y="0"/>
                            <a:ext cx="353249" cy="353249"/>
                          </a:xfrm>
                          <a:prstGeom prst="rect">
                            <a:avLst/>
                          </a:prstGeom>
                        </pic:spPr>
                      </pic:pic>
                    </a:graphicData>
                  </a:graphic>
                  <wp14:sizeRelH relativeFrom="page">
                    <wp14:pctWidth>0</wp14:pctWidth>
                  </wp14:sizeRelH>
                  <wp14:sizeRelV relativeFrom="page">
                    <wp14:pctHeight>0</wp14:pctHeight>
                  </wp14:sizeRelV>
                </wp:anchor>
              </w:drawing>
            </w:r>
            <w:r w:rsidRPr="00530136">
              <w:rPr>
                <w:b/>
                <w:bCs/>
              </w:rPr>
              <w:t>Electronics design</w:t>
            </w:r>
          </w:p>
        </w:tc>
        <w:tc>
          <w:tcPr>
            <w:tcW w:w="3544" w:type="dxa"/>
            <w:shd w:val="clear" w:color="auto" w:fill="auto"/>
          </w:tcPr>
          <w:p w14:paraId="3CA89E79" w14:textId="77777777" w:rsidR="00E53C30" w:rsidRPr="001D6758" w:rsidRDefault="00E53C30" w:rsidP="00E53C30">
            <w:pPr>
              <w:spacing w:after="0"/>
            </w:pPr>
          </w:p>
        </w:tc>
        <w:tc>
          <w:tcPr>
            <w:tcW w:w="3544" w:type="dxa"/>
          </w:tcPr>
          <w:p w14:paraId="2BD44B65" w14:textId="77777777" w:rsidR="00E53C30" w:rsidRPr="001D6758" w:rsidRDefault="00E53C30" w:rsidP="00E53C30">
            <w:pPr>
              <w:spacing w:after="0"/>
            </w:pPr>
          </w:p>
        </w:tc>
      </w:tr>
    </w:tbl>
    <w:p w14:paraId="32BF44BD" w14:textId="77777777" w:rsidR="00E53C30" w:rsidRDefault="00E53C30" w:rsidP="00E53C30"/>
    <w:p w14:paraId="55A65D82" w14:textId="0F12099A" w:rsidR="00835626" w:rsidRDefault="00835626" w:rsidP="00835626">
      <w:pPr>
        <w:pStyle w:val="Heading3"/>
      </w:pPr>
      <w:r>
        <w:t>About using design</w:t>
      </w:r>
      <w:r w:rsidR="00485197">
        <w:t xml:space="preserve"> approaches</w:t>
      </w:r>
      <w:r>
        <w:t>:</w:t>
      </w:r>
    </w:p>
    <w:tbl>
      <w:tblPr>
        <w:tblStyle w:val="TableGrid"/>
        <w:tblW w:w="10768" w:type="dxa"/>
        <w:tblLook w:val="04A0" w:firstRow="1" w:lastRow="0" w:firstColumn="1" w:lastColumn="0" w:noHBand="0" w:noVBand="1"/>
      </w:tblPr>
      <w:tblGrid>
        <w:gridCol w:w="7650"/>
        <w:gridCol w:w="1559"/>
        <w:gridCol w:w="1559"/>
      </w:tblGrid>
      <w:tr w:rsidR="00835626" w14:paraId="2E8384D9" w14:textId="77777777" w:rsidTr="00D00DFD">
        <w:trPr>
          <w:trHeight w:val="584"/>
        </w:trPr>
        <w:tc>
          <w:tcPr>
            <w:tcW w:w="7650" w:type="dxa"/>
          </w:tcPr>
          <w:p w14:paraId="6A5E1645" w14:textId="77777777" w:rsidR="00835626" w:rsidRDefault="00835626" w:rsidP="00D00DFD"/>
        </w:tc>
        <w:tc>
          <w:tcPr>
            <w:tcW w:w="1559" w:type="dxa"/>
          </w:tcPr>
          <w:p w14:paraId="3689514C" w14:textId="77777777" w:rsidR="00835626" w:rsidRDefault="00835626" w:rsidP="00D00DFD">
            <w:r>
              <w:t>For sample activity</w:t>
            </w:r>
          </w:p>
        </w:tc>
        <w:tc>
          <w:tcPr>
            <w:tcW w:w="1559" w:type="dxa"/>
          </w:tcPr>
          <w:p w14:paraId="4D00B098" w14:textId="77777777" w:rsidR="00835626" w:rsidRDefault="00835626" w:rsidP="00D00DFD">
            <w:r>
              <w:t>For your activity</w:t>
            </w:r>
          </w:p>
        </w:tc>
      </w:tr>
      <w:tr w:rsidR="00835626" w14:paraId="59C5AA24" w14:textId="77777777" w:rsidTr="00D00DFD">
        <w:trPr>
          <w:trHeight w:val="584"/>
        </w:trPr>
        <w:tc>
          <w:tcPr>
            <w:tcW w:w="7650" w:type="dxa"/>
          </w:tcPr>
          <w:p w14:paraId="4B951879" w14:textId="0B1F0EF3" w:rsidR="00835626" w:rsidRDefault="004F17AC" w:rsidP="004F17AC">
            <w:r>
              <w:t xml:space="preserve">How confident were you in understanding the design approaches and using them to categorise your activity? </w:t>
            </w:r>
            <w:r w:rsidR="00835626">
              <w:t>1 Extremely confident, 2 Very confident, 3 OK,</w:t>
            </w:r>
            <w:r w:rsidR="00A74B0E">
              <w:t xml:space="preserve"> </w:t>
            </w:r>
            <w:r w:rsidR="00835626">
              <w:t>4 Quite Unsure, 5 Not at all confident.</w:t>
            </w:r>
          </w:p>
        </w:tc>
        <w:tc>
          <w:tcPr>
            <w:tcW w:w="1559" w:type="dxa"/>
          </w:tcPr>
          <w:p w14:paraId="31D8B7D8" w14:textId="77777777" w:rsidR="00835626" w:rsidRDefault="00835626" w:rsidP="00D00DFD"/>
        </w:tc>
        <w:tc>
          <w:tcPr>
            <w:tcW w:w="1559" w:type="dxa"/>
          </w:tcPr>
          <w:p w14:paraId="6211A3CC" w14:textId="77777777" w:rsidR="00835626" w:rsidRDefault="00835626" w:rsidP="00D00DFD"/>
        </w:tc>
      </w:tr>
      <w:tr w:rsidR="00835626" w14:paraId="2D16CAD9" w14:textId="77777777" w:rsidTr="00D00DFD">
        <w:tc>
          <w:tcPr>
            <w:tcW w:w="10768" w:type="dxa"/>
            <w:gridSpan w:val="3"/>
          </w:tcPr>
          <w:p w14:paraId="0F1D098A" w14:textId="37DE0913" w:rsidR="00835626" w:rsidRDefault="00835626" w:rsidP="00D00DFD">
            <w:r>
              <w:t xml:space="preserve">How could this part of the </w:t>
            </w:r>
            <w:r w:rsidR="00485197">
              <w:t>toolkit</w:t>
            </w:r>
            <w:r>
              <w:t xml:space="preserve"> be improved?</w:t>
            </w:r>
          </w:p>
          <w:p w14:paraId="68039A2B" w14:textId="77777777" w:rsidR="00835626" w:rsidRDefault="00835626" w:rsidP="00D00DFD"/>
          <w:p w14:paraId="6D3E55CF" w14:textId="77777777" w:rsidR="00835626" w:rsidRDefault="00835626" w:rsidP="00D00DFD"/>
          <w:p w14:paraId="0B6EDF83" w14:textId="77777777" w:rsidR="00835626" w:rsidRDefault="00835626" w:rsidP="00D00DFD"/>
          <w:p w14:paraId="37815B10" w14:textId="77777777" w:rsidR="00835626" w:rsidRDefault="00835626" w:rsidP="00D00DFD"/>
          <w:p w14:paraId="788F50AC" w14:textId="77777777" w:rsidR="00835626" w:rsidRDefault="00835626" w:rsidP="00D00DFD"/>
        </w:tc>
      </w:tr>
      <w:tr w:rsidR="00835626" w14:paraId="437621FA" w14:textId="77777777" w:rsidTr="00D00DFD">
        <w:tc>
          <w:tcPr>
            <w:tcW w:w="10768" w:type="dxa"/>
            <w:gridSpan w:val="3"/>
          </w:tcPr>
          <w:p w14:paraId="5E70C41E" w14:textId="7BF0D890" w:rsidR="00835626" w:rsidRDefault="00835626" w:rsidP="00D00DFD">
            <w:r>
              <w:t xml:space="preserve">How might you use this part of the </w:t>
            </w:r>
            <w:r w:rsidR="00485197">
              <w:t>toolkit</w:t>
            </w:r>
            <w:r>
              <w:t xml:space="preserve"> in your planning, with your </w:t>
            </w:r>
            <w:r w:rsidR="002875C0">
              <w:t>student</w:t>
            </w:r>
            <w:r>
              <w:t>s or in teacher CPD?</w:t>
            </w:r>
          </w:p>
          <w:p w14:paraId="27209236" w14:textId="77777777" w:rsidR="00835626" w:rsidRDefault="00835626" w:rsidP="00D00DFD"/>
          <w:p w14:paraId="2795D6E5" w14:textId="77777777" w:rsidR="00835626" w:rsidRDefault="00835626" w:rsidP="00D00DFD"/>
          <w:p w14:paraId="544D8218" w14:textId="0CE3B438" w:rsidR="00835626" w:rsidRDefault="00835626" w:rsidP="00D00DFD"/>
          <w:p w14:paraId="3C84A9F0" w14:textId="77777777" w:rsidR="00835626" w:rsidRDefault="00835626" w:rsidP="00D00DFD"/>
          <w:p w14:paraId="48782026" w14:textId="77777777" w:rsidR="00835626" w:rsidRDefault="00835626" w:rsidP="00D00DFD"/>
        </w:tc>
      </w:tr>
    </w:tbl>
    <w:p w14:paraId="26025B4C" w14:textId="77777777" w:rsidR="00835626" w:rsidRDefault="00835626" w:rsidP="00F56036"/>
    <w:p w14:paraId="051F93AB" w14:textId="0DD4FAA5" w:rsidR="001A5CEB" w:rsidRDefault="008A1131" w:rsidP="005B026C">
      <w:pPr>
        <w:pStyle w:val="Heading1"/>
        <w:numPr>
          <w:ilvl w:val="0"/>
          <w:numId w:val="10"/>
        </w:numPr>
      </w:pPr>
      <w:r>
        <w:br w:type="page"/>
      </w:r>
      <w:bookmarkStart w:id="17" w:name="_Toc11506035"/>
      <w:r w:rsidR="00F50183">
        <w:lastRenderedPageBreak/>
        <w:t xml:space="preserve">The problem with our primary </w:t>
      </w:r>
      <w:r w:rsidR="005B026C">
        <w:t xml:space="preserve">classroom </w:t>
      </w:r>
      <w:r w:rsidR="00F50183">
        <w:t>definition of an algorithm</w:t>
      </w:r>
      <w:bookmarkEnd w:id="17"/>
      <w:r w:rsidR="00F50183">
        <w:t xml:space="preserve"> </w:t>
      </w:r>
    </w:p>
    <w:p w14:paraId="2770CCCE" w14:textId="77777777" w:rsidR="00F50183" w:rsidRDefault="004765CF" w:rsidP="001A5CEB">
      <w:r>
        <w:t>There is a problem in the way that we have been</w:t>
      </w:r>
      <w:r w:rsidR="00F50183">
        <w:t xml:space="preserve"> using </w:t>
      </w:r>
      <w:r>
        <w:t xml:space="preserve">the term algorithm </w:t>
      </w:r>
      <w:r w:rsidR="00F50183">
        <w:t xml:space="preserve">in the teaching of programming in primary schools. </w:t>
      </w:r>
    </w:p>
    <w:p w14:paraId="2D6DD1D4" w14:textId="1A4F2113" w:rsidR="00F50183" w:rsidRDefault="00F50183" w:rsidP="001A5CEB">
      <w:r>
        <w:t>In much of the material provided as professional development and in lesson plan materials, an algorithm has been defined as a set of instructions or rules</w:t>
      </w:r>
      <w:r w:rsidR="00B84FF7">
        <w:t xml:space="preserve"> that can be followed by people rather than machines.</w:t>
      </w:r>
      <w:r>
        <w:t xml:space="preserve"> Although the need for increasing precision has been emphasised, we have called the developing set of ambiguous</w:t>
      </w:r>
      <w:r w:rsidR="00A245AA">
        <w:t xml:space="preserve"> </w:t>
      </w:r>
      <w:r>
        <w:t>instructions or rules an algorithm. This is a big problem.</w:t>
      </w:r>
    </w:p>
    <w:p w14:paraId="6917876F" w14:textId="50A73084" w:rsidR="004765CF" w:rsidRDefault="00F50183" w:rsidP="001A5CEB">
      <w:r>
        <w:t>A</w:t>
      </w:r>
      <w:r w:rsidR="001A5CEB">
        <w:t xml:space="preserve">n algorithm in computer science must be unambiguous. </w:t>
      </w:r>
      <w:r w:rsidR="004765CF">
        <w:t>If there is any ambiguity at all</w:t>
      </w:r>
      <w:r>
        <w:t>, even during the design process,</w:t>
      </w:r>
      <w:r w:rsidR="00A245AA">
        <w:t xml:space="preserve"> </w:t>
      </w:r>
      <w:r w:rsidR="004765CF">
        <w:t>then computer scientists say</w:t>
      </w:r>
      <w:r w:rsidR="00485197">
        <w:t xml:space="preserve"> that the</w:t>
      </w:r>
      <w:r>
        <w:t xml:space="preserve"> set of instructions or rule</w:t>
      </w:r>
      <w:r w:rsidR="00485197">
        <w:t>s</w:t>
      </w:r>
      <w:r>
        <w:t xml:space="preserve"> </w:t>
      </w:r>
      <w:r w:rsidR="004765CF" w:rsidRPr="00F50183">
        <w:rPr>
          <w:b/>
        </w:rPr>
        <w:t>must not be called an algorithm</w:t>
      </w:r>
      <w:r>
        <w:t xml:space="preserve">. </w:t>
      </w:r>
      <w:r w:rsidR="001A5CEB">
        <w:t>Therefore</w:t>
      </w:r>
      <w:r w:rsidR="003E5E19">
        <w:t xml:space="preserve">, </w:t>
      </w:r>
      <w:r w:rsidR="001A5CEB">
        <w:t xml:space="preserve">simple everyday instructions are </w:t>
      </w:r>
      <w:r w:rsidR="003E5E19">
        <w:t>unlikely to be algorithms</w:t>
      </w:r>
      <w:r w:rsidR="004765CF">
        <w:t xml:space="preserve"> as they need people to </w:t>
      </w:r>
      <w:r w:rsidR="009A4EF6">
        <w:t>`</w:t>
      </w:r>
      <w:r w:rsidR="004765CF">
        <w:t>fill in the gaps' and make assumptions about what was meant.</w:t>
      </w:r>
      <w:r>
        <w:t xml:space="preserve"> So, our making a jam sandwic</w:t>
      </w:r>
      <w:r w:rsidR="009A4EF6">
        <w:t>h</w:t>
      </w:r>
      <w:r>
        <w:t>, drawing a crazy character, storyboard of an animation</w:t>
      </w:r>
      <w:r w:rsidR="00A245AA">
        <w:t xml:space="preserve"> </w:t>
      </w:r>
      <w:r>
        <w:t>cannot be called an algorithm unless the steps and rules are unambiguous.</w:t>
      </w:r>
      <w:r w:rsidR="00A245AA">
        <w:t xml:space="preserve"> </w:t>
      </w:r>
    </w:p>
    <w:p w14:paraId="46B389DC" w14:textId="02DD3EAA" w:rsidR="009C46C3" w:rsidRDefault="00F50183" w:rsidP="001A5CEB">
      <w:r>
        <w:t>Ye</w:t>
      </w:r>
      <w:r w:rsidR="003E5E19">
        <w:t xml:space="preserve">t, when developing algorithms, the </w:t>
      </w:r>
      <w:r w:rsidR="003E5E19" w:rsidRPr="004765CF">
        <w:rPr>
          <w:b/>
        </w:rPr>
        <w:t>representation</w:t>
      </w:r>
      <w:r w:rsidR="003E5E19">
        <w:t xml:space="preserve"> of th</w:t>
      </w:r>
      <w:r w:rsidR="004765CF">
        <w:t>e</w:t>
      </w:r>
      <w:r w:rsidR="003E5E19">
        <w:t xml:space="preserve"> algorithm</w:t>
      </w:r>
      <w:r w:rsidR="009C46C3">
        <w:t xml:space="preserve"> is likely to </w:t>
      </w:r>
      <w:r w:rsidR="003E5E19">
        <w:t>be ambiguous.</w:t>
      </w:r>
      <w:r w:rsidR="00A245AA">
        <w:t xml:space="preserve"> </w:t>
      </w:r>
      <w:r w:rsidR="009C46C3">
        <w:t>This distinction between the representation of an algorithm and the algorithm itself is very important.</w:t>
      </w:r>
    </w:p>
    <w:p w14:paraId="70BCA345" w14:textId="77777777" w:rsidR="000E4C7F" w:rsidRDefault="000E4C7F" w:rsidP="000E4C7F">
      <w:pPr>
        <w:keepNext/>
        <w:jc w:val="center"/>
      </w:pPr>
      <w:r>
        <w:rPr>
          <w:rFonts w:ascii="Arial" w:hAnsi="Arial" w:cs="Arial"/>
          <w:noProof/>
          <w:lang w:eastAsia="en-GB"/>
        </w:rPr>
        <w:drawing>
          <wp:inline distT="0" distB="0" distL="0" distR="0" wp14:anchorId="77B0B434" wp14:editId="3715BC04">
            <wp:extent cx="5173779" cy="2619943"/>
            <wp:effectExtent l="0" t="0" r="825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bigAlgo.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240100" cy="2653527"/>
                    </a:xfrm>
                    <a:prstGeom prst="rect">
                      <a:avLst/>
                    </a:prstGeom>
                  </pic:spPr>
                </pic:pic>
              </a:graphicData>
            </a:graphic>
          </wp:inline>
        </w:drawing>
      </w:r>
    </w:p>
    <w:p w14:paraId="0FD092EB" w14:textId="6EB83321" w:rsidR="000E4C7F" w:rsidRDefault="000E4C7F" w:rsidP="000E4C7F">
      <w:pPr>
        <w:pStyle w:val="Caption"/>
        <w:jc w:val="center"/>
      </w:pPr>
      <w:bookmarkStart w:id="18" w:name="_Ref11228408"/>
      <w:r>
        <w:t xml:space="preserve">Figure </w:t>
      </w:r>
      <w:r w:rsidR="005C179F">
        <w:rPr>
          <w:noProof/>
        </w:rPr>
        <w:fldChar w:fldCharType="begin"/>
      </w:r>
      <w:r w:rsidR="005C179F">
        <w:rPr>
          <w:noProof/>
        </w:rPr>
        <w:instrText xml:space="preserve"> SEQ Figure \* ARABIC </w:instrText>
      </w:r>
      <w:r w:rsidR="005C179F">
        <w:rPr>
          <w:noProof/>
        </w:rPr>
        <w:fldChar w:fldCharType="separate"/>
      </w:r>
      <w:r w:rsidR="00580801">
        <w:rPr>
          <w:noProof/>
        </w:rPr>
        <w:t>8</w:t>
      </w:r>
      <w:r w:rsidR="005C179F">
        <w:rPr>
          <w:noProof/>
        </w:rPr>
        <w:fldChar w:fldCharType="end"/>
      </w:r>
      <w:bookmarkEnd w:id="18"/>
      <w:r>
        <w:t xml:space="preserve"> Tension bet</w:t>
      </w:r>
      <w:r w:rsidR="00122AA3">
        <w:t>ween an algorithm having to be u</w:t>
      </w:r>
      <w:r>
        <w:t>nambiguous but the representation being likely to be ambiguous</w:t>
      </w:r>
    </w:p>
    <w:p w14:paraId="6D28B724" w14:textId="4E638A19" w:rsidR="009C46C3" w:rsidRDefault="009C46C3" w:rsidP="001A5CEB">
      <w:r>
        <w:t xml:space="preserve">As shown in, </w:t>
      </w:r>
      <w:r w:rsidR="00485197">
        <w:fldChar w:fldCharType="begin"/>
      </w:r>
      <w:r w:rsidR="00485197">
        <w:instrText xml:space="preserve"> REF _Ref11228408 \h </w:instrText>
      </w:r>
      <w:r w:rsidR="00485197">
        <w:fldChar w:fldCharType="separate"/>
      </w:r>
      <w:r w:rsidR="00485197">
        <w:t xml:space="preserve">Figure </w:t>
      </w:r>
      <w:r w:rsidR="00485197">
        <w:rPr>
          <w:noProof/>
        </w:rPr>
        <w:t>7</w:t>
      </w:r>
      <w:r w:rsidR="00485197">
        <w:fldChar w:fldCharType="end"/>
      </w:r>
      <w:r w:rsidR="00485197">
        <w:t>, there is</w:t>
      </w:r>
      <w:r w:rsidR="004559E7">
        <w:t>,</w:t>
      </w:r>
      <w:r w:rsidR="00485197">
        <w:t xml:space="preserve"> therefore</w:t>
      </w:r>
      <w:r w:rsidR="004559E7">
        <w:t>,</w:t>
      </w:r>
      <w:r w:rsidR="00485197">
        <w:t xml:space="preserve"> a tension between the algorithm having to be unambiguou</w:t>
      </w:r>
      <w:r w:rsidR="00122AA3">
        <w:t xml:space="preserve">s but the representation being </w:t>
      </w:r>
      <w:r w:rsidR="00485197">
        <w:t>ambiguous. T</w:t>
      </w:r>
      <w:r>
        <w:t>here are broadly two reasons why the representation of the algorithm is likely</w:t>
      </w:r>
      <w:r w:rsidR="00A245AA">
        <w:t xml:space="preserve"> </w:t>
      </w:r>
      <w:r w:rsidR="00485197">
        <w:t xml:space="preserve">to not be precise during the design process. </w:t>
      </w:r>
    </w:p>
    <w:p w14:paraId="4E06C169" w14:textId="4BF16305" w:rsidR="00D708A1" w:rsidRDefault="003E5E19" w:rsidP="001A5CEB">
      <w:r>
        <w:t xml:space="preserve">Firstly, the format of the design may limit precision. In </w:t>
      </w:r>
      <w:r w:rsidR="004559E7">
        <w:t xml:space="preserve">industry and </w:t>
      </w:r>
      <w:r>
        <w:t>university settings</w:t>
      </w:r>
      <w:r w:rsidR="004559E7">
        <w:t>,</w:t>
      </w:r>
      <w:r>
        <w:t xml:space="preserve"> formal mathematical languages are used to </w:t>
      </w:r>
      <w:r w:rsidR="00485197">
        <w:t>develop</w:t>
      </w:r>
      <w:r>
        <w:t xml:space="preserve"> representations</w:t>
      </w:r>
      <w:r w:rsidR="00485197">
        <w:t xml:space="preserve"> of</w:t>
      </w:r>
      <w:r>
        <w:t xml:space="preserve"> algorithms, but in primary </w:t>
      </w:r>
      <w:r w:rsidR="00485197">
        <w:t>schools, informal methods are used</w:t>
      </w:r>
      <w:r w:rsidR="004559E7">
        <w:t>,</w:t>
      </w:r>
      <w:r w:rsidR="00485197">
        <w:t xml:space="preserve"> such as </w:t>
      </w:r>
      <w:r>
        <w:t>storyboards and annotations on concept maps</w:t>
      </w:r>
      <w:r w:rsidR="00485197">
        <w:t xml:space="preserve">. These informal representations are </w:t>
      </w:r>
      <w:r>
        <w:t>likely to result in ambiguity. The second reason for ambiguity is that</w:t>
      </w:r>
      <w:r w:rsidR="00A245AA">
        <w:t xml:space="preserve"> </w:t>
      </w:r>
      <w:r>
        <w:t xml:space="preserve">the developer may not yet have worked out the whole of the </w:t>
      </w:r>
      <w:r w:rsidR="00485197">
        <w:t>action</w:t>
      </w:r>
      <w:r w:rsidR="008A7261">
        <w:t>;</w:t>
      </w:r>
      <w:r>
        <w:t xml:space="preserve"> they may have made assumptions that are yet to be worked out. Again, in primary classrooms where </w:t>
      </w:r>
      <w:r w:rsidR="002875C0">
        <w:t>student</w:t>
      </w:r>
      <w:r>
        <w:t xml:space="preserve">s are learning </w:t>
      </w:r>
      <w:r w:rsidR="00D708A1">
        <w:t xml:space="preserve">what is possible (doable) </w:t>
      </w:r>
      <w:r>
        <w:t xml:space="preserve">as they are </w:t>
      </w:r>
      <w:r w:rsidR="00D708A1">
        <w:t xml:space="preserve">designing their </w:t>
      </w:r>
      <w:r w:rsidR="00EF433B">
        <w:t>activity</w:t>
      </w:r>
      <w:r>
        <w:t xml:space="preserve">, they are </w:t>
      </w:r>
      <w:r w:rsidR="00D708A1">
        <w:t xml:space="preserve">not </w:t>
      </w:r>
      <w:r>
        <w:t>likely to have a complete sense of the algo</w:t>
      </w:r>
      <w:r w:rsidR="00122AA3">
        <w:t xml:space="preserve">rithm that they will eventually </w:t>
      </w:r>
      <w:r>
        <w:t>implement</w:t>
      </w:r>
      <w:r w:rsidR="00D708A1">
        <w:t>.</w:t>
      </w:r>
      <w:r>
        <w:t xml:space="preserve"> </w:t>
      </w:r>
    </w:p>
    <w:p w14:paraId="5BAF90E2" w14:textId="77777777" w:rsidR="00061819" w:rsidRDefault="00061819" w:rsidP="001A5CEB"/>
    <w:p w14:paraId="76196799" w14:textId="77777777" w:rsidR="00061819" w:rsidRDefault="00061819" w:rsidP="001A5CEB"/>
    <w:p w14:paraId="7BB04B85" w14:textId="77777777" w:rsidR="00061819" w:rsidRDefault="00061819" w:rsidP="001A5CEB"/>
    <w:p w14:paraId="7436B12F" w14:textId="57DAB075" w:rsidR="003E5E19" w:rsidRDefault="003E5E19" w:rsidP="001A5CEB">
      <w:r>
        <w:t>Therefore, when work</w:t>
      </w:r>
      <w:r w:rsidR="00D708A1">
        <w:t>ing</w:t>
      </w:r>
      <w:r>
        <w:t xml:space="preserve"> on the design of algorithms</w:t>
      </w:r>
      <w:r w:rsidR="008A7261">
        <w:t>,</w:t>
      </w:r>
      <w:r w:rsidR="00485197">
        <w:t xml:space="preserve"> we should call the </w:t>
      </w:r>
      <w:r>
        <w:t>verbal description,</w:t>
      </w:r>
      <w:r w:rsidR="00A245AA">
        <w:t xml:space="preserve"> </w:t>
      </w:r>
      <w:r>
        <w:t>storyboard, concept map or other design artefact</w:t>
      </w:r>
      <w:r w:rsidR="008A7261">
        <w:t xml:space="preserve">s </w:t>
      </w:r>
      <w:r w:rsidRPr="00485197">
        <w:rPr>
          <w:b/>
        </w:rPr>
        <w:t>a representation of an algorithm</w:t>
      </w:r>
      <w:r>
        <w:t xml:space="preserve"> rather than an </w:t>
      </w:r>
      <w:r w:rsidRPr="00485197">
        <w:rPr>
          <w:b/>
        </w:rPr>
        <w:t>algorithm.</w:t>
      </w:r>
      <w:r w:rsidR="00A245AA">
        <w:t xml:space="preserve"> </w:t>
      </w:r>
    </w:p>
    <w:p w14:paraId="1E101815" w14:textId="2DB7DE2A" w:rsidR="00485197" w:rsidRDefault="00485197" w:rsidP="001A5CEB">
      <w:r>
        <w:t xml:space="preserve">Primary educators may find this constraint clumsy and overcomplicated. In which case they may decide to teach primary aged </w:t>
      </w:r>
      <w:r w:rsidR="002875C0">
        <w:t>student</w:t>
      </w:r>
      <w:r>
        <w:t xml:space="preserve">s a misconception. They may decide that for </w:t>
      </w:r>
      <w:r w:rsidR="002875C0">
        <w:t>student</w:t>
      </w:r>
      <w:r>
        <w:t>s under the age of say 11 we call any set of steps or rules an algorithm but say that it is not a very good one unless is precise. In doing this</w:t>
      </w:r>
      <w:r w:rsidR="008A7261">
        <w:t>,</w:t>
      </w:r>
      <w:r>
        <w:t xml:space="preserve"> we acknowledge the misconception we are teaching and must ensure that this misconception is addressed when </w:t>
      </w:r>
      <w:r w:rsidR="002875C0">
        <w:t>student</w:t>
      </w:r>
      <w:r>
        <w:t xml:space="preserve">s are older. </w:t>
      </w:r>
    </w:p>
    <w:p w14:paraId="01D2B4FF" w14:textId="73BB6CD3" w:rsidR="004F17AC" w:rsidRDefault="004F17AC" w:rsidP="001A5CEB">
      <w:r>
        <w:t xml:space="preserve">In research on semantic waves, there is evidence to suggest that we need to explain new concepts in simple and relevant ways to learners, unpacking new concepts. Following this we should engage learners in familiar contexts so that they can develop their own understanding. Finally, we should ask learners to repack their understanding and build layers of knowledge. Therefore, simplifying the meaning of the term algorithm, unpacking it, could be justified using this theory. </w:t>
      </w:r>
    </w:p>
    <w:p w14:paraId="261720B8" w14:textId="5821F750" w:rsidR="00485197" w:rsidRDefault="004F17AC" w:rsidP="001A5CEB">
      <w:r>
        <w:t xml:space="preserve">Teachers </w:t>
      </w:r>
      <w:r w:rsidR="00485197">
        <w:t>must decide what</w:t>
      </w:r>
      <w:r>
        <w:t xml:space="preserve"> they are going to teach in their school.</w:t>
      </w:r>
    </w:p>
    <w:p w14:paraId="51261D06" w14:textId="77777777" w:rsidR="00485197" w:rsidRDefault="00485197" w:rsidP="001A5CEB"/>
    <w:p w14:paraId="71384252" w14:textId="77777777" w:rsidR="00644429" w:rsidRDefault="00644429" w:rsidP="00644429">
      <w:pPr>
        <w:pStyle w:val="Heading3"/>
      </w:pPr>
      <w:r>
        <w:t>About using a representation of an algorithm</w:t>
      </w:r>
    </w:p>
    <w:tbl>
      <w:tblPr>
        <w:tblStyle w:val="TableGrid"/>
        <w:tblW w:w="10768" w:type="dxa"/>
        <w:tblLook w:val="04A0" w:firstRow="1" w:lastRow="0" w:firstColumn="1" w:lastColumn="0" w:noHBand="0" w:noVBand="1"/>
      </w:tblPr>
      <w:tblGrid>
        <w:gridCol w:w="8217"/>
        <w:gridCol w:w="2551"/>
      </w:tblGrid>
      <w:tr w:rsidR="00644429" w14:paraId="6E017CD7" w14:textId="77777777" w:rsidTr="001E3CF3">
        <w:trPr>
          <w:trHeight w:val="584"/>
        </w:trPr>
        <w:tc>
          <w:tcPr>
            <w:tcW w:w="8217" w:type="dxa"/>
          </w:tcPr>
          <w:p w14:paraId="5DA5D578" w14:textId="287B6E2A" w:rsidR="00644429" w:rsidRDefault="00AB53D9" w:rsidP="00AB53D9">
            <w:r>
              <w:t>How confident are you in understanding the concept of a representation of an algorithm?</w:t>
            </w:r>
            <w:r w:rsidR="00A74B0E">
              <w:t xml:space="preserve"> </w:t>
            </w:r>
            <w:r>
              <w:t xml:space="preserve">1 </w:t>
            </w:r>
            <w:r w:rsidR="00644429">
              <w:t>Extremely confident, 2 Very confident, 3 OK,</w:t>
            </w:r>
            <w:r w:rsidR="00A74B0E">
              <w:t xml:space="preserve"> </w:t>
            </w:r>
            <w:r w:rsidR="00644429">
              <w:t>4 Quite Unsure, 5 Not at all confident.</w:t>
            </w:r>
          </w:p>
        </w:tc>
        <w:tc>
          <w:tcPr>
            <w:tcW w:w="2551" w:type="dxa"/>
          </w:tcPr>
          <w:p w14:paraId="3DFB553B" w14:textId="77777777" w:rsidR="00644429" w:rsidRDefault="00644429" w:rsidP="001E3CF3"/>
        </w:tc>
      </w:tr>
      <w:tr w:rsidR="00485197" w14:paraId="40E53238" w14:textId="77777777" w:rsidTr="001E3CF3">
        <w:tc>
          <w:tcPr>
            <w:tcW w:w="10768" w:type="dxa"/>
            <w:gridSpan w:val="2"/>
          </w:tcPr>
          <w:p w14:paraId="6A88D38D" w14:textId="3FD6CB77" w:rsidR="00485197" w:rsidRDefault="00485197" w:rsidP="001E3CF3">
            <w:pPr>
              <w:rPr>
                <w:b/>
              </w:rPr>
            </w:pPr>
            <w:r w:rsidRPr="00485197">
              <w:rPr>
                <w:b/>
              </w:rPr>
              <w:t xml:space="preserve">What is your opinion of the term that </w:t>
            </w:r>
            <w:r>
              <w:rPr>
                <w:b/>
              </w:rPr>
              <w:t xml:space="preserve">we </w:t>
            </w:r>
            <w:r w:rsidRPr="00485197">
              <w:rPr>
                <w:b/>
              </w:rPr>
              <w:t xml:space="preserve">should </w:t>
            </w:r>
            <w:r>
              <w:rPr>
                <w:b/>
              </w:rPr>
              <w:t xml:space="preserve">use in primary classrooms to </w:t>
            </w:r>
            <w:r w:rsidRPr="00485197">
              <w:rPr>
                <w:b/>
              </w:rPr>
              <w:t>describe the representation of an algorithm? Do you think we should call it a r</w:t>
            </w:r>
            <w:r w:rsidRPr="00122AA3">
              <w:rPr>
                <w:b/>
                <w:i/>
              </w:rPr>
              <w:t>epresentation of an algorithm</w:t>
            </w:r>
            <w:r w:rsidRPr="00485197">
              <w:rPr>
                <w:b/>
              </w:rPr>
              <w:t xml:space="preserve"> or an </w:t>
            </w:r>
            <w:r w:rsidRPr="00122AA3">
              <w:rPr>
                <w:b/>
                <w:i/>
              </w:rPr>
              <w:t>algorithm</w:t>
            </w:r>
            <w:r w:rsidRPr="00485197">
              <w:rPr>
                <w:b/>
              </w:rPr>
              <w:t>?</w:t>
            </w:r>
            <w:r w:rsidR="00A74B0E">
              <w:rPr>
                <w:b/>
              </w:rPr>
              <w:t xml:space="preserve"> </w:t>
            </w:r>
            <w:r w:rsidR="00122AA3">
              <w:rPr>
                <w:b/>
              </w:rPr>
              <w:t xml:space="preserve">Or a different term, such an emergent algorithm? </w:t>
            </w:r>
            <w:r w:rsidRPr="00485197">
              <w:rPr>
                <w:b/>
              </w:rPr>
              <w:t xml:space="preserve">If </w:t>
            </w:r>
            <w:r>
              <w:rPr>
                <w:b/>
              </w:rPr>
              <w:t>an algorithm,</w:t>
            </w:r>
            <w:r w:rsidR="00A245AA">
              <w:rPr>
                <w:b/>
              </w:rPr>
              <w:t xml:space="preserve"> </w:t>
            </w:r>
            <w:r w:rsidRPr="00485197">
              <w:rPr>
                <w:b/>
              </w:rPr>
              <w:t>when should the misconception be addressed?</w:t>
            </w:r>
          </w:p>
          <w:p w14:paraId="48D78824" w14:textId="0F8EB887" w:rsidR="00485197" w:rsidRDefault="00485197" w:rsidP="001E3CF3">
            <w:pPr>
              <w:rPr>
                <w:b/>
              </w:rPr>
            </w:pPr>
          </w:p>
          <w:p w14:paraId="7149D8A6" w14:textId="77777777" w:rsidR="00485197" w:rsidRPr="00485197" w:rsidRDefault="00485197" w:rsidP="001E3CF3">
            <w:pPr>
              <w:rPr>
                <w:b/>
              </w:rPr>
            </w:pPr>
          </w:p>
          <w:p w14:paraId="19DADA99" w14:textId="77777777" w:rsidR="00485197" w:rsidRDefault="00485197" w:rsidP="001E3CF3"/>
          <w:p w14:paraId="468859CD" w14:textId="2739D3FC" w:rsidR="00485197" w:rsidRDefault="00485197" w:rsidP="001E3CF3"/>
          <w:p w14:paraId="70863D57" w14:textId="68EC27CB" w:rsidR="00485197" w:rsidRDefault="00485197" w:rsidP="001E3CF3"/>
          <w:p w14:paraId="46BF73E2" w14:textId="39CD7679" w:rsidR="00485197" w:rsidRDefault="00485197" w:rsidP="001E3CF3"/>
          <w:p w14:paraId="1A46E3D7" w14:textId="77777777" w:rsidR="00485197" w:rsidRDefault="00485197" w:rsidP="001E3CF3"/>
          <w:p w14:paraId="0A56D990" w14:textId="7C00D215" w:rsidR="00485197" w:rsidRDefault="00485197" w:rsidP="001E3CF3"/>
        </w:tc>
      </w:tr>
      <w:tr w:rsidR="00644429" w14:paraId="760284E7" w14:textId="77777777" w:rsidTr="001E3CF3">
        <w:tc>
          <w:tcPr>
            <w:tcW w:w="10768" w:type="dxa"/>
            <w:gridSpan w:val="2"/>
          </w:tcPr>
          <w:p w14:paraId="4A1F3E17" w14:textId="6911C24A" w:rsidR="00644429" w:rsidRDefault="00644429" w:rsidP="001E3CF3">
            <w:r>
              <w:t xml:space="preserve">How could this part of the </w:t>
            </w:r>
            <w:r w:rsidR="00485197">
              <w:t>toolkit</w:t>
            </w:r>
            <w:r>
              <w:t xml:space="preserve"> be improved?</w:t>
            </w:r>
          </w:p>
          <w:p w14:paraId="2B9DC71B" w14:textId="39094EB1" w:rsidR="00644429" w:rsidRDefault="00644429" w:rsidP="001E3CF3"/>
          <w:p w14:paraId="351CB5D7" w14:textId="2978D545" w:rsidR="00485197" w:rsidRDefault="00485197" w:rsidP="001E3CF3"/>
          <w:p w14:paraId="1B9A7B94" w14:textId="77777777" w:rsidR="00485197" w:rsidRDefault="00485197" w:rsidP="001E3CF3"/>
          <w:p w14:paraId="5EEC2CF9" w14:textId="77777777" w:rsidR="00644429" w:rsidRDefault="00644429" w:rsidP="001E3CF3"/>
          <w:p w14:paraId="25864851" w14:textId="77777777" w:rsidR="00644429" w:rsidRDefault="00644429" w:rsidP="001E3CF3"/>
          <w:p w14:paraId="2B910892" w14:textId="77777777" w:rsidR="00644429" w:rsidRDefault="00644429" w:rsidP="001E3CF3"/>
        </w:tc>
      </w:tr>
      <w:tr w:rsidR="00644429" w14:paraId="7E26312B" w14:textId="77777777" w:rsidTr="001E3CF3">
        <w:tc>
          <w:tcPr>
            <w:tcW w:w="10768" w:type="dxa"/>
            <w:gridSpan w:val="2"/>
          </w:tcPr>
          <w:p w14:paraId="59B19724" w14:textId="17C02712" w:rsidR="00644429" w:rsidRDefault="00644429" w:rsidP="001E3CF3">
            <w:r>
              <w:t xml:space="preserve">How might you use this part of the </w:t>
            </w:r>
            <w:r w:rsidR="00485197">
              <w:t>toolkit</w:t>
            </w:r>
            <w:r>
              <w:t xml:space="preserve"> in your planning, with your </w:t>
            </w:r>
            <w:r w:rsidR="002875C0">
              <w:t>student</w:t>
            </w:r>
            <w:r>
              <w:t>s or in teacher CPD?</w:t>
            </w:r>
          </w:p>
          <w:p w14:paraId="0D00186C" w14:textId="1083A97F" w:rsidR="00644429" w:rsidRDefault="00644429" w:rsidP="001E3CF3"/>
          <w:p w14:paraId="260A209D" w14:textId="6D91F8B4" w:rsidR="00485197" w:rsidRDefault="00485197" w:rsidP="001E3CF3"/>
          <w:p w14:paraId="13FF1125" w14:textId="3B4186BE" w:rsidR="00485197" w:rsidRDefault="00485197" w:rsidP="001E3CF3"/>
          <w:p w14:paraId="5BDAF9BE" w14:textId="77777777" w:rsidR="00485197" w:rsidRDefault="00485197" w:rsidP="001E3CF3"/>
          <w:p w14:paraId="57B5A0A1" w14:textId="77777777" w:rsidR="00644429" w:rsidRDefault="00644429" w:rsidP="001E3CF3"/>
          <w:p w14:paraId="6DE01F92" w14:textId="77777777" w:rsidR="00644429" w:rsidRDefault="00644429" w:rsidP="001E3CF3"/>
          <w:p w14:paraId="4A281122" w14:textId="77777777" w:rsidR="00644429" w:rsidRDefault="00644429" w:rsidP="001E3CF3"/>
        </w:tc>
      </w:tr>
    </w:tbl>
    <w:p w14:paraId="235C7D42" w14:textId="77E9F625" w:rsidR="00D708A1" w:rsidRDefault="004765CF" w:rsidP="00316A10">
      <w:pPr>
        <w:pStyle w:val="Heading1"/>
        <w:numPr>
          <w:ilvl w:val="0"/>
          <w:numId w:val="10"/>
        </w:numPr>
      </w:pPr>
      <w:bookmarkStart w:id="19" w:name="_Toc11506036"/>
      <w:r w:rsidRPr="00485197">
        <w:rPr>
          <w:rStyle w:val="Heading2Char"/>
        </w:rPr>
        <w:lastRenderedPageBreak/>
        <w:t>T</w:t>
      </w:r>
      <w:r w:rsidR="00D708A1" w:rsidRPr="00485197">
        <w:rPr>
          <w:rStyle w:val="Heading2Char"/>
        </w:rPr>
        <w:t>he design refinement process.</w:t>
      </w:r>
      <w:bookmarkEnd w:id="19"/>
    </w:p>
    <w:p w14:paraId="2E3E0FF7" w14:textId="232E1AE3" w:rsidR="00D708A1" w:rsidRDefault="00485197" w:rsidP="00D708A1">
      <w:r>
        <w:rPr>
          <w:rStyle w:val="Heading3Char"/>
        </w:rPr>
        <w:t>Design refinement process d</w:t>
      </w:r>
      <w:r w:rsidR="004765CF" w:rsidRPr="00485197">
        <w:rPr>
          <w:rStyle w:val="Heading3Char"/>
        </w:rPr>
        <w:t>efinition:</w:t>
      </w:r>
      <w:r w:rsidR="004765CF">
        <w:t xml:space="preserve"> </w:t>
      </w:r>
      <w:r w:rsidR="00D708A1">
        <w:t>When working on a design</w:t>
      </w:r>
      <w:r w:rsidR="008A7261">
        <w:t>,</w:t>
      </w:r>
      <w:r w:rsidR="00D708A1">
        <w:t xml:space="preserve"> each component goes through a design refinement process, where</w:t>
      </w:r>
      <w:r>
        <w:t>by</w:t>
      </w:r>
      <w:r w:rsidR="00D708A1">
        <w:t xml:space="preserve"> precision increases through repeated refinement. As shown in </w:t>
      </w:r>
      <w:r w:rsidR="00D708A1">
        <w:fldChar w:fldCharType="begin"/>
      </w:r>
      <w:r w:rsidR="00D708A1">
        <w:instrText xml:space="preserve"> REF _Ref11090937 \h </w:instrText>
      </w:r>
      <w:r w:rsidR="00D708A1">
        <w:fldChar w:fldCharType="separate"/>
      </w:r>
      <w:r w:rsidR="00D708A1">
        <w:t xml:space="preserve">Figure </w:t>
      </w:r>
      <w:r w:rsidR="00D708A1">
        <w:rPr>
          <w:noProof/>
        </w:rPr>
        <w:t>6</w:t>
      </w:r>
      <w:r w:rsidR="00D708A1">
        <w:fldChar w:fldCharType="end"/>
      </w:r>
      <w:r>
        <w:t>,</w:t>
      </w:r>
      <w:r w:rsidR="00D708A1">
        <w:t xml:space="preserve"> the design </w:t>
      </w:r>
      <w:r>
        <w:t>component</w:t>
      </w:r>
      <w:r w:rsidR="00D708A1">
        <w:t xml:space="preserve"> moves from an ambiguous representation through partial ambiguity to unambiguous.</w:t>
      </w:r>
    </w:p>
    <w:p w14:paraId="1DF7390B" w14:textId="77777777" w:rsidR="000E4C7F" w:rsidRDefault="000E4C7F" w:rsidP="000E4C7F">
      <w:pPr>
        <w:keepNext/>
        <w:ind w:left="720"/>
        <w:jc w:val="center"/>
      </w:pPr>
      <w:r>
        <w:rPr>
          <w:rFonts w:asciiTheme="majorHAnsi" w:eastAsiaTheme="majorEastAsia" w:hAnsiTheme="majorHAnsi" w:cstheme="majorBidi"/>
          <w:noProof/>
          <w:color w:val="2F5496" w:themeColor="accent1" w:themeShade="BF"/>
          <w:sz w:val="36"/>
          <w:szCs w:val="36"/>
          <w:lang w:eastAsia="en-GB"/>
        </w:rPr>
        <w:drawing>
          <wp:inline distT="0" distB="0" distL="0" distR="0" wp14:anchorId="4244BEC2" wp14:editId="0FBC2625">
            <wp:extent cx="4766792" cy="2396638"/>
            <wp:effectExtent l="0" t="0" r="0" b="381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DesignRefinementProcess.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841174" cy="2434035"/>
                    </a:xfrm>
                    <a:prstGeom prst="rect">
                      <a:avLst/>
                    </a:prstGeom>
                  </pic:spPr>
                </pic:pic>
              </a:graphicData>
            </a:graphic>
          </wp:inline>
        </w:drawing>
      </w:r>
    </w:p>
    <w:p w14:paraId="30542B52" w14:textId="0C34966D" w:rsidR="000E4C7F" w:rsidRPr="001F444A" w:rsidRDefault="000E4C7F" w:rsidP="000E4C7F">
      <w:pPr>
        <w:pStyle w:val="Caption"/>
        <w:jc w:val="center"/>
      </w:pPr>
      <w:bookmarkStart w:id="20" w:name="_Ref11090937"/>
      <w:bookmarkStart w:id="21" w:name="_Ref11090929"/>
      <w:r>
        <w:t xml:space="preserve">Figure </w:t>
      </w:r>
      <w:r w:rsidR="005C179F">
        <w:rPr>
          <w:noProof/>
        </w:rPr>
        <w:fldChar w:fldCharType="begin"/>
      </w:r>
      <w:r w:rsidR="005C179F">
        <w:rPr>
          <w:noProof/>
        </w:rPr>
        <w:instrText xml:space="preserve"> SEQ Figure \* ARABIC </w:instrText>
      </w:r>
      <w:r w:rsidR="005C179F">
        <w:rPr>
          <w:noProof/>
        </w:rPr>
        <w:fldChar w:fldCharType="separate"/>
      </w:r>
      <w:r w:rsidR="00580801">
        <w:rPr>
          <w:noProof/>
        </w:rPr>
        <w:t>9</w:t>
      </w:r>
      <w:r w:rsidR="005C179F">
        <w:rPr>
          <w:noProof/>
        </w:rPr>
        <w:fldChar w:fldCharType="end"/>
      </w:r>
      <w:bookmarkEnd w:id="20"/>
      <w:r>
        <w:t xml:space="preserve"> Design refinement process of design components (including the representation of the algorithm)</w:t>
      </w:r>
      <w:bookmarkEnd w:id="21"/>
    </w:p>
    <w:p w14:paraId="29AE50D3" w14:textId="3D605EBD" w:rsidR="00485197" w:rsidRDefault="00D708A1" w:rsidP="00316A10">
      <w:r>
        <w:t xml:space="preserve">Only when the representation of an algorithm has become unambiguous can it be called the algorithm. In primary programming </w:t>
      </w:r>
      <w:r w:rsidR="00E2458A">
        <w:t>activities</w:t>
      </w:r>
      <w:r w:rsidR="008A7261">
        <w:t>,</w:t>
      </w:r>
      <w:r>
        <w:t xml:space="preserve"> it is likely that the only format that the algorithm exists in is</w:t>
      </w:r>
      <w:r w:rsidR="008A7261">
        <w:t xml:space="preserve"> either</w:t>
      </w:r>
      <w:r>
        <w:t xml:space="preserve"> implied through the code or as thought only. However, by repeated refinement</w:t>
      </w:r>
      <w:r w:rsidR="008A7261">
        <w:t>,</w:t>
      </w:r>
      <w:r>
        <w:t xml:space="preserve"> the representation of the algorithm is likely to increase in precision and</w:t>
      </w:r>
      <w:r w:rsidR="00A245AA">
        <w:t xml:space="preserve"> </w:t>
      </w:r>
      <w:r>
        <w:t xml:space="preserve">will provide opportunities for </w:t>
      </w:r>
      <w:r w:rsidR="008A7261">
        <w:t xml:space="preserve">the </w:t>
      </w:r>
      <w:r>
        <w:t>development of</w:t>
      </w:r>
      <w:r w:rsidR="00A245AA">
        <w:t xml:space="preserve"> </w:t>
      </w:r>
      <w:r w:rsidR="00316A10">
        <w:t>algorithmic thinking.</w:t>
      </w:r>
    </w:p>
    <w:p w14:paraId="727AC172" w14:textId="148E0092" w:rsidR="00485197" w:rsidRDefault="00485197" w:rsidP="00485197">
      <w:pPr>
        <w:pStyle w:val="Heading3"/>
      </w:pPr>
      <w:r>
        <w:t xml:space="preserve">Design </w:t>
      </w:r>
      <w:r w:rsidR="00564D2E">
        <w:t xml:space="preserve">refinement process </w:t>
      </w:r>
      <w:r>
        <w:t>examples:</w:t>
      </w:r>
    </w:p>
    <w:p w14:paraId="6A5C1578" w14:textId="5067B8C9" w:rsidR="00485197" w:rsidRDefault="00485197" w:rsidP="00485197">
      <w:r>
        <w:t xml:space="preserve">Example 1: A </w:t>
      </w:r>
      <w:r w:rsidR="002875C0">
        <w:t>student</w:t>
      </w:r>
      <w:r>
        <w:t xml:space="preserve"> might copy all their design from an example provided in a copy code activity (and be unaware that they are designing)</w:t>
      </w:r>
      <w:r w:rsidR="00564D2E">
        <w:t xml:space="preserve"> in which case the design unambiguous from start to end as it was implied by the code: </w:t>
      </w:r>
      <w:r w:rsidR="00D82FF5">
        <w:t>Unambiguous</w:t>
      </w:r>
      <w:r w:rsidR="00564D2E">
        <w:t xml:space="preserve"> throughout.</w:t>
      </w:r>
    </w:p>
    <w:p w14:paraId="69B07B87" w14:textId="68731B89" w:rsidR="00485197" w:rsidRDefault="00485197" w:rsidP="00485197">
      <w:r>
        <w:t xml:space="preserve">Example 2: A </w:t>
      </w:r>
      <w:r w:rsidR="002875C0">
        <w:t>student</w:t>
      </w:r>
      <w:r>
        <w:t xml:space="preserve"> might be given some code to start with. Therefore, the design is copied. But then they might start to change the appearance of the sprites and backgrounds by exploring</w:t>
      </w:r>
      <w:r w:rsidR="00564D2E">
        <w:t xml:space="preserve">, in which case the design is unambiguous (implied by the code) to start with but then changes to </w:t>
      </w:r>
      <w:r w:rsidR="00D82FF5">
        <w:t>partially</w:t>
      </w:r>
      <w:r w:rsidR="00564D2E">
        <w:t xml:space="preserve"> ambiguity as they explore and try things out and </w:t>
      </w:r>
      <w:r w:rsidR="00D82FF5">
        <w:t>ends being unambiguous again implied by the code: Unambiguous-&gt; partial ambiguity -&gt; ambiguous</w:t>
      </w:r>
      <w:r>
        <w:t xml:space="preserve"> </w:t>
      </w:r>
    </w:p>
    <w:p w14:paraId="327FC934" w14:textId="298BC3FD" w:rsidR="00485197" w:rsidRDefault="00485197" w:rsidP="00485197">
      <w:r>
        <w:t xml:space="preserve">Example 3: A </w:t>
      </w:r>
      <w:r w:rsidR="002875C0">
        <w:t>student</w:t>
      </w:r>
      <w:r>
        <w:t xml:space="preserve"> might </w:t>
      </w:r>
      <w:r w:rsidR="00D82FF5">
        <w:t>create a design using a planned approach, but then explore as they try things out, so a blended approach then. The design will start as ambiguous, move to partially ambiguous, unambiguous and back to partially cycling as new ideas are introduced until it ends being unambiguous. Ambiguous-&gt;partially-&gt;unambiguous -&gt; (partial -&gt; unambiguous(repeated several times))</w:t>
      </w:r>
    </w:p>
    <w:p w14:paraId="0A6D1312" w14:textId="2A481084" w:rsidR="00485197" w:rsidRDefault="00485197" w:rsidP="00485197">
      <w:pPr>
        <w:pStyle w:val="Heading3"/>
      </w:pPr>
      <w:r>
        <w:t>Learning objective examples:</w:t>
      </w:r>
    </w:p>
    <w:p w14:paraId="15814886" w14:textId="2D68668E" w:rsidR="00485197" w:rsidRDefault="00485197" w:rsidP="00485197">
      <w:r>
        <w:t>Example 1: Can identify how an algorithm</w:t>
      </w:r>
      <w:r w:rsidR="00122AA3">
        <w:t xml:space="preserve"> (or representation</w:t>
      </w:r>
      <w:r>
        <w:t xml:space="preserve"> of an algorithm) is not precise.</w:t>
      </w:r>
      <w:r w:rsidR="00A74B0E">
        <w:t xml:space="preserve"> </w:t>
      </w:r>
      <w:r w:rsidR="00122AA3">
        <w:t>(dependent on which term has been adopted)</w:t>
      </w:r>
    </w:p>
    <w:p w14:paraId="1BC7EBE3" w14:textId="7252D246" w:rsidR="00485197" w:rsidRDefault="00485197" w:rsidP="00485197">
      <w:r>
        <w:t>Example 2: Can suggest how to make an algorithm (</w:t>
      </w:r>
      <w:r w:rsidR="00122AA3">
        <w:t xml:space="preserve">or </w:t>
      </w:r>
      <w:r>
        <w:t>representation of an algorithm) more precise.</w:t>
      </w:r>
    </w:p>
    <w:p w14:paraId="5FB12793" w14:textId="2828369E" w:rsidR="00485197" w:rsidRDefault="00485197" w:rsidP="00485197">
      <w:r>
        <w:t>Example 3: Can compare two algorithms (</w:t>
      </w:r>
      <w:r w:rsidR="00122AA3">
        <w:t xml:space="preserve">or </w:t>
      </w:r>
      <w:r>
        <w:t>representations of algorithms) and say why one is more precise than the other.</w:t>
      </w:r>
    </w:p>
    <w:p w14:paraId="7D7EF43F" w14:textId="77777777" w:rsidR="00485197" w:rsidRDefault="00485197" w:rsidP="00D708A1"/>
    <w:p w14:paraId="57AF7EC8" w14:textId="5A5D58F9" w:rsidR="00644429" w:rsidRDefault="00485197" w:rsidP="00644429">
      <w:pPr>
        <w:pStyle w:val="Heading3"/>
      </w:pPr>
      <w:r>
        <w:t>Classifying</w:t>
      </w:r>
      <w:r w:rsidR="00644429">
        <w:t xml:space="preserve"> the design refinement process for the design components</w:t>
      </w:r>
      <w:r w:rsidR="00122AA3">
        <w:t>:</w:t>
      </w:r>
      <w:r w:rsidR="00A245AA">
        <w:t xml:space="preserve"> </w:t>
      </w:r>
    </w:p>
    <w:p w14:paraId="029FAA08" w14:textId="599BED91" w:rsidR="00644429" w:rsidRPr="00D82FF5" w:rsidRDefault="00644429" w:rsidP="00644429">
      <w:pPr>
        <w:rPr>
          <w:color w:val="538135" w:themeColor="accent6" w:themeShade="BF"/>
        </w:rPr>
      </w:pPr>
      <w:r>
        <w:t>Describe t</w:t>
      </w:r>
      <w:r w:rsidR="00122AA3">
        <w:t xml:space="preserve">he design refinement process for </w:t>
      </w:r>
      <w:r>
        <w:t>each of the design components.</w:t>
      </w:r>
      <w:r w:rsidR="00D82FF5">
        <w:t xml:space="preserve"> For example,</w:t>
      </w:r>
      <w:r w:rsidR="00D82FF5" w:rsidRPr="00D82FF5">
        <w:rPr>
          <w:color w:val="FF0000"/>
        </w:rPr>
        <w:t xml:space="preserve"> 1)</w:t>
      </w:r>
      <w:r w:rsidR="00D82FF5" w:rsidRPr="00D82FF5">
        <w:rPr>
          <w:b/>
          <w:color w:val="FF0000"/>
        </w:rPr>
        <w:t xml:space="preserve"> unambiguous throughout (</w:t>
      </w:r>
      <w:proofErr w:type="spellStart"/>
      <w:r w:rsidR="00100876">
        <w:rPr>
          <w:b/>
          <w:color w:val="FF0000"/>
        </w:rPr>
        <w:t>e.g</w:t>
      </w:r>
      <w:proofErr w:type="spellEnd"/>
      <w:r w:rsidR="00100876">
        <w:rPr>
          <w:b/>
          <w:color w:val="FF0000"/>
        </w:rPr>
        <w:t xml:space="preserve"> </w:t>
      </w:r>
      <w:r w:rsidR="00D82FF5" w:rsidRPr="00D82FF5">
        <w:rPr>
          <w:b/>
          <w:color w:val="FF0000"/>
        </w:rPr>
        <w:t>copied code),</w:t>
      </w:r>
      <w:r w:rsidR="00D82FF5" w:rsidRPr="00D82FF5">
        <w:rPr>
          <w:color w:val="538135" w:themeColor="accent6" w:themeShade="BF"/>
        </w:rPr>
        <w:t xml:space="preserve"> 2 </w:t>
      </w:r>
      <w:r w:rsidR="00D82FF5" w:rsidRPr="00D82FF5">
        <w:rPr>
          <w:b/>
          <w:color w:val="538135" w:themeColor="accent6" w:themeShade="BF"/>
        </w:rPr>
        <w:t>unambiguous -&gt; partial -&gt;unambiguous (</w:t>
      </w:r>
      <w:r w:rsidR="00100876">
        <w:rPr>
          <w:b/>
          <w:color w:val="538135" w:themeColor="accent6" w:themeShade="BF"/>
        </w:rPr>
        <w:t xml:space="preserve">e.g. </w:t>
      </w:r>
      <w:r w:rsidR="00D82FF5" w:rsidRPr="00D82FF5">
        <w:rPr>
          <w:b/>
          <w:color w:val="538135" w:themeColor="accent6" w:themeShade="BF"/>
        </w:rPr>
        <w:t>remix)</w:t>
      </w:r>
      <w:r w:rsidR="00D82FF5" w:rsidRPr="00D82FF5">
        <w:rPr>
          <w:color w:val="538135" w:themeColor="accent6" w:themeShade="BF"/>
        </w:rPr>
        <w:t>,</w:t>
      </w:r>
      <w:r w:rsidR="00D82FF5">
        <w:rPr>
          <w:color w:val="538135" w:themeColor="accent6" w:themeShade="BF"/>
        </w:rPr>
        <w:t xml:space="preserve"> </w:t>
      </w:r>
      <w:r w:rsidR="00D82FF5" w:rsidRPr="00D82FF5">
        <w:rPr>
          <w:color w:val="806000" w:themeColor="accent4" w:themeShade="80"/>
        </w:rPr>
        <w:t xml:space="preserve">3 </w:t>
      </w:r>
      <w:r w:rsidR="00D82FF5" w:rsidRPr="00D82FF5">
        <w:rPr>
          <w:b/>
          <w:color w:val="806000" w:themeColor="accent4" w:themeShade="80"/>
        </w:rPr>
        <w:t>ambiguous -&gt; (partial -&gt; unambiguous (repeated)(</w:t>
      </w:r>
      <w:r w:rsidR="00100876">
        <w:rPr>
          <w:b/>
          <w:color w:val="806000" w:themeColor="accent4" w:themeShade="80"/>
        </w:rPr>
        <w:t xml:space="preserve">e.g. </w:t>
      </w:r>
      <w:r w:rsidR="00D82FF5" w:rsidRPr="00D82FF5">
        <w:rPr>
          <w:b/>
          <w:color w:val="806000" w:themeColor="accent4" w:themeShade="80"/>
        </w:rPr>
        <w:t>new project with exploration)</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405"/>
        <w:gridCol w:w="4678"/>
        <w:gridCol w:w="3544"/>
      </w:tblGrid>
      <w:tr w:rsidR="00644429" w14:paraId="3ADCD488" w14:textId="77777777" w:rsidTr="00644429">
        <w:trPr>
          <w:trHeight w:val="302"/>
        </w:trPr>
        <w:tc>
          <w:tcPr>
            <w:tcW w:w="2405" w:type="dxa"/>
            <w:vMerge w:val="restart"/>
            <w:shd w:val="clear" w:color="auto" w:fill="auto"/>
            <w:tcMar>
              <w:top w:w="72" w:type="dxa"/>
              <w:left w:w="144" w:type="dxa"/>
              <w:bottom w:w="72" w:type="dxa"/>
              <w:right w:w="144" w:type="dxa"/>
            </w:tcMar>
          </w:tcPr>
          <w:p w14:paraId="424AB38C" w14:textId="77777777" w:rsidR="00644429" w:rsidRPr="001D6758" w:rsidRDefault="00644429" w:rsidP="001E3CF3">
            <w:pPr>
              <w:spacing w:after="0"/>
              <w:rPr>
                <w:b/>
                <w:bCs/>
              </w:rPr>
            </w:pPr>
            <w:r>
              <w:rPr>
                <w:b/>
                <w:bCs/>
              </w:rPr>
              <w:t>For each design component</w:t>
            </w:r>
          </w:p>
        </w:tc>
        <w:tc>
          <w:tcPr>
            <w:tcW w:w="8222" w:type="dxa"/>
            <w:gridSpan w:val="2"/>
            <w:shd w:val="clear" w:color="auto" w:fill="auto"/>
          </w:tcPr>
          <w:p w14:paraId="46D6D602" w14:textId="77777777" w:rsidR="00644429" w:rsidRDefault="00644429" w:rsidP="001E3CF3">
            <w:pPr>
              <w:spacing w:after="0"/>
              <w:jc w:val="center"/>
              <w:rPr>
                <w:b/>
                <w:bCs/>
              </w:rPr>
            </w:pPr>
            <w:r>
              <w:rPr>
                <w:b/>
                <w:bCs/>
              </w:rPr>
              <w:t>Describe the design refinement process</w:t>
            </w:r>
          </w:p>
        </w:tc>
      </w:tr>
      <w:tr w:rsidR="00644429" w14:paraId="76CD371C" w14:textId="77777777" w:rsidTr="00644429">
        <w:trPr>
          <w:trHeight w:val="562"/>
        </w:trPr>
        <w:tc>
          <w:tcPr>
            <w:tcW w:w="2405" w:type="dxa"/>
            <w:vMerge/>
            <w:shd w:val="clear" w:color="auto" w:fill="auto"/>
            <w:tcMar>
              <w:top w:w="72" w:type="dxa"/>
              <w:left w:w="144" w:type="dxa"/>
              <w:bottom w:w="72" w:type="dxa"/>
              <w:right w:w="144" w:type="dxa"/>
            </w:tcMar>
            <w:hideMark/>
          </w:tcPr>
          <w:p w14:paraId="44D23C06" w14:textId="77777777" w:rsidR="00644429" w:rsidRPr="001D6758" w:rsidRDefault="00644429" w:rsidP="001E3CF3">
            <w:pPr>
              <w:spacing w:after="0"/>
            </w:pPr>
          </w:p>
        </w:tc>
        <w:tc>
          <w:tcPr>
            <w:tcW w:w="4678" w:type="dxa"/>
            <w:shd w:val="clear" w:color="auto" w:fill="auto"/>
          </w:tcPr>
          <w:p w14:paraId="50558B1E" w14:textId="77777777" w:rsidR="00644429" w:rsidRPr="001D6758" w:rsidRDefault="00644429" w:rsidP="001E3CF3">
            <w:pPr>
              <w:spacing w:after="0"/>
              <w:jc w:val="center"/>
              <w:rPr>
                <w:b/>
                <w:bCs/>
              </w:rPr>
            </w:pPr>
            <w:r>
              <w:rPr>
                <w:b/>
                <w:bCs/>
              </w:rPr>
              <w:t>For sample activity</w:t>
            </w:r>
          </w:p>
        </w:tc>
        <w:tc>
          <w:tcPr>
            <w:tcW w:w="3544" w:type="dxa"/>
          </w:tcPr>
          <w:p w14:paraId="7CC6EF09" w14:textId="77777777" w:rsidR="00644429" w:rsidRDefault="00644429" w:rsidP="001E3CF3">
            <w:pPr>
              <w:spacing w:after="0"/>
              <w:jc w:val="center"/>
              <w:rPr>
                <w:b/>
                <w:bCs/>
              </w:rPr>
            </w:pPr>
            <w:r>
              <w:rPr>
                <w:b/>
                <w:bCs/>
              </w:rPr>
              <w:t xml:space="preserve">For your activity </w:t>
            </w:r>
          </w:p>
        </w:tc>
      </w:tr>
      <w:tr w:rsidR="00644429" w:rsidRPr="001D6758" w14:paraId="05988279" w14:textId="77777777" w:rsidTr="00644429">
        <w:trPr>
          <w:trHeight w:val="612"/>
        </w:trPr>
        <w:tc>
          <w:tcPr>
            <w:tcW w:w="2405" w:type="dxa"/>
            <w:shd w:val="clear" w:color="auto" w:fill="auto"/>
            <w:tcMar>
              <w:top w:w="72" w:type="dxa"/>
              <w:left w:w="144" w:type="dxa"/>
              <w:bottom w:w="72" w:type="dxa"/>
              <w:right w:w="144" w:type="dxa"/>
            </w:tcMar>
            <w:hideMark/>
          </w:tcPr>
          <w:p w14:paraId="39C81D57" w14:textId="435701AD" w:rsidR="00644429" w:rsidRPr="00D5792E" w:rsidRDefault="00B66608" w:rsidP="001E3CF3">
            <w:pPr>
              <w:spacing w:after="0"/>
            </w:pPr>
            <w:r w:rsidRPr="00D5792E">
              <w:rPr>
                <w:b/>
                <w:bCs/>
                <w:noProof/>
                <w:lang w:eastAsia="en-GB"/>
              </w:rPr>
              <w:drawing>
                <wp:anchor distT="0" distB="0" distL="114300" distR="114300" simplePos="0" relativeHeight="251773952" behindDoc="0" locked="0" layoutInCell="1" allowOverlap="1" wp14:anchorId="3E022EEF" wp14:editId="2FF0CF64">
                  <wp:simplePos x="0" y="0"/>
                  <wp:positionH relativeFrom="column">
                    <wp:posOffset>757171</wp:posOffset>
                  </wp:positionH>
                  <wp:positionV relativeFrom="paragraph">
                    <wp:posOffset>231775</wp:posOffset>
                  </wp:positionV>
                  <wp:extent cx="214630" cy="214630"/>
                  <wp:effectExtent l="0" t="0" r="0" b="0"/>
                  <wp:wrapNone/>
                  <wp:docPr id="220" name="Graphic 14" descr="Music">
                    <a:extLst xmlns:a="http://schemas.openxmlformats.org/drawingml/2006/main">
                      <a:ext uri="{FF2B5EF4-FFF2-40B4-BE49-F238E27FC236}">
                        <a16:creationId xmlns:a16="http://schemas.microsoft.com/office/drawing/2014/main" id="{5017962A-5737-4268-8C60-4695754D97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c 14" descr="Music">
                            <a:extLst>
                              <a:ext uri="{FF2B5EF4-FFF2-40B4-BE49-F238E27FC236}">
                                <a16:creationId xmlns:a16="http://schemas.microsoft.com/office/drawing/2014/main" id="{5017962A-5737-4268-8C60-4695754D9742}"/>
                              </a:ext>
                            </a:extLst>
                          </pic:cNvPr>
                          <pic:cNvPicPr>
                            <a:picLocks noChangeAspect="1"/>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214630" cy="214630"/>
                          </a:xfrm>
                          <a:prstGeom prst="rect">
                            <a:avLst/>
                          </a:prstGeom>
                        </pic:spPr>
                      </pic:pic>
                    </a:graphicData>
                  </a:graphic>
                  <wp14:sizeRelH relativeFrom="margin">
                    <wp14:pctWidth>0</wp14:pctWidth>
                  </wp14:sizeRelH>
                  <wp14:sizeRelV relativeFrom="margin">
                    <wp14:pctHeight>0</wp14:pctHeight>
                  </wp14:sizeRelV>
                </wp:anchor>
              </w:drawing>
            </w:r>
            <w:r w:rsidRPr="00D5792E">
              <w:rPr>
                <w:b/>
                <w:bCs/>
                <w:noProof/>
                <w:lang w:eastAsia="en-GB"/>
              </w:rPr>
              <w:drawing>
                <wp:anchor distT="0" distB="0" distL="114300" distR="114300" simplePos="0" relativeHeight="251772928" behindDoc="0" locked="0" layoutInCell="1" allowOverlap="1" wp14:anchorId="50356887" wp14:editId="115308F9">
                  <wp:simplePos x="0" y="0"/>
                  <wp:positionH relativeFrom="column">
                    <wp:posOffset>279415</wp:posOffset>
                  </wp:positionH>
                  <wp:positionV relativeFrom="paragraph">
                    <wp:posOffset>283270</wp:posOffset>
                  </wp:positionV>
                  <wp:extent cx="326390" cy="326390"/>
                  <wp:effectExtent l="0" t="0" r="0" b="0"/>
                  <wp:wrapNone/>
                  <wp:docPr id="221" name="Graphic 12" descr="Eye">
                    <a:extLst xmlns:a="http://schemas.openxmlformats.org/drawingml/2006/main">
                      <a:ext uri="{FF2B5EF4-FFF2-40B4-BE49-F238E27FC236}">
                        <a16:creationId xmlns:a16="http://schemas.microsoft.com/office/drawing/2014/main" id="{098C9189-FE94-43A6-9F62-FB9387A25A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phic 12" descr="Eye">
                            <a:extLst>
                              <a:ext uri="{FF2B5EF4-FFF2-40B4-BE49-F238E27FC236}">
                                <a16:creationId xmlns:a16="http://schemas.microsoft.com/office/drawing/2014/main" id="{098C9189-FE94-43A6-9F62-FB9387A25A9E}"/>
                              </a:ext>
                            </a:extLst>
                          </pic:cNvPr>
                          <pic:cNvPicPr>
                            <a:picLocks noChangeAspect="1"/>
                          </pic:cNvPicPr>
                        </pic:nvPicPr>
                        <pic:blipFill>
                          <a:blip r:embed="rId31" cstate="print">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a:xfrm>
                            <a:off x="0" y="0"/>
                            <a:ext cx="326390" cy="326390"/>
                          </a:xfrm>
                          <a:prstGeom prst="rect">
                            <a:avLst/>
                          </a:prstGeom>
                        </pic:spPr>
                      </pic:pic>
                    </a:graphicData>
                  </a:graphic>
                  <wp14:sizeRelH relativeFrom="margin">
                    <wp14:pctWidth>0</wp14:pctWidth>
                  </wp14:sizeRelH>
                  <wp14:sizeRelV relativeFrom="margin">
                    <wp14:pctHeight>0</wp14:pctHeight>
                  </wp14:sizeRelV>
                </wp:anchor>
              </w:drawing>
            </w:r>
            <w:r w:rsidR="00644429" w:rsidRPr="00D5792E">
              <w:rPr>
                <w:b/>
                <w:bCs/>
              </w:rPr>
              <w:t xml:space="preserve">Input and output design </w:t>
            </w:r>
          </w:p>
          <w:p w14:paraId="4D1A694C" w14:textId="4A1283CC" w:rsidR="00644429" w:rsidRPr="001D6758" w:rsidRDefault="00644429" w:rsidP="001E3CF3">
            <w:pPr>
              <w:spacing w:after="0"/>
            </w:pPr>
          </w:p>
        </w:tc>
        <w:tc>
          <w:tcPr>
            <w:tcW w:w="4678" w:type="dxa"/>
            <w:shd w:val="clear" w:color="auto" w:fill="auto"/>
          </w:tcPr>
          <w:p w14:paraId="35FEE4B8" w14:textId="77777777" w:rsidR="00644429" w:rsidRDefault="00644429" w:rsidP="001E3CF3">
            <w:pPr>
              <w:spacing w:after="0"/>
            </w:pPr>
          </w:p>
          <w:p w14:paraId="27C391B7" w14:textId="77777777" w:rsidR="00B66608" w:rsidRDefault="00B66608" w:rsidP="001E3CF3">
            <w:pPr>
              <w:spacing w:after="0"/>
            </w:pPr>
          </w:p>
          <w:p w14:paraId="39098CE1" w14:textId="77777777" w:rsidR="00B66608" w:rsidRDefault="00B66608" w:rsidP="001E3CF3">
            <w:pPr>
              <w:spacing w:after="0"/>
            </w:pPr>
          </w:p>
          <w:p w14:paraId="6D30D836" w14:textId="14B9DABF" w:rsidR="00B66608" w:rsidRPr="001D6758" w:rsidRDefault="00B66608" w:rsidP="001E3CF3">
            <w:pPr>
              <w:spacing w:after="0"/>
            </w:pPr>
          </w:p>
        </w:tc>
        <w:tc>
          <w:tcPr>
            <w:tcW w:w="3544" w:type="dxa"/>
          </w:tcPr>
          <w:p w14:paraId="05E38CAD" w14:textId="77777777" w:rsidR="00644429" w:rsidRPr="001D6758" w:rsidRDefault="00644429" w:rsidP="001E3CF3">
            <w:pPr>
              <w:spacing w:after="0"/>
            </w:pPr>
          </w:p>
        </w:tc>
      </w:tr>
      <w:tr w:rsidR="00644429" w:rsidRPr="001D6758" w14:paraId="23F7C64C" w14:textId="77777777" w:rsidTr="00644429">
        <w:trPr>
          <w:trHeight w:val="536"/>
        </w:trPr>
        <w:tc>
          <w:tcPr>
            <w:tcW w:w="2405" w:type="dxa"/>
            <w:shd w:val="clear" w:color="auto" w:fill="auto"/>
            <w:tcMar>
              <w:top w:w="72" w:type="dxa"/>
              <w:left w:w="144" w:type="dxa"/>
              <w:bottom w:w="72" w:type="dxa"/>
              <w:right w:w="144" w:type="dxa"/>
            </w:tcMar>
            <w:hideMark/>
          </w:tcPr>
          <w:p w14:paraId="46D20338" w14:textId="7C2D2EEF" w:rsidR="00644429" w:rsidRPr="001D6758" w:rsidRDefault="00644429" w:rsidP="001E3CF3">
            <w:r w:rsidRPr="00D5792E">
              <w:rPr>
                <w:noProof/>
                <w:lang w:eastAsia="en-GB"/>
              </w:rPr>
              <w:drawing>
                <wp:anchor distT="0" distB="0" distL="114300" distR="114300" simplePos="0" relativeHeight="251778048" behindDoc="0" locked="0" layoutInCell="1" allowOverlap="1" wp14:anchorId="5FCD512B" wp14:editId="62AFBF5A">
                  <wp:simplePos x="0" y="0"/>
                  <wp:positionH relativeFrom="column">
                    <wp:posOffset>271145</wp:posOffset>
                  </wp:positionH>
                  <wp:positionV relativeFrom="paragraph">
                    <wp:posOffset>171450</wp:posOffset>
                  </wp:positionV>
                  <wp:extent cx="246380" cy="246380"/>
                  <wp:effectExtent l="0" t="0" r="0" b="1270"/>
                  <wp:wrapNone/>
                  <wp:docPr id="222" name="Graphic 7" descr="Footprints">
                    <a:extLst xmlns:a="http://schemas.openxmlformats.org/drawingml/2006/main">
                      <a:ext uri="{FF2B5EF4-FFF2-40B4-BE49-F238E27FC236}">
                        <a16:creationId xmlns:a16="http://schemas.microsoft.com/office/drawing/2014/main" id="{996DAE72-B92A-40DC-AEC6-DDB808A06D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c 7" descr="Footprints">
                            <a:extLst>
                              <a:ext uri="{FF2B5EF4-FFF2-40B4-BE49-F238E27FC236}">
                                <a16:creationId xmlns:a16="http://schemas.microsoft.com/office/drawing/2014/main" id="{996DAE72-B92A-40DC-AEC6-DDB808A06DAF}"/>
                              </a:ext>
                            </a:extLst>
                          </pic:cNvPr>
                          <pic:cNvPicPr>
                            <a:picLocks noChangeAspect="1"/>
                          </pic:cNvPicPr>
                        </pic:nvPicPr>
                        <pic:blipFill>
                          <a:blip r:embed="rId33" cstate="print">
                            <a:extLst>
                              <a:ext uri="{28A0092B-C50C-407E-A947-70E740481C1C}">
                                <a14:useLocalDpi xmlns:a14="http://schemas.microsoft.com/office/drawing/2010/main" val="0"/>
                              </a:ext>
                              <a:ext uri="{96DAC541-7B7A-43D3-8B79-37D633B846F1}">
                                <asvg:svgBlip xmlns:asvg="http://schemas.microsoft.com/office/drawing/2016/SVG/main" r:embed="rId34"/>
                              </a:ext>
                            </a:extLst>
                          </a:blip>
                          <a:stretch>
                            <a:fillRect/>
                          </a:stretch>
                        </pic:blipFill>
                        <pic:spPr>
                          <a:xfrm>
                            <a:off x="0" y="0"/>
                            <a:ext cx="246380" cy="246380"/>
                          </a:xfrm>
                          <a:prstGeom prst="rect">
                            <a:avLst/>
                          </a:prstGeom>
                        </pic:spPr>
                      </pic:pic>
                    </a:graphicData>
                  </a:graphic>
                  <wp14:sizeRelH relativeFrom="page">
                    <wp14:pctWidth>0</wp14:pctWidth>
                  </wp14:sizeRelH>
                  <wp14:sizeRelV relativeFrom="page">
                    <wp14:pctHeight>0</wp14:pctHeight>
                  </wp14:sizeRelV>
                </wp:anchor>
              </w:drawing>
            </w:r>
            <w:r w:rsidRPr="00D5792E">
              <w:rPr>
                <w:b/>
                <w:bCs/>
              </w:rPr>
              <w:t>Algorithm design</w:t>
            </w:r>
            <w:r w:rsidR="00A74B0E">
              <w:rPr>
                <w:b/>
                <w:bCs/>
              </w:rPr>
              <w:t xml:space="preserve">   </w:t>
            </w:r>
          </w:p>
        </w:tc>
        <w:tc>
          <w:tcPr>
            <w:tcW w:w="4678" w:type="dxa"/>
            <w:shd w:val="clear" w:color="auto" w:fill="auto"/>
          </w:tcPr>
          <w:p w14:paraId="01D25C15" w14:textId="77777777" w:rsidR="00644429" w:rsidRDefault="00644429" w:rsidP="001E3CF3">
            <w:pPr>
              <w:spacing w:after="0"/>
            </w:pPr>
          </w:p>
          <w:p w14:paraId="273C2FB9" w14:textId="1DBA16F4" w:rsidR="00644429" w:rsidRDefault="00644429" w:rsidP="001E3CF3">
            <w:pPr>
              <w:spacing w:after="0"/>
            </w:pPr>
          </w:p>
          <w:p w14:paraId="47F1A150" w14:textId="77777777" w:rsidR="00644429" w:rsidRPr="001D6758" w:rsidRDefault="00644429" w:rsidP="00B66608">
            <w:pPr>
              <w:spacing w:after="0"/>
            </w:pPr>
          </w:p>
        </w:tc>
        <w:tc>
          <w:tcPr>
            <w:tcW w:w="3544" w:type="dxa"/>
          </w:tcPr>
          <w:p w14:paraId="1BC65D58" w14:textId="77777777" w:rsidR="00644429" w:rsidRPr="001D6758" w:rsidRDefault="00644429" w:rsidP="001E3CF3">
            <w:pPr>
              <w:spacing w:after="0"/>
            </w:pPr>
          </w:p>
        </w:tc>
      </w:tr>
      <w:tr w:rsidR="00644429" w:rsidRPr="001D6758" w14:paraId="053E62F2" w14:textId="77777777" w:rsidTr="00644429">
        <w:trPr>
          <w:trHeight w:val="536"/>
        </w:trPr>
        <w:tc>
          <w:tcPr>
            <w:tcW w:w="2405" w:type="dxa"/>
            <w:shd w:val="clear" w:color="auto" w:fill="auto"/>
            <w:tcMar>
              <w:top w:w="72" w:type="dxa"/>
              <w:left w:w="144" w:type="dxa"/>
              <w:bottom w:w="72" w:type="dxa"/>
              <w:right w:w="144" w:type="dxa"/>
            </w:tcMar>
          </w:tcPr>
          <w:p w14:paraId="737F1677" w14:textId="77777777" w:rsidR="00644429" w:rsidRPr="008A1131" w:rsidRDefault="00644429" w:rsidP="001E3CF3">
            <w:pPr>
              <w:rPr>
                <w:b/>
                <w:bCs/>
              </w:rPr>
            </w:pPr>
            <w:r w:rsidRPr="008A1131">
              <w:rPr>
                <w:b/>
                <w:bCs/>
                <w:noProof/>
                <w:lang w:eastAsia="en-GB"/>
              </w:rPr>
              <w:drawing>
                <wp:anchor distT="0" distB="0" distL="114300" distR="114300" simplePos="0" relativeHeight="251774976" behindDoc="0" locked="0" layoutInCell="1" allowOverlap="1" wp14:anchorId="0B4CCCA5" wp14:editId="4B310533">
                  <wp:simplePos x="0" y="0"/>
                  <wp:positionH relativeFrom="column">
                    <wp:posOffset>361950</wp:posOffset>
                  </wp:positionH>
                  <wp:positionV relativeFrom="paragraph">
                    <wp:posOffset>174655</wp:posOffset>
                  </wp:positionV>
                  <wp:extent cx="417195" cy="417195"/>
                  <wp:effectExtent l="0" t="0" r="0" b="1905"/>
                  <wp:wrapNone/>
                  <wp:docPr id="223" name="Graphic 15" descr="Network">
                    <a:extLst xmlns:a="http://schemas.openxmlformats.org/drawingml/2006/main">
                      <a:ext uri="{FF2B5EF4-FFF2-40B4-BE49-F238E27FC236}">
                        <a16:creationId xmlns:a16="http://schemas.microsoft.com/office/drawing/2014/main" id="{9C175889-5CA6-424C-8182-6B7AE65E6A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5" descr="Network">
                            <a:extLst>
                              <a:ext uri="{FF2B5EF4-FFF2-40B4-BE49-F238E27FC236}">
                                <a16:creationId xmlns:a16="http://schemas.microsoft.com/office/drawing/2014/main" id="{9C175889-5CA6-424C-8182-6B7AE65E6A2E}"/>
                              </a:ext>
                            </a:extLst>
                          </pic:cNvPr>
                          <pic:cNvPicPr>
                            <a:picLocks noChangeAspect="1"/>
                          </pic:cNvPicPr>
                        </pic:nvPicPr>
                        <pic:blipFill>
                          <a:blip r:embed="rId35" cstate="print">
                            <a:extLst>
                              <a:ext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417195" cy="417195"/>
                          </a:xfrm>
                          <a:prstGeom prst="rect">
                            <a:avLst/>
                          </a:prstGeom>
                        </pic:spPr>
                      </pic:pic>
                    </a:graphicData>
                  </a:graphic>
                  <wp14:sizeRelH relativeFrom="page">
                    <wp14:pctWidth>0</wp14:pctWidth>
                  </wp14:sizeRelH>
                  <wp14:sizeRelV relativeFrom="page">
                    <wp14:pctHeight>0</wp14:pctHeight>
                  </wp14:sizeRelV>
                </wp:anchor>
              </w:drawing>
            </w:r>
            <w:r w:rsidRPr="008A1131">
              <w:rPr>
                <w:b/>
                <w:bCs/>
              </w:rPr>
              <w:t>Object and data design</w:t>
            </w:r>
          </w:p>
          <w:p w14:paraId="6D8DD0A8" w14:textId="77777777" w:rsidR="00644429" w:rsidRPr="00D5792E" w:rsidRDefault="00644429" w:rsidP="001E3CF3">
            <w:pPr>
              <w:rPr>
                <w:b/>
                <w:bCs/>
              </w:rPr>
            </w:pPr>
          </w:p>
        </w:tc>
        <w:tc>
          <w:tcPr>
            <w:tcW w:w="4678" w:type="dxa"/>
            <w:shd w:val="clear" w:color="auto" w:fill="auto"/>
          </w:tcPr>
          <w:p w14:paraId="5D6CF40F" w14:textId="0C9F0407" w:rsidR="00644429" w:rsidRPr="001D6758" w:rsidRDefault="00644429" w:rsidP="001E3CF3">
            <w:pPr>
              <w:spacing w:after="0"/>
            </w:pPr>
          </w:p>
        </w:tc>
        <w:tc>
          <w:tcPr>
            <w:tcW w:w="3544" w:type="dxa"/>
          </w:tcPr>
          <w:p w14:paraId="37DBC5C2" w14:textId="77777777" w:rsidR="00644429" w:rsidRPr="001D6758" w:rsidRDefault="00644429" w:rsidP="001E3CF3">
            <w:pPr>
              <w:spacing w:after="0"/>
            </w:pPr>
          </w:p>
        </w:tc>
      </w:tr>
      <w:tr w:rsidR="005B026C" w:rsidRPr="001D6758" w14:paraId="513F5E43" w14:textId="77777777" w:rsidTr="005B026C">
        <w:trPr>
          <w:trHeight w:val="646"/>
        </w:trPr>
        <w:tc>
          <w:tcPr>
            <w:tcW w:w="2405" w:type="dxa"/>
            <w:shd w:val="clear" w:color="auto" w:fill="auto"/>
            <w:tcMar>
              <w:top w:w="72" w:type="dxa"/>
              <w:left w:w="144" w:type="dxa"/>
              <w:bottom w:w="72" w:type="dxa"/>
              <w:right w:w="144" w:type="dxa"/>
            </w:tcMar>
          </w:tcPr>
          <w:p w14:paraId="619E3C20" w14:textId="065A4EE2" w:rsidR="005B026C" w:rsidRPr="001D6758" w:rsidRDefault="005B026C" w:rsidP="00D82FF5">
            <w:pPr>
              <w:rPr>
                <w:noProof/>
              </w:rPr>
            </w:pPr>
            <w:r w:rsidRPr="00530136">
              <w:rPr>
                <w:noProof/>
                <w:lang w:eastAsia="en-GB"/>
              </w:rPr>
              <w:drawing>
                <wp:anchor distT="0" distB="0" distL="114300" distR="114300" simplePos="0" relativeHeight="251813888" behindDoc="0" locked="0" layoutInCell="1" allowOverlap="1" wp14:anchorId="651A1E3E" wp14:editId="269D9498">
                  <wp:simplePos x="0" y="0"/>
                  <wp:positionH relativeFrom="column">
                    <wp:posOffset>1170659</wp:posOffset>
                  </wp:positionH>
                  <wp:positionV relativeFrom="paragraph">
                    <wp:posOffset>209978</wp:posOffset>
                  </wp:positionV>
                  <wp:extent cx="255182" cy="255182"/>
                  <wp:effectExtent l="0" t="0" r="0" b="0"/>
                  <wp:wrapNone/>
                  <wp:docPr id="212" name="Graphic 13" descr="Crane">
                    <a:extLst xmlns:a="http://schemas.openxmlformats.org/drawingml/2006/main">
                      <a:ext uri="{FF2B5EF4-FFF2-40B4-BE49-F238E27FC236}">
                        <a16:creationId xmlns:a16="http://schemas.microsoft.com/office/drawing/2014/main" id="{F2CC7AE3-A81A-4B14-87DA-E9DD7C1108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3" descr="Crane">
                            <a:extLst>
                              <a:ext uri="{FF2B5EF4-FFF2-40B4-BE49-F238E27FC236}">
                                <a16:creationId xmlns:a16="http://schemas.microsoft.com/office/drawing/2014/main" id="{F2CC7AE3-A81A-4B14-87DA-E9DD7C1108F8}"/>
                              </a:ext>
                            </a:extLst>
                          </pic:cNvPr>
                          <pic:cNvPicPr>
                            <a:picLocks noChangeAspect="1"/>
                          </pic:cNvPicPr>
                        </pic:nvPicPr>
                        <pic:blipFill>
                          <a:blip r:embed="rId37" cstate="print">
                            <a:extLst>
                              <a:ext uri="{28A0092B-C50C-407E-A947-70E740481C1C}">
                                <a14:useLocalDpi xmlns:a14="http://schemas.microsoft.com/office/drawing/2010/main" val="0"/>
                              </a:ext>
                              <a:ext uri="{96DAC541-7B7A-43D3-8B79-37D633B846F1}">
                                <asvg:svgBlip xmlns:asvg="http://schemas.microsoft.com/office/drawing/2016/SVG/main" r:embed="rId38"/>
                              </a:ext>
                            </a:extLst>
                          </a:blip>
                          <a:stretch>
                            <a:fillRect/>
                          </a:stretch>
                        </pic:blipFill>
                        <pic:spPr>
                          <a:xfrm>
                            <a:off x="0" y="0"/>
                            <a:ext cx="256237" cy="256237"/>
                          </a:xfrm>
                          <a:prstGeom prst="rect">
                            <a:avLst/>
                          </a:prstGeom>
                        </pic:spPr>
                      </pic:pic>
                    </a:graphicData>
                  </a:graphic>
                  <wp14:sizeRelH relativeFrom="page">
                    <wp14:pctWidth>0</wp14:pctWidth>
                  </wp14:sizeRelH>
                  <wp14:sizeRelV relativeFrom="page">
                    <wp14:pctHeight>0</wp14:pctHeight>
                  </wp14:sizeRelV>
                </wp:anchor>
              </w:drawing>
            </w:r>
            <w:r w:rsidRPr="00530136">
              <w:rPr>
                <w:b/>
                <w:bCs/>
                <w:noProof/>
              </w:rPr>
              <w:t>Physical structure and mechanical design</w:t>
            </w:r>
          </w:p>
        </w:tc>
        <w:tc>
          <w:tcPr>
            <w:tcW w:w="4678" w:type="dxa"/>
            <w:shd w:val="clear" w:color="auto" w:fill="auto"/>
          </w:tcPr>
          <w:p w14:paraId="0E757DFB" w14:textId="77777777" w:rsidR="005B026C" w:rsidRPr="001D6758" w:rsidRDefault="005B026C" w:rsidP="004E07CA">
            <w:pPr>
              <w:spacing w:after="0"/>
            </w:pPr>
          </w:p>
        </w:tc>
        <w:tc>
          <w:tcPr>
            <w:tcW w:w="3544" w:type="dxa"/>
          </w:tcPr>
          <w:p w14:paraId="4C6EC9C5" w14:textId="77777777" w:rsidR="005B026C" w:rsidRPr="001D6758" w:rsidRDefault="005B026C" w:rsidP="004E07CA">
            <w:pPr>
              <w:spacing w:after="0"/>
            </w:pPr>
          </w:p>
        </w:tc>
      </w:tr>
      <w:tr w:rsidR="005B026C" w:rsidRPr="001D6758" w14:paraId="18B6DAF6" w14:textId="77777777" w:rsidTr="00D82FF5">
        <w:trPr>
          <w:trHeight w:val="648"/>
        </w:trPr>
        <w:tc>
          <w:tcPr>
            <w:tcW w:w="2405" w:type="dxa"/>
            <w:shd w:val="clear" w:color="auto" w:fill="auto"/>
            <w:tcMar>
              <w:top w:w="72" w:type="dxa"/>
              <w:left w:w="144" w:type="dxa"/>
              <w:bottom w:w="72" w:type="dxa"/>
              <w:right w:w="144" w:type="dxa"/>
            </w:tcMar>
          </w:tcPr>
          <w:p w14:paraId="0CC53F80" w14:textId="349C0FA4" w:rsidR="005B026C" w:rsidRPr="001D6758" w:rsidRDefault="005B026C" w:rsidP="00D82FF5">
            <w:r w:rsidRPr="00530136">
              <w:rPr>
                <w:noProof/>
                <w:lang w:eastAsia="en-GB"/>
              </w:rPr>
              <w:drawing>
                <wp:anchor distT="0" distB="0" distL="114300" distR="114300" simplePos="0" relativeHeight="251814912" behindDoc="0" locked="0" layoutInCell="1" allowOverlap="1" wp14:anchorId="47C09C79" wp14:editId="16E87680">
                  <wp:simplePos x="0" y="0"/>
                  <wp:positionH relativeFrom="column">
                    <wp:posOffset>509994</wp:posOffset>
                  </wp:positionH>
                  <wp:positionV relativeFrom="paragraph">
                    <wp:posOffset>188787</wp:posOffset>
                  </wp:positionV>
                  <wp:extent cx="219134" cy="219134"/>
                  <wp:effectExtent l="0" t="0" r="9525" b="9525"/>
                  <wp:wrapNone/>
                  <wp:docPr id="213" name="Graphic 11" descr="Screwdriver">
                    <a:extLst xmlns:a="http://schemas.openxmlformats.org/drawingml/2006/main">
                      <a:ext uri="{FF2B5EF4-FFF2-40B4-BE49-F238E27FC236}">
                        <a16:creationId xmlns:a16="http://schemas.microsoft.com/office/drawing/2014/main" id="{6CA20265-F4AB-4362-BCE8-50C154210E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11" descr="Screwdriver">
                            <a:extLst>
                              <a:ext uri="{FF2B5EF4-FFF2-40B4-BE49-F238E27FC236}">
                                <a16:creationId xmlns:a16="http://schemas.microsoft.com/office/drawing/2014/main" id="{6CA20265-F4AB-4362-BCE8-50C154210E6D}"/>
                              </a:ext>
                            </a:extLst>
                          </pic:cNvPr>
                          <pic:cNvPicPr>
                            <a:picLocks noChangeAspect="1"/>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40"/>
                              </a:ext>
                            </a:extLst>
                          </a:blip>
                          <a:stretch>
                            <a:fillRect/>
                          </a:stretch>
                        </pic:blipFill>
                        <pic:spPr>
                          <a:xfrm>
                            <a:off x="0" y="0"/>
                            <a:ext cx="219134" cy="219134"/>
                          </a:xfrm>
                          <a:prstGeom prst="rect">
                            <a:avLst/>
                          </a:prstGeom>
                        </pic:spPr>
                      </pic:pic>
                    </a:graphicData>
                  </a:graphic>
                  <wp14:sizeRelH relativeFrom="page">
                    <wp14:pctWidth>0</wp14:pctWidth>
                  </wp14:sizeRelH>
                  <wp14:sizeRelV relativeFrom="page">
                    <wp14:pctHeight>0</wp14:pctHeight>
                  </wp14:sizeRelV>
                </wp:anchor>
              </w:drawing>
            </w:r>
            <w:r w:rsidRPr="00530136">
              <w:rPr>
                <w:b/>
                <w:bCs/>
              </w:rPr>
              <w:t>Electronics desig</w:t>
            </w:r>
            <w:r w:rsidR="00D82FF5">
              <w:rPr>
                <w:b/>
                <w:bCs/>
              </w:rPr>
              <w:t>n</w:t>
            </w:r>
          </w:p>
        </w:tc>
        <w:tc>
          <w:tcPr>
            <w:tcW w:w="4678" w:type="dxa"/>
            <w:shd w:val="clear" w:color="auto" w:fill="auto"/>
          </w:tcPr>
          <w:p w14:paraId="0621C102" w14:textId="161A98D4" w:rsidR="005B026C" w:rsidRPr="001D6758" w:rsidRDefault="005B026C" w:rsidP="004E07CA">
            <w:pPr>
              <w:spacing w:after="0"/>
            </w:pPr>
          </w:p>
        </w:tc>
        <w:tc>
          <w:tcPr>
            <w:tcW w:w="3544" w:type="dxa"/>
          </w:tcPr>
          <w:p w14:paraId="57F62358" w14:textId="77777777" w:rsidR="005B026C" w:rsidRPr="001D6758" w:rsidRDefault="005B026C" w:rsidP="004E07CA">
            <w:pPr>
              <w:spacing w:after="0"/>
            </w:pPr>
          </w:p>
        </w:tc>
      </w:tr>
    </w:tbl>
    <w:p w14:paraId="481A8187" w14:textId="77777777" w:rsidR="00773181" w:rsidRDefault="00773181" w:rsidP="003E5E19">
      <w:pPr>
        <w:pStyle w:val="Heading3"/>
      </w:pPr>
    </w:p>
    <w:p w14:paraId="0A0724F6" w14:textId="52775C3D" w:rsidR="003E5E19" w:rsidRDefault="003E5E19" w:rsidP="003E5E19">
      <w:pPr>
        <w:pStyle w:val="Heading3"/>
      </w:pPr>
      <w:r>
        <w:t xml:space="preserve">About using </w:t>
      </w:r>
      <w:r w:rsidR="00644429">
        <w:t>the design refinement process</w:t>
      </w:r>
    </w:p>
    <w:tbl>
      <w:tblPr>
        <w:tblStyle w:val="TableGrid"/>
        <w:tblW w:w="10768" w:type="dxa"/>
        <w:tblLook w:val="04A0" w:firstRow="1" w:lastRow="0" w:firstColumn="1" w:lastColumn="0" w:noHBand="0" w:noVBand="1"/>
      </w:tblPr>
      <w:tblGrid>
        <w:gridCol w:w="8217"/>
        <w:gridCol w:w="2551"/>
      </w:tblGrid>
      <w:tr w:rsidR="003E5E19" w14:paraId="5F4BDEC9" w14:textId="77777777" w:rsidTr="00D5792E">
        <w:trPr>
          <w:trHeight w:val="584"/>
        </w:trPr>
        <w:tc>
          <w:tcPr>
            <w:tcW w:w="8217" w:type="dxa"/>
          </w:tcPr>
          <w:p w14:paraId="5A3C12F0" w14:textId="6436CC35" w:rsidR="003E5E19" w:rsidRDefault="00AB53D9" w:rsidP="00AB53D9">
            <w:r>
              <w:t xml:space="preserve">How confident were you in understanding the design refinement process and using it to categorise your activity? </w:t>
            </w:r>
            <w:r w:rsidR="003E5E19">
              <w:t>1 Extremely confident, 2 Very confident, 3 OK,</w:t>
            </w:r>
            <w:r w:rsidR="00A74B0E">
              <w:t xml:space="preserve"> </w:t>
            </w:r>
            <w:r w:rsidR="003E5E19">
              <w:t>4 Quite Unsure, 5 Not at all confident.</w:t>
            </w:r>
          </w:p>
        </w:tc>
        <w:tc>
          <w:tcPr>
            <w:tcW w:w="2551" w:type="dxa"/>
          </w:tcPr>
          <w:p w14:paraId="4DAF75ED" w14:textId="77777777" w:rsidR="003E5E19" w:rsidRDefault="003E5E19" w:rsidP="00D5792E"/>
        </w:tc>
      </w:tr>
      <w:tr w:rsidR="003E5E19" w14:paraId="3F375D52" w14:textId="77777777" w:rsidTr="00D5792E">
        <w:tc>
          <w:tcPr>
            <w:tcW w:w="10768" w:type="dxa"/>
            <w:gridSpan w:val="2"/>
          </w:tcPr>
          <w:p w14:paraId="7CAEAF1D" w14:textId="719DC6EA" w:rsidR="003E5E19" w:rsidRDefault="003E5E19" w:rsidP="00D5792E">
            <w:r>
              <w:t xml:space="preserve">How could this part of the </w:t>
            </w:r>
            <w:r w:rsidR="00485197">
              <w:t>toolkit</w:t>
            </w:r>
            <w:r>
              <w:t xml:space="preserve"> be improved?</w:t>
            </w:r>
          </w:p>
          <w:p w14:paraId="5480F387" w14:textId="77777777" w:rsidR="003E5E19" w:rsidRDefault="003E5E19" w:rsidP="00D5792E"/>
          <w:p w14:paraId="720B75F4" w14:textId="77777777" w:rsidR="003E5E19" w:rsidRDefault="003E5E19" w:rsidP="00D5792E"/>
          <w:p w14:paraId="3CB911C5" w14:textId="77777777" w:rsidR="003E5E19" w:rsidRDefault="003E5E19" w:rsidP="00D5792E"/>
          <w:p w14:paraId="22EB7D6C" w14:textId="77777777" w:rsidR="003E5E19" w:rsidRDefault="003E5E19" w:rsidP="00D5792E"/>
        </w:tc>
      </w:tr>
      <w:tr w:rsidR="003E5E19" w14:paraId="1F57B165" w14:textId="77777777" w:rsidTr="00D5792E">
        <w:tc>
          <w:tcPr>
            <w:tcW w:w="10768" w:type="dxa"/>
            <w:gridSpan w:val="2"/>
          </w:tcPr>
          <w:p w14:paraId="4A03D866" w14:textId="354BC62B" w:rsidR="003E5E19" w:rsidRDefault="003E5E19" w:rsidP="00D5792E">
            <w:r>
              <w:t xml:space="preserve">How might you use this part of the </w:t>
            </w:r>
            <w:r w:rsidR="00485197">
              <w:t>toolkit</w:t>
            </w:r>
            <w:r>
              <w:t xml:space="preserve"> in your planning, with your </w:t>
            </w:r>
            <w:r w:rsidR="002875C0">
              <w:t>student</w:t>
            </w:r>
            <w:r>
              <w:t>s or in teacher CPD?</w:t>
            </w:r>
          </w:p>
          <w:p w14:paraId="10919115" w14:textId="77777777" w:rsidR="003E5E19" w:rsidRDefault="003E5E19" w:rsidP="00D5792E"/>
          <w:p w14:paraId="3B7785CE" w14:textId="77777777" w:rsidR="003E5E19" w:rsidRDefault="003E5E19" w:rsidP="00D5792E"/>
          <w:p w14:paraId="73550BFF" w14:textId="77777777" w:rsidR="003E5E19" w:rsidRDefault="003E5E19" w:rsidP="00D5792E"/>
          <w:p w14:paraId="20BA1F83" w14:textId="77777777" w:rsidR="003E5E19" w:rsidRDefault="003E5E19" w:rsidP="00D5792E"/>
        </w:tc>
      </w:tr>
    </w:tbl>
    <w:p w14:paraId="7F864E43" w14:textId="5190E867" w:rsidR="00F857D9" w:rsidRDefault="00F857D9" w:rsidP="00DE4393">
      <w:pPr>
        <w:pStyle w:val="Heading1"/>
        <w:numPr>
          <w:ilvl w:val="0"/>
          <w:numId w:val="10"/>
        </w:numPr>
      </w:pPr>
      <w:bookmarkStart w:id="22" w:name="_Toc11506037"/>
      <w:r>
        <w:lastRenderedPageBreak/>
        <w:t>Student Awareness and Understanding</w:t>
      </w:r>
      <w:bookmarkEnd w:id="22"/>
    </w:p>
    <w:p w14:paraId="5E756078" w14:textId="32F411C6" w:rsidR="00F857D9" w:rsidRDefault="00F857D9" w:rsidP="00F857D9">
      <w:pPr>
        <w:pStyle w:val="Heading3"/>
      </w:pPr>
      <w:r>
        <w:t>Student Awareness and Understanding definition</w:t>
      </w:r>
    </w:p>
    <w:p w14:paraId="585AB6E3" w14:textId="12F5A6AE" w:rsidR="003E0404" w:rsidRDefault="003E0404" w:rsidP="003E0404">
      <w:r>
        <w:t>Students may be unaware of the fact that they are designing during a programming activity. Or they may be aware but have little understanding of the process of design and the choices that are available to them.</w:t>
      </w:r>
    </w:p>
    <w:p w14:paraId="75081FD9" w14:textId="1FC90363" w:rsidR="003E0404" w:rsidRDefault="003E0404" w:rsidP="003E0404">
      <w:r>
        <w:t xml:space="preserve">As shown in </w:t>
      </w:r>
      <w:r w:rsidR="0007565D">
        <w:fldChar w:fldCharType="begin"/>
      </w:r>
      <w:r w:rsidR="0007565D">
        <w:instrText xml:space="preserve"> REF _Ref11235216 \h </w:instrText>
      </w:r>
      <w:r w:rsidR="0007565D">
        <w:fldChar w:fldCharType="separate"/>
      </w:r>
      <w:r w:rsidR="0007565D">
        <w:t xml:space="preserve">Figure </w:t>
      </w:r>
      <w:r w:rsidR="0007565D">
        <w:rPr>
          <w:noProof/>
        </w:rPr>
        <w:t>9</w:t>
      </w:r>
      <w:r w:rsidR="0007565D">
        <w:fldChar w:fldCharType="end"/>
      </w:r>
      <w:r w:rsidR="0007565D">
        <w:t>, these dimensions of awareness and understanding move students from unconscious incompetence to conscious competence.</w:t>
      </w:r>
    </w:p>
    <w:p w14:paraId="38AD0B8E" w14:textId="77777777" w:rsidR="003E0404" w:rsidRDefault="003E0404" w:rsidP="003E0404">
      <w:pPr>
        <w:keepNext/>
      </w:pPr>
      <w:r>
        <w:rPr>
          <w:noProof/>
          <w:lang w:eastAsia="en-GB"/>
        </w:rPr>
        <w:drawing>
          <wp:inline distT="0" distB="0" distL="0" distR="0" wp14:anchorId="5E86BDD2" wp14:editId="3FA68C7C">
            <wp:extent cx="6475790" cy="3057099"/>
            <wp:effectExtent l="0" t="0" r="127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tudentAwareness.png"/>
                    <pic:cNvPicPr/>
                  </pic:nvPicPr>
                  <pic:blipFill rotWithShape="1">
                    <a:blip r:embed="rId45" cstate="print">
                      <a:extLst>
                        <a:ext uri="{28A0092B-C50C-407E-A947-70E740481C1C}">
                          <a14:useLocalDpi xmlns:a14="http://schemas.microsoft.com/office/drawing/2010/main" val="0"/>
                        </a:ext>
                      </a:extLst>
                    </a:blip>
                    <a:srcRect l="9723" t="21218" r="8195" b="23969"/>
                    <a:stretch/>
                  </pic:blipFill>
                  <pic:spPr bwMode="auto">
                    <a:xfrm>
                      <a:off x="0" y="0"/>
                      <a:ext cx="6483882" cy="3060919"/>
                    </a:xfrm>
                    <a:prstGeom prst="rect">
                      <a:avLst/>
                    </a:prstGeom>
                    <a:ln>
                      <a:noFill/>
                    </a:ln>
                    <a:extLst>
                      <a:ext uri="{53640926-AAD7-44D8-BBD7-CCE9431645EC}">
                        <a14:shadowObscured xmlns:a14="http://schemas.microsoft.com/office/drawing/2010/main"/>
                      </a:ext>
                    </a:extLst>
                  </pic:spPr>
                </pic:pic>
              </a:graphicData>
            </a:graphic>
          </wp:inline>
        </w:drawing>
      </w:r>
    </w:p>
    <w:p w14:paraId="463FD3EE" w14:textId="529FC731" w:rsidR="003E0404" w:rsidRPr="003E0404" w:rsidRDefault="003E0404" w:rsidP="003E0404">
      <w:pPr>
        <w:pStyle w:val="Caption"/>
      </w:pPr>
      <w:bookmarkStart w:id="23" w:name="_Ref11235216"/>
      <w:r>
        <w:t xml:space="preserve">Figure </w:t>
      </w:r>
      <w:r w:rsidR="00061819">
        <w:rPr>
          <w:noProof/>
        </w:rPr>
        <w:fldChar w:fldCharType="begin"/>
      </w:r>
      <w:r w:rsidR="00061819">
        <w:rPr>
          <w:noProof/>
        </w:rPr>
        <w:instrText xml:space="preserve"> SEQ Figure \* ARABIC </w:instrText>
      </w:r>
      <w:r w:rsidR="00061819">
        <w:rPr>
          <w:noProof/>
        </w:rPr>
        <w:fldChar w:fldCharType="separate"/>
      </w:r>
      <w:r w:rsidR="00580801">
        <w:rPr>
          <w:noProof/>
        </w:rPr>
        <w:t>10</w:t>
      </w:r>
      <w:r w:rsidR="00061819">
        <w:rPr>
          <w:noProof/>
        </w:rPr>
        <w:fldChar w:fldCharType="end"/>
      </w:r>
      <w:bookmarkEnd w:id="23"/>
      <w:r>
        <w:t xml:space="preserve"> Student Awareness and Understanding</w:t>
      </w:r>
    </w:p>
    <w:p w14:paraId="70B22894" w14:textId="77777777" w:rsidR="003A15AA" w:rsidRPr="003A15AA" w:rsidRDefault="003A15AA" w:rsidP="003A15AA"/>
    <w:p w14:paraId="5802BD60" w14:textId="77777777" w:rsidR="00235F9D" w:rsidRDefault="00235F9D" w:rsidP="00235F9D">
      <w:pPr>
        <w:pStyle w:val="Heading3"/>
      </w:pPr>
      <w:r>
        <w:t>Examples of student awareness and understanding:</w:t>
      </w:r>
    </w:p>
    <w:p w14:paraId="7C27E749" w14:textId="354B3645" w:rsidR="00235F9D" w:rsidRDefault="00235F9D" w:rsidP="00235F9D">
      <w:r>
        <w:t>Example 1:</w:t>
      </w:r>
      <w:r w:rsidR="0007565D">
        <w:t xml:space="preserve"> In a copy code activity all pupil</w:t>
      </w:r>
      <w:r w:rsidR="00F35092">
        <w:t>s</w:t>
      </w:r>
      <w:r w:rsidR="0007565D">
        <w:t xml:space="preserve"> are unaware that there is any design and they have no understanding of the design choices made about the implied design.</w:t>
      </w:r>
    </w:p>
    <w:p w14:paraId="21E0CC70" w14:textId="26ACB152" w:rsidR="008C3682" w:rsidRDefault="00235F9D" w:rsidP="0007565D">
      <w:pPr>
        <w:rPr>
          <w:sz w:val="36"/>
          <w:szCs w:val="36"/>
        </w:rPr>
      </w:pPr>
      <w:r>
        <w:t>Example 2</w:t>
      </w:r>
      <w:r w:rsidRPr="0007565D">
        <w:t>:</w:t>
      </w:r>
      <w:r w:rsidR="0007565D">
        <w:t xml:space="preserve"> For students undertaking a bee-bot activity where they are asked to design an algorithm, all have full awareness of the design artefact they are required to make, lower and mid attaining students may have</w:t>
      </w:r>
      <w:r w:rsidR="00A74B0E">
        <w:t xml:space="preserve"> </w:t>
      </w:r>
      <w:r w:rsidR="0007565D">
        <w:t>partial understanding, and high attaining may have full understanding.</w:t>
      </w:r>
      <w:r w:rsidR="00A74B0E">
        <w:t xml:space="preserve"> </w:t>
      </w:r>
    </w:p>
    <w:p w14:paraId="69C493D3" w14:textId="77777777" w:rsidR="0007565D" w:rsidRDefault="0007565D" w:rsidP="0007565D">
      <w:pPr>
        <w:pStyle w:val="Heading3"/>
      </w:pPr>
      <w:r>
        <w:t>Learning objective examples:</w:t>
      </w:r>
    </w:p>
    <w:p w14:paraId="3567EE1A" w14:textId="0C96E8CA" w:rsidR="0007565D" w:rsidRDefault="0007565D" w:rsidP="0007565D">
      <w:r>
        <w:t>Example 1: Can reflect on what they did not know about design before, compared to what they know now.</w:t>
      </w:r>
    </w:p>
    <w:p w14:paraId="480FB456" w14:textId="77777777" w:rsidR="008C3682" w:rsidRPr="008C3682" w:rsidRDefault="008C3682" w:rsidP="008C3682"/>
    <w:p w14:paraId="683DD393" w14:textId="77777777" w:rsidR="0007565D" w:rsidRDefault="0007565D">
      <w:pPr>
        <w:rPr>
          <w:rFonts w:asciiTheme="majorHAnsi" w:eastAsiaTheme="majorEastAsia" w:hAnsiTheme="majorHAnsi" w:cstheme="majorBidi"/>
          <w:color w:val="1F3763" w:themeColor="accent1" w:themeShade="7F"/>
          <w:sz w:val="24"/>
          <w:szCs w:val="24"/>
        </w:rPr>
      </w:pPr>
      <w:r>
        <w:br w:type="page"/>
      </w:r>
    </w:p>
    <w:p w14:paraId="1D86244E" w14:textId="355A6768" w:rsidR="00235F9D" w:rsidRDefault="00235F9D" w:rsidP="00235F9D">
      <w:pPr>
        <w:pStyle w:val="Heading3"/>
      </w:pPr>
      <w:r>
        <w:lastRenderedPageBreak/>
        <w:t>Classifying student awareness and understanding:</w:t>
      </w:r>
      <w:r w:rsidR="00A245AA">
        <w:t xml:space="preserve"> </w:t>
      </w:r>
    </w:p>
    <w:p w14:paraId="3E2B8EBD" w14:textId="0C7B05E3" w:rsidR="00235F9D" w:rsidRPr="0059067F" w:rsidRDefault="00235F9D" w:rsidP="00235F9D">
      <w:r>
        <w:t>Tick which level</w:t>
      </w:r>
      <w:r w:rsidRPr="0059067F">
        <w:t xml:space="preserve"> best describes the </w:t>
      </w:r>
      <w:r>
        <w:t>activity</w:t>
      </w:r>
      <w:r w:rsidR="004559E7">
        <w:t>. If</w:t>
      </w:r>
      <w:r>
        <w:t xml:space="preserve"> more than one level </w:t>
      </w:r>
      <w:r w:rsidRPr="0059067F">
        <w:t>applies, tick and rank 1</w:t>
      </w:r>
      <w:r w:rsidRPr="0059067F">
        <w:rPr>
          <w:vertAlign w:val="superscript"/>
        </w:rPr>
        <w:t>st</w:t>
      </w:r>
      <w:r w:rsidRPr="0059067F">
        <w:t>, 2</w:t>
      </w:r>
      <w:r w:rsidRPr="0059067F">
        <w:rPr>
          <w:vertAlign w:val="superscript"/>
        </w:rPr>
        <w:t>nd</w:t>
      </w:r>
      <w:r w:rsidRPr="0059067F">
        <w:t xml:space="preserve"> </w:t>
      </w:r>
      <w:r>
        <w:t>, 3</w:t>
      </w:r>
      <w:r w:rsidRPr="00D5792E">
        <w:rPr>
          <w:vertAlign w:val="superscript"/>
        </w:rPr>
        <w:t>rd</w:t>
      </w:r>
      <w:r>
        <w:t xml:space="preserve"> … for most important.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547"/>
        <w:gridCol w:w="3969"/>
        <w:gridCol w:w="3118"/>
      </w:tblGrid>
      <w:tr w:rsidR="00235F9D" w:rsidRPr="001D6758" w14:paraId="7448F0B5" w14:textId="77777777" w:rsidTr="005C179F">
        <w:trPr>
          <w:trHeight w:val="302"/>
        </w:trPr>
        <w:tc>
          <w:tcPr>
            <w:tcW w:w="2547" w:type="dxa"/>
            <w:vMerge w:val="restart"/>
            <w:shd w:val="clear" w:color="auto" w:fill="auto"/>
            <w:tcMar>
              <w:top w:w="72" w:type="dxa"/>
              <w:left w:w="144" w:type="dxa"/>
              <w:bottom w:w="72" w:type="dxa"/>
              <w:right w:w="144" w:type="dxa"/>
            </w:tcMar>
          </w:tcPr>
          <w:p w14:paraId="280FD0AA" w14:textId="77777777" w:rsidR="00235F9D" w:rsidRPr="001D6758" w:rsidRDefault="00235F9D" w:rsidP="005C179F">
            <w:pPr>
              <w:spacing w:after="0"/>
              <w:rPr>
                <w:b/>
                <w:bCs/>
              </w:rPr>
            </w:pPr>
            <w:r>
              <w:rPr>
                <w:b/>
                <w:bCs/>
              </w:rPr>
              <w:t>Level of student awareness and understanding</w:t>
            </w:r>
          </w:p>
        </w:tc>
        <w:tc>
          <w:tcPr>
            <w:tcW w:w="7087" w:type="dxa"/>
            <w:gridSpan w:val="2"/>
            <w:shd w:val="clear" w:color="auto" w:fill="auto"/>
          </w:tcPr>
          <w:p w14:paraId="01C4C1BC" w14:textId="77777777" w:rsidR="00235F9D" w:rsidRDefault="00235F9D" w:rsidP="005C179F">
            <w:pPr>
              <w:spacing w:after="0"/>
              <w:jc w:val="center"/>
              <w:rPr>
                <w:b/>
                <w:bCs/>
              </w:rPr>
            </w:pPr>
            <w:r>
              <w:rPr>
                <w:b/>
                <w:bCs/>
              </w:rPr>
              <w:t>Tick (and rank if necessary)</w:t>
            </w:r>
          </w:p>
        </w:tc>
      </w:tr>
      <w:tr w:rsidR="00235F9D" w:rsidRPr="001D6758" w14:paraId="0CA7E060" w14:textId="77777777" w:rsidTr="005C179F">
        <w:trPr>
          <w:trHeight w:val="562"/>
        </w:trPr>
        <w:tc>
          <w:tcPr>
            <w:tcW w:w="2547" w:type="dxa"/>
            <w:vMerge/>
            <w:shd w:val="clear" w:color="auto" w:fill="auto"/>
            <w:tcMar>
              <w:top w:w="72" w:type="dxa"/>
              <w:left w:w="144" w:type="dxa"/>
              <w:bottom w:w="72" w:type="dxa"/>
              <w:right w:w="144" w:type="dxa"/>
            </w:tcMar>
            <w:hideMark/>
          </w:tcPr>
          <w:p w14:paraId="2D473E6D" w14:textId="77777777" w:rsidR="00235F9D" w:rsidRPr="001D6758" w:rsidRDefault="00235F9D" w:rsidP="005C179F">
            <w:pPr>
              <w:spacing w:after="0"/>
            </w:pPr>
          </w:p>
        </w:tc>
        <w:tc>
          <w:tcPr>
            <w:tcW w:w="3969" w:type="dxa"/>
            <w:shd w:val="clear" w:color="auto" w:fill="auto"/>
          </w:tcPr>
          <w:p w14:paraId="2132B0F1" w14:textId="77777777" w:rsidR="00235F9D" w:rsidRPr="001D6758" w:rsidRDefault="00235F9D" w:rsidP="005C179F">
            <w:pPr>
              <w:spacing w:after="0"/>
              <w:jc w:val="center"/>
              <w:rPr>
                <w:b/>
                <w:bCs/>
              </w:rPr>
            </w:pPr>
            <w:r>
              <w:rPr>
                <w:b/>
                <w:bCs/>
              </w:rPr>
              <w:t>For sample activity</w:t>
            </w:r>
          </w:p>
        </w:tc>
        <w:tc>
          <w:tcPr>
            <w:tcW w:w="3118" w:type="dxa"/>
          </w:tcPr>
          <w:p w14:paraId="30BAE31F" w14:textId="77777777" w:rsidR="00235F9D" w:rsidRDefault="00235F9D" w:rsidP="005C179F">
            <w:pPr>
              <w:spacing w:after="0"/>
              <w:jc w:val="center"/>
              <w:rPr>
                <w:b/>
                <w:bCs/>
              </w:rPr>
            </w:pPr>
            <w:r>
              <w:rPr>
                <w:b/>
                <w:bCs/>
              </w:rPr>
              <w:t xml:space="preserve">For your activity </w:t>
            </w:r>
          </w:p>
        </w:tc>
      </w:tr>
      <w:tr w:rsidR="0007565D" w:rsidRPr="001D6758" w14:paraId="3A4F64C6" w14:textId="77777777" w:rsidTr="005C179F">
        <w:trPr>
          <w:trHeight w:val="562"/>
        </w:trPr>
        <w:tc>
          <w:tcPr>
            <w:tcW w:w="2547" w:type="dxa"/>
            <w:shd w:val="clear" w:color="auto" w:fill="auto"/>
            <w:tcMar>
              <w:top w:w="72" w:type="dxa"/>
              <w:left w:w="144" w:type="dxa"/>
              <w:bottom w:w="72" w:type="dxa"/>
              <w:right w:w="144" w:type="dxa"/>
            </w:tcMar>
          </w:tcPr>
          <w:p w14:paraId="6635AA80" w14:textId="77777777" w:rsidR="0007565D" w:rsidRDefault="0007565D" w:rsidP="005C179F">
            <w:pPr>
              <w:spacing w:after="0"/>
            </w:pPr>
            <w:r>
              <w:t>Lower attaining students</w:t>
            </w:r>
          </w:p>
          <w:p w14:paraId="6FE3EB7C" w14:textId="77777777" w:rsidR="00B3243D" w:rsidRDefault="00B3243D" w:rsidP="005C179F">
            <w:pPr>
              <w:spacing w:after="0"/>
            </w:pPr>
          </w:p>
          <w:p w14:paraId="1700C584" w14:textId="77777777" w:rsidR="00B3243D" w:rsidRDefault="00B3243D" w:rsidP="005C179F">
            <w:pPr>
              <w:spacing w:after="0"/>
            </w:pPr>
          </w:p>
          <w:p w14:paraId="41641BED" w14:textId="15CDE617" w:rsidR="00B3243D" w:rsidRDefault="00B3243D" w:rsidP="005C179F">
            <w:pPr>
              <w:spacing w:after="0"/>
            </w:pPr>
          </w:p>
        </w:tc>
        <w:tc>
          <w:tcPr>
            <w:tcW w:w="3969" w:type="dxa"/>
            <w:shd w:val="clear" w:color="auto" w:fill="auto"/>
          </w:tcPr>
          <w:p w14:paraId="38901F9A" w14:textId="77777777" w:rsidR="0007565D" w:rsidRDefault="0007565D" w:rsidP="005C179F">
            <w:pPr>
              <w:spacing w:after="0"/>
              <w:jc w:val="center"/>
              <w:rPr>
                <w:b/>
                <w:bCs/>
              </w:rPr>
            </w:pPr>
          </w:p>
        </w:tc>
        <w:tc>
          <w:tcPr>
            <w:tcW w:w="3118" w:type="dxa"/>
          </w:tcPr>
          <w:p w14:paraId="0C191BE2" w14:textId="77777777" w:rsidR="0007565D" w:rsidRDefault="0007565D" w:rsidP="005C179F">
            <w:pPr>
              <w:spacing w:after="0"/>
              <w:jc w:val="center"/>
              <w:rPr>
                <w:b/>
                <w:bCs/>
              </w:rPr>
            </w:pPr>
          </w:p>
        </w:tc>
      </w:tr>
      <w:tr w:rsidR="00235F9D" w:rsidRPr="001D6758" w14:paraId="4784B711" w14:textId="77777777" w:rsidTr="005C179F">
        <w:trPr>
          <w:trHeight w:val="562"/>
        </w:trPr>
        <w:tc>
          <w:tcPr>
            <w:tcW w:w="2547" w:type="dxa"/>
            <w:shd w:val="clear" w:color="auto" w:fill="auto"/>
            <w:tcMar>
              <w:top w:w="72" w:type="dxa"/>
              <w:left w:w="144" w:type="dxa"/>
              <w:bottom w:w="72" w:type="dxa"/>
              <w:right w:w="144" w:type="dxa"/>
            </w:tcMar>
          </w:tcPr>
          <w:p w14:paraId="67FA9E4E" w14:textId="77777777" w:rsidR="00235F9D" w:rsidRDefault="0007565D" w:rsidP="005C179F">
            <w:pPr>
              <w:spacing w:after="0"/>
            </w:pPr>
            <w:r>
              <w:t>Mid attaining students</w:t>
            </w:r>
          </w:p>
          <w:p w14:paraId="29A85DAD" w14:textId="77777777" w:rsidR="00B3243D" w:rsidRDefault="00B3243D" w:rsidP="005C179F">
            <w:pPr>
              <w:spacing w:after="0"/>
            </w:pPr>
          </w:p>
          <w:p w14:paraId="1DCBCC80" w14:textId="77777777" w:rsidR="00B3243D" w:rsidRDefault="00B3243D" w:rsidP="005C179F">
            <w:pPr>
              <w:spacing w:after="0"/>
            </w:pPr>
          </w:p>
          <w:p w14:paraId="42E86DAB" w14:textId="77777777" w:rsidR="00B3243D" w:rsidRDefault="00B3243D" w:rsidP="005C179F">
            <w:pPr>
              <w:spacing w:after="0"/>
            </w:pPr>
          </w:p>
          <w:p w14:paraId="1F577AA0" w14:textId="2E7112BB" w:rsidR="00B3243D" w:rsidRPr="001D6758" w:rsidRDefault="00B3243D" w:rsidP="005C179F">
            <w:pPr>
              <w:spacing w:after="0"/>
            </w:pPr>
          </w:p>
        </w:tc>
        <w:tc>
          <w:tcPr>
            <w:tcW w:w="3969" w:type="dxa"/>
            <w:shd w:val="clear" w:color="auto" w:fill="auto"/>
          </w:tcPr>
          <w:p w14:paraId="7A0804FE" w14:textId="77777777" w:rsidR="00235F9D" w:rsidRDefault="00235F9D" w:rsidP="005C179F">
            <w:pPr>
              <w:spacing w:after="0"/>
              <w:jc w:val="center"/>
              <w:rPr>
                <w:b/>
                <w:bCs/>
              </w:rPr>
            </w:pPr>
          </w:p>
        </w:tc>
        <w:tc>
          <w:tcPr>
            <w:tcW w:w="3118" w:type="dxa"/>
          </w:tcPr>
          <w:p w14:paraId="20B47F4F" w14:textId="77777777" w:rsidR="00235F9D" w:rsidRDefault="00235F9D" w:rsidP="005C179F">
            <w:pPr>
              <w:spacing w:after="0"/>
              <w:jc w:val="center"/>
              <w:rPr>
                <w:b/>
                <w:bCs/>
              </w:rPr>
            </w:pPr>
          </w:p>
        </w:tc>
      </w:tr>
      <w:tr w:rsidR="0007565D" w:rsidRPr="001D6758" w14:paraId="24AF28D9" w14:textId="77777777" w:rsidTr="005C179F">
        <w:trPr>
          <w:trHeight w:val="562"/>
        </w:trPr>
        <w:tc>
          <w:tcPr>
            <w:tcW w:w="2547" w:type="dxa"/>
            <w:shd w:val="clear" w:color="auto" w:fill="auto"/>
            <w:tcMar>
              <w:top w:w="72" w:type="dxa"/>
              <w:left w:w="144" w:type="dxa"/>
              <w:bottom w:w="72" w:type="dxa"/>
              <w:right w:w="144" w:type="dxa"/>
            </w:tcMar>
          </w:tcPr>
          <w:p w14:paraId="236E49A7" w14:textId="77777777" w:rsidR="0007565D" w:rsidRDefault="0007565D" w:rsidP="005C179F">
            <w:pPr>
              <w:spacing w:after="0"/>
            </w:pPr>
            <w:r>
              <w:t xml:space="preserve">Higher attaining </w:t>
            </w:r>
            <w:r w:rsidR="00613593">
              <w:t>students</w:t>
            </w:r>
          </w:p>
          <w:p w14:paraId="470D1289" w14:textId="77777777" w:rsidR="00B3243D" w:rsidRDefault="00B3243D" w:rsidP="005C179F">
            <w:pPr>
              <w:spacing w:after="0"/>
            </w:pPr>
          </w:p>
          <w:p w14:paraId="468B449D" w14:textId="77777777" w:rsidR="00B3243D" w:rsidRDefault="00B3243D" w:rsidP="005C179F">
            <w:pPr>
              <w:spacing w:after="0"/>
            </w:pPr>
          </w:p>
          <w:p w14:paraId="4E29076F" w14:textId="77777777" w:rsidR="00B3243D" w:rsidRDefault="00B3243D" w:rsidP="005C179F">
            <w:pPr>
              <w:spacing w:after="0"/>
            </w:pPr>
          </w:p>
          <w:p w14:paraId="0AB759A3" w14:textId="67D414A6" w:rsidR="00B3243D" w:rsidRDefault="00B3243D" w:rsidP="005C179F">
            <w:pPr>
              <w:spacing w:after="0"/>
            </w:pPr>
          </w:p>
        </w:tc>
        <w:tc>
          <w:tcPr>
            <w:tcW w:w="3969" w:type="dxa"/>
            <w:shd w:val="clear" w:color="auto" w:fill="auto"/>
          </w:tcPr>
          <w:p w14:paraId="36F670E5" w14:textId="77777777" w:rsidR="0007565D" w:rsidRDefault="0007565D" w:rsidP="005C179F">
            <w:pPr>
              <w:spacing w:after="0"/>
              <w:jc w:val="center"/>
              <w:rPr>
                <w:b/>
                <w:bCs/>
              </w:rPr>
            </w:pPr>
          </w:p>
        </w:tc>
        <w:tc>
          <w:tcPr>
            <w:tcW w:w="3118" w:type="dxa"/>
          </w:tcPr>
          <w:p w14:paraId="2755E140" w14:textId="77777777" w:rsidR="0007565D" w:rsidRDefault="0007565D" w:rsidP="005C179F">
            <w:pPr>
              <w:spacing w:after="0"/>
              <w:jc w:val="center"/>
              <w:rPr>
                <w:b/>
                <w:bCs/>
              </w:rPr>
            </w:pPr>
          </w:p>
        </w:tc>
      </w:tr>
    </w:tbl>
    <w:p w14:paraId="496FD7F3" w14:textId="77777777" w:rsidR="008C3682" w:rsidRDefault="008C3682"/>
    <w:p w14:paraId="6E80203E" w14:textId="77777777" w:rsidR="008C3682" w:rsidRDefault="008C3682" w:rsidP="008C3682">
      <w:pPr>
        <w:pStyle w:val="Heading3"/>
      </w:pPr>
      <w:r>
        <w:t>About using student awareness and understanding:</w:t>
      </w:r>
    </w:p>
    <w:tbl>
      <w:tblPr>
        <w:tblStyle w:val="TableGrid"/>
        <w:tblW w:w="10768" w:type="dxa"/>
        <w:tblLook w:val="04A0" w:firstRow="1" w:lastRow="0" w:firstColumn="1" w:lastColumn="0" w:noHBand="0" w:noVBand="1"/>
      </w:tblPr>
      <w:tblGrid>
        <w:gridCol w:w="8217"/>
        <w:gridCol w:w="2551"/>
      </w:tblGrid>
      <w:tr w:rsidR="008C3682" w14:paraId="171ED8FD" w14:textId="77777777" w:rsidTr="005C179F">
        <w:trPr>
          <w:trHeight w:val="584"/>
        </w:trPr>
        <w:tc>
          <w:tcPr>
            <w:tcW w:w="8217" w:type="dxa"/>
          </w:tcPr>
          <w:p w14:paraId="78ADD363" w14:textId="161F0BCE" w:rsidR="008C3682" w:rsidRDefault="00AB53D9" w:rsidP="00AB53D9">
            <w:r>
              <w:t xml:space="preserve">How confident were you in understanding the student awareness and understanding and using it to categorise your activity? </w:t>
            </w:r>
            <w:r w:rsidR="008C3682">
              <w:t>1 Extremely confident, 2 Very confident, 3 OK,</w:t>
            </w:r>
            <w:r w:rsidR="00A74B0E">
              <w:t xml:space="preserve"> </w:t>
            </w:r>
            <w:r w:rsidR="008C3682">
              <w:t>4 Quite Unsure, 5 Not at all confident.</w:t>
            </w:r>
          </w:p>
        </w:tc>
        <w:tc>
          <w:tcPr>
            <w:tcW w:w="2551" w:type="dxa"/>
          </w:tcPr>
          <w:p w14:paraId="3F9375E6" w14:textId="77777777" w:rsidR="008C3682" w:rsidRDefault="008C3682" w:rsidP="005C179F"/>
        </w:tc>
      </w:tr>
      <w:tr w:rsidR="008C3682" w14:paraId="1262B1B4" w14:textId="77777777" w:rsidTr="005C179F">
        <w:tc>
          <w:tcPr>
            <w:tcW w:w="10768" w:type="dxa"/>
            <w:gridSpan w:val="2"/>
          </w:tcPr>
          <w:p w14:paraId="157732FC" w14:textId="6FDCA3DB" w:rsidR="008C3682" w:rsidRDefault="008C3682" w:rsidP="005C179F">
            <w:r>
              <w:t xml:space="preserve">How could this part of the </w:t>
            </w:r>
            <w:r w:rsidR="00485197">
              <w:t>toolkit</w:t>
            </w:r>
            <w:r>
              <w:t xml:space="preserve"> be improved?</w:t>
            </w:r>
          </w:p>
          <w:p w14:paraId="18EBB58E" w14:textId="77777777" w:rsidR="008C3682" w:rsidRDefault="008C3682" w:rsidP="005C179F"/>
          <w:p w14:paraId="25A0D16B" w14:textId="77777777" w:rsidR="008C3682" w:rsidRDefault="008C3682" w:rsidP="005C179F"/>
          <w:p w14:paraId="258EBEA1" w14:textId="77777777" w:rsidR="008C3682" w:rsidRDefault="008C3682" w:rsidP="005C179F"/>
          <w:p w14:paraId="7033E846" w14:textId="77777777" w:rsidR="008C3682" w:rsidRDefault="008C3682" w:rsidP="005C179F"/>
        </w:tc>
      </w:tr>
      <w:tr w:rsidR="008C3682" w14:paraId="620C8EE3" w14:textId="77777777" w:rsidTr="005C179F">
        <w:tc>
          <w:tcPr>
            <w:tcW w:w="10768" w:type="dxa"/>
            <w:gridSpan w:val="2"/>
          </w:tcPr>
          <w:p w14:paraId="6F480BFF" w14:textId="7392F0D2" w:rsidR="008C3682" w:rsidRDefault="008C3682" w:rsidP="005C179F">
            <w:r>
              <w:t xml:space="preserve">How might you use this part of the </w:t>
            </w:r>
            <w:r w:rsidR="00485197">
              <w:t>toolkit</w:t>
            </w:r>
            <w:r>
              <w:t xml:space="preserve"> in your planning, with your </w:t>
            </w:r>
            <w:r w:rsidR="002875C0">
              <w:t>student</w:t>
            </w:r>
            <w:r>
              <w:t>s or in teacher CPD?</w:t>
            </w:r>
          </w:p>
          <w:p w14:paraId="3A012C06" w14:textId="77777777" w:rsidR="008C3682" w:rsidRDefault="008C3682" w:rsidP="005C179F"/>
          <w:p w14:paraId="5A02BBB8" w14:textId="77777777" w:rsidR="008C3682" w:rsidRDefault="008C3682" w:rsidP="005C179F"/>
          <w:p w14:paraId="35E85E02" w14:textId="77777777" w:rsidR="008C3682" w:rsidRDefault="008C3682" w:rsidP="005C179F"/>
          <w:p w14:paraId="2E6B363D" w14:textId="77777777" w:rsidR="008C3682" w:rsidRDefault="008C3682" w:rsidP="005C179F"/>
        </w:tc>
      </w:tr>
    </w:tbl>
    <w:p w14:paraId="16D2744F" w14:textId="77777777" w:rsidR="008C3682" w:rsidRDefault="008C3682" w:rsidP="008C3682">
      <w:pPr>
        <w:rPr>
          <w:sz w:val="36"/>
          <w:szCs w:val="36"/>
        </w:rPr>
      </w:pPr>
    </w:p>
    <w:p w14:paraId="22C4A603" w14:textId="77777777" w:rsidR="00235F9D" w:rsidRDefault="00235F9D">
      <w:pPr>
        <w:rPr>
          <w:rFonts w:asciiTheme="majorHAnsi" w:eastAsiaTheme="majorEastAsia" w:hAnsiTheme="majorHAnsi" w:cstheme="majorBidi"/>
          <w:color w:val="2F5496" w:themeColor="accent1" w:themeShade="BF"/>
          <w:sz w:val="26"/>
          <w:szCs w:val="26"/>
        </w:rPr>
      </w:pPr>
      <w:r>
        <w:br w:type="page"/>
      </w:r>
    </w:p>
    <w:p w14:paraId="6D21741D" w14:textId="77777777" w:rsidR="00F857D9" w:rsidRDefault="00F857D9" w:rsidP="00316A10">
      <w:pPr>
        <w:pStyle w:val="Heading1"/>
        <w:numPr>
          <w:ilvl w:val="0"/>
          <w:numId w:val="10"/>
        </w:numPr>
      </w:pPr>
      <w:bookmarkStart w:id="24" w:name="_Toc11506038"/>
      <w:r>
        <w:lastRenderedPageBreak/>
        <w:t>Student Autonomy</w:t>
      </w:r>
      <w:bookmarkEnd w:id="24"/>
    </w:p>
    <w:p w14:paraId="37707120" w14:textId="0A4BDB26" w:rsidR="00235F9D" w:rsidRDefault="00F857D9" w:rsidP="00235F9D">
      <w:pPr>
        <w:pStyle w:val="Heading3"/>
        <w:rPr>
          <w:sz w:val="36"/>
          <w:szCs w:val="36"/>
        </w:rPr>
      </w:pPr>
      <w:r>
        <w:t>Student Autonomy definition</w:t>
      </w:r>
      <w:r>
        <w:rPr>
          <w:sz w:val="36"/>
          <w:szCs w:val="36"/>
        </w:rPr>
        <w:t xml:space="preserve"> </w:t>
      </w:r>
    </w:p>
    <w:p w14:paraId="0710990C" w14:textId="736A5573" w:rsidR="002875C0" w:rsidRDefault="002875C0" w:rsidP="002875C0">
      <w:r>
        <w:t>As students engage with artefacts they do so with varying degrees of autonomy over the artefacts that they use.</w:t>
      </w:r>
      <w:r w:rsidR="00A74B0E">
        <w:t xml:space="preserve"> </w:t>
      </w:r>
      <w:r>
        <w:t xml:space="preserve">For example, they might be given a design and are not expected to change it in any way. On the other hand, they may be asked to create a new design and have full autonomy over what format, approach, their design refinement process etc. </w:t>
      </w:r>
    </w:p>
    <w:p w14:paraId="31806020" w14:textId="49E06493" w:rsidR="003E0404" w:rsidRDefault="00061819" w:rsidP="003E0404">
      <w:pPr>
        <w:keepNext/>
      </w:pPr>
      <w:r>
        <w:rPr>
          <w:noProof/>
          <w:lang w:eastAsia="en-GB"/>
        </w:rPr>
        <w:drawing>
          <wp:inline distT="0" distB="0" distL="0" distR="0" wp14:anchorId="407F2E46" wp14:editId="4795309C">
            <wp:extent cx="6857764" cy="3944203"/>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tudentAutonomy.png"/>
                    <pic:cNvPicPr/>
                  </pic:nvPicPr>
                  <pic:blipFill rotWithShape="1">
                    <a:blip r:embed="rId46" cstate="print">
                      <a:extLst>
                        <a:ext uri="{28A0092B-C50C-407E-A947-70E740481C1C}">
                          <a14:useLocalDpi xmlns:a14="http://schemas.microsoft.com/office/drawing/2010/main" val="0"/>
                        </a:ext>
                      </a:extLst>
                    </a:blip>
                    <a:srcRect t="9008" b="9636"/>
                    <a:stretch/>
                  </pic:blipFill>
                  <pic:spPr bwMode="auto">
                    <a:xfrm>
                      <a:off x="0" y="0"/>
                      <a:ext cx="6858000" cy="3944339"/>
                    </a:xfrm>
                    <a:prstGeom prst="rect">
                      <a:avLst/>
                    </a:prstGeom>
                    <a:ln>
                      <a:noFill/>
                    </a:ln>
                    <a:extLst>
                      <a:ext uri="{53640926-AAD7-44D8-BBD7-CCE9431645EC}">
                        <a14:shadowObscured xmlns:a14="http://schemas.microsoft.com/office/drawing/2010/main"/>
                      </a:ext>
                    </a:extLst>
                  </pic:spPr>
                </pic:pic>
              </a:graphicData>
            </a:graphic>
          </wp:inline>
        </w:drawing>
      </w:r>
    </w:p>
    <w:p w14:paraId="446EC781" w14:textId="442728D0" w:rsidR="002875C0" w:rsidRDefault="003E0404" w:rsidP="003E0404">
      <w:pPr>
        <w:pStyle w:val="Caption"/>
      </w:pPr>
      <w:bookmarkStart w:id="25" w:name="_Ref11234228"/>
      <w:r>
        <w:t xml:space="preserve">Figure </w:t>
      </w:r>
      <w:r w:rsidR="00061819">
        <w:rPr>
          <w:noProof/>
        </w:rPr>
        <w:fldChar w:fldCharType="begin"/>
      </w:r>
      <w:r w:rsidR="00061819">
        <w:rPr>
          <w:noProof/>
        </w:rPr>
        <w:instrText xml:space="preserve"> SEQ Figure \* ARABIC </w:instrText>
      </w:r>
      <w:r w:rsidR="00061819">
        <w:rPr>
          <w:noProof/>
        </w:rPr>
        <w:fldChar w:fldCharType="separate"/>
      </w:r>
      <w:r w:rsidR="00580801">
        <w:rPr>
          <w:noProof/>
        </w:rPr>
        <w:t>11</w:t>
      </w:r>
      <w:r w:rsidR="00061819">
        <w:rPr>
          <w:noProof/>
        </w:rPr>
        <w:fldChar w:fldCharType="end"/>
      </w:r>
      <w:bookmarkEnd w:id="25"/>
      <w:r>
        <w:t xml:space="preserve"> Student autonomy levels</w:t>
      </w:r>
    </w:p>
    <w:p w14:paraId="39EF3290" w14:textId="7F608BBF" w:rsidR="002875C0" w:rsidRDefault="003E0404" w:rsidP="002875C0">
      <w:r>
        <w:t xml:space="preserve">A range of student autonomy levels are shown </w:t>
      </w:r>
      <w:r>
        <w:fldChar w:fldCharType="begin"/>
      </w:r>
      <w:r>
        <w:instrText xml:space="preserve"> REF _Ref11234228 \h </w:instrText>
      </w:r>
      <w:r>
        <w:fldChar w:fldCharType="separate"/>
      </w:r>
      <w:r>
        <w:t xml:space="preserve">Figure </w:t>
      </w:r>
      <w:r>
        <w:rPr>
          <w:noProof/>
        </w:rPr>
        <w:t>9</w:t>
      </w:r>
      <w:r>
        <w:fldChar w:fldCharType="end"/>
      </w:r>
      <w:r>
        <w:t>. Six levels are suggested of use, imitate, constrained innovate, innovate, constrained invent and invent. The levels have been cross-referenced to the Use, Modify, Create framework and also to Predict, Run and Investigate of the PRIMM framework.</w:t>
      </w:r>
    </w:p>
    <w:p w14:paraId="6FB0A460" w14:textId="74D8BD9D" w:rsidR="008C3682" w:rsidRPr="008C3682" w:rsidRDefault="008C3682" w:rsidP="003E0404">
      <w:pPr>
        <w:pStyle w:val="Heading3"/>
      </w:pPr>
      <w:r>
        <w:t>Examples of student autonomy:</w:t>
      </w:r>
    </w:p>
    <w:p w14:paraId="669EE937" w14:textId="7CAE8E3B" w:rsidR="008C3682" w:rsidRDefault="008C3682" w:rsidP="008C3682">
      <w:r>
        <w:t>Example 1:</w:t>
      </w:r>
      <w:r w:rsidR="003E0404">
        <w:t xml:space="preserve"> A student uses a storyboard as </w:t>
      </w:r>
      <w:r w:rsidR="00061819">
        <w:t>a part</w:t>
      </w:r>
      <w:r w:rsidR="003E0404">
        <w:t xml:space="preserve"> of </w:t>
      </w:r>
      <w:r w:rsidR="00F23407">
        <w:t>a</w:t>
      </w:r>
      <w:r w:rsidR="003E0404">
        <w:t xml:space="preserve"> code matching activity in an investigate phase of the PRIMM framework for learning to program. They are given two storyboards and two pieces o</w:t>
      </w:r>
      <w:r w:rsidR="00A74B0E">
        <w:t>f code and asked to match them. T</w:t>
      </w:r>
      <w:r w:rsidR="003E0404">
        <w:t xml:space="preserve">his is a </w:t>
      </w:r>
      <w:r w:rsidR="00A74B0E">
        <w:t>`</w:t>
      </w:r>
      <w:r w:rsidR="003E0404">
        <w:t>use autonomy</w:t>
      </w:r>
      <w:r w:rsidR="00A74B0E">
        <w:t>’</w:t>
      </w:r>
      <w:r w:rsidR="003E0404">
        <w:t xml:space="preserve"> level.</w:t>
      </w:r>
    </w:p>
    <w:p w14:paraId="199058B5" w14:textId="44953C82" w:rsidR="003E0404" w:rsidRDefault="008C3682" w:rsidP="003E0404">
      <w:r>
        <w:t>Example 2:</w:t>
      </w:r>
      <w:r w:rsidR="003E0404">
        <w:t xml:space="preserve"> A student is given a starter program to remix, they are asked to re-order events onl</w:t>
      </w:r>
      <w:r w:rsidR="00A74B0E">
        <w:t>y and told they must NOT add new characters. This is a</w:t>
      </w:r>
      <w:r w:rsidR="003E0404">
        <w:t xml:space="preserve"> be a constrained </w:t>
      </w:r>
      <w:r w:rsidR="00A74B0E">
        <w:t xml:space="preserve">innovate activity. </w:t>
      </w:r>
    </w:p>
    <w:p w14:paraId="10AFBC10" w14:textId="77777777" w:rsidR="003E0404" w:rsidRDefault="003E0404" w:rsidP="003E0404">
      <w:pPr>
        <w:pStyle w:val="Heading3"/>
      </w:pPr>
      <w:r>
        <w:t>Learning objective examples:</w:t>
      </w:r>
    </w:p>
    <w:p w14:paraId="40CE6763" w14:textId="5699CCEB" w:rsidR="003E0404" w:rsidRDefault="003E0404" w:rsidP="003E0404">
      <w:r>
        <w:t>Example 1: Can identify how much control they have over an activity.</w:t>
      </w:r>
    </w:p>
    <w:p w14:paraId="496115EF" w14:textId="1881E101" w:rsidR="003E0404" w:rsidRDefault="003E0404" w:rsidP="003E0404">
      <w:r>
        <w:t>Example 2: Can compare having more or less control over the design on their overall learning.</w:t>
      </w:r>
    </w:p>
    <w:p w14:paraId="7DE64EB1" w14:textId="076E3125" w:rsidR="003E0404" w:rsidRDefault="003E0404" w:rsidP="003E0404">
      <w:pPr>
        <w:pStyle w:val="Heading3"/>
      </w:pPr>
      <w:r>
        <w:lastRenderedPageBreak/>
        <w:t xml:space="preserve">Classifying student autonomy: </w:t>
      </w:r>
    </w:p>
    <w:p w14:paraId="18328D6A" w14:textId="29DDA38B" w:rsidR="00235F9D" w:rsidRPr="0059067F" w:rsidRDefault="00235F9D" w:rsidP="00235F9D">
      <w:r w:rsidRPr="0059067F">
        <w:t xml:space="preserve">Tick which genre best describes the </w:t>
      </w:r>
      <w:r>
        <w:t>activity</w:t>
      </w:r>
      <w:r w:rsidR="004559E7">
        <w:t>. If</w:t>
      </w:r>
      <w:r w:rsidRPr="0059067F">
        <w:t xml:space="preserve"> more than one genre applies, tick and rank 1</w:t>
      </w:r>
      <w:r w:rsidRPr="0059067F">
        <w:rPr>
          <w:vertAlign w:val="superscript"/>
        </w:rPr>
        <w:t>st</w:t>
      </w:r>
      <w:r w:rsidRPr="0059067F">
        <w:t>, 2</w:t>
      </w:r>
      <w:r w:rsidRPr="0059067F">
        <w:rPr>
          <w:vertAlign w:val="superscript"/>
        </w:rPr>
        <w:t>nd</w:t>
      </w:r>
      <w:r w:rsidRPr="0059067F">
        <w:t xml:space="preserve"> </w:t>
      </w:r>
      <w:r>
        <w:t>, 3</w:t>
      </w:r>
      <w:r w:rsidRPr="00D5792E">
        <w:rPr>
          <w:vertAlign w:val="superscript"/>
        </w:rPr>
        <w:t>rd</w:t>
      </w:r>
      <w:r>
        <w:t xml:space="preserve"> … for most important.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547"/>
        <w:gridCol w:w="3969"/>
        <w:gridCol w:w="3118"/>
      </w:tblGrid>
      <w:tr w:rsidR="00235F9D" w:rsidRPr="001D6758" w14:paraId="4CE3B2D8" w14:textId="77777777" w:rsidTr="005C179F">
        <w:trPr>
          <w:trHeight w:val="302"/>
        </w:trPr>
        <w:tc>
          <w:tcPr>
            <w:tcW w:w="2547" w:type="dxa"/>
            <w:vMerge w:val="restart"/>
            <w:shd w:val="clear" w:color="auto" w:fill="auto"/>
            <w:tcMar>
              <w:top w:w="72" w:type="dxa"/>
              <w:left w:w="144" w:type="dxa"/>
              <w:bottom w:w="72" w:type="dxa"/>
              <w:right w:w="144" w:type="dxa"/>
            </w:tcMar>
          </w:tcPr>
          <w:p w14:paraId="6667CEE8" w14:textId="02723AFC" w:rsidR="00235F9D" w:rsidRPr="001D6758" w:rsidRDefault="008C3682" w:rsidP="005C179F">
            <w:pPr>
              <w:spacing w:after="0"/>
              <w:rPr>
                <w:b/>
                <w:bCs/>
              </w:rPr>
            </w:pPr>
            <w:r>
              <w:rPr>
                <w:b/>
                <w:bCs/>
              </w:rPr>
              <w:t>Student Autonomy</w:t>
            </w:r>
          </w:p>
        </w:tc>
        <w:tc>
          <w:tcPr>
            <w:tcW w:w="7087" w:type="dxa"/>
            <w:gridSpan w:val="2"/>
            <w:shd w:val="clear" w:color="auto" w:fill="auto"/>
          </w:tcPr>
          <w:p w14:paraId="37798B59" w14:textId="77777777" w:rsidR="00235F9D" w:rsidRDefault="00235F9D" w:rsidP="005C179F">
            <w:pPr>
              <w:spacing w:after="0"/>
              <w:jc w:val="center"/>
              <w:rPr>
                <w:b/>
                <w:bCs/>
              </w:rPr>
            </w:pPr>
            <w:r>
              <w:rPr>
                <w:b/>
                <w:bCs/>
              </w:rPr>
              <w:t>Tick (and rank if necessary)</w:t>
            </w:r>
          </w:p>
        </w:tc>
      </w:tr>
      <w:tr w:rsidR="00235F9D" w:rsidRPr="001D6758" w14:paraId="61FA3EC6" w14:textId="77777777" w:rsidTr="005C179F">
        <w:trPr>
          <w:trHeight w:val="562"/>
        </w:trPr>
        <w:tc>
          <w:tcPr>
            <w:tcW w:w="2547" w:type="dxa"/>
            <w:vMerge/>
            <w:shd w:val="clear" w:color="auto" w:fill="auto"/>
            <w:tcMar>
              <w:top w:w="72" w:type="dxa"/>
              <w:left w:w="144" w:type="dxa"/>
              <w:bottom w:w="72" w:type="dxa"/>
              <w:right w:w="144" w:type="dxa"/>
            </w:tcMar>
            <w:hideMark/>
          </w:tcPr>
          <w:p w14:paraId="5650D651" w14:textId="77777777" w:rsidR="00235F9D" w:rsidRPr="001D6758" w:rsidRDefault="00235F9D" w:rsidP="005C179F">
            <w:pPr>
              <w:spacing w:after="0"/>
            </w:pPr>
          </w:p>
        </w:tc>
        <w:tc>
          <w:tcPr>
            <w:tcW w:w="3969" w:type="dxa"/>
            <w:shd w:val="clear" w:color="auto" w:fill="auto"/>
          </w:tcPr>
          <w:p w14:paraId="763AD70F" w14:textId="77777777" w:rsidR="00235F9D" w:rsidRPr="001D6758" w:rsidRDefault="00235F9D" w:rsidP="005C179F">
            <w:pPr>
              <w:spacing w:after="0"/>
              <w:jc w:val="center"/>
              <w:rPr>
                <w:b/>
                <w:bCs/>
              </w:rPr>
            </w:pPr>
            <w:r>
              <w:rPr>
                <w:b/>
                <w:bCs/>
              </w:rPr>
              <w:t>For sample activity</w:t>
            </w:r>
          </w:p>
        </w:tc>
        <w:tc>
          <w:tcPr>
            <w:tcW w:w="3118" w:type="dxa"/>
          </w:tcPr>
          <w:p w14:paraId="4A596165" w14:textId="77777777" w:rsidR="00235F9D" w:rsidRDefault="00235F9D" w:rsidP="005C179F">
            <w:pPr>
              <w:spacing w:after="0"/>
              <w:jc w:val="center"/>
              <w:rPr>
                <w:b/>
                <w:bCs/>
              </w:rPr>
            </w:pPr>
            <w:r>
              <w:rPr>
                <w:b/>
                <w:bCs/>
              </w:rPr>
              <w:t xml:space="preserve">For your activity </w:t>
            </w:r>
          </w:p>
        </w:tc>
      </w:tr>
      <w:tr w:rsidR="00061819" w:rsidRPr="001D6758" w14:paraId="6BE25BC3" w14:textId="77777777" w:rsidTr="005C179F">
        <w:trPr>
          <w:trHeight w:val="612"/>
        </w:trPr>
        <w:tc>
          <w:tcPr>
            <w:tcW w:w="2547" w:type="dxa"/>
            <w:shd w:val="clear" w:color="auto" w:fill="auto"/>
            <w:tcMar>
              <w:top w:w="72" w:type="dxa"/>
              <w:left w:w="144" w:type="dxa"/>
              <w:bottom w:w="72" w:type="dxa"/>
              <w:right w:w="144" w:type="dxa"/>
            </w:tcMar>
          </w:tcPr>
          <w:p w14:paraId="06D18979" w14:textId="470E8CC9" w:rsidR="00061819" w:rsidRPr="003E0404" w:rsidRDefault="00061819" w:rsidP="005C179F">
            <w:pPr>
              <w:spacing w:after="0"/>
              <w:rPr>
                <w:noProof/>
              </w:rPr>
            </w:pPr>
            <w:r>
              <w:rPr>
                <w:noProof/>
                <w:lang w:eastAsia="en-GB"/>
              </w:rPr>
              <w:drawing>
                <wp:anchor distT="0" distB="0" distL="114300" distR="114300" simplePos="0" relativeHeight="251801600" behindDoc="0" locked="0" layoutInCell="1" allowOverlap="1" wp14:anchorId="6C2F2BCD" wp14:editId="16C24C94">
                  <wp:simplePos x="0" y="0"/>
                  <wp:positionH relativeFrom="column">
                    <wp:posOffset>929640</wp:posOffset>
                  </wp:positionH>
                  <wp:positionV relativeFrom="paragraph">
                    <wp:posOffset>-20955</wp:posOffset>
                  </wp:positionV>
                  <wp:extent cx="463550" cy="463550"/>
                  <wp:effectExtent l="0" t="0" r="0" b="0"/>
                  <wp:wrapNone/>
                  <wp:docPr id="27" name="Graphic 27" descr="Ey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ye.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a:xfrm>
                            <a:off x="0" y="0"/>
                            <a:ext cx="463550" cy="463550"/>
                          </a:xfrm>
                          <a:prstGeom prst="rect">
                            <a:avLst/>
                          </a:prstGeom>
                        </pic:spPr>
                      </pic:pic>
                    </a:graphicData>
                  </a:graphic>
                  <wp14:sizeRelH relativeFrom="page">
                    <wp14:pctWidth>0</wp14:pctWidth>
                  </wp14:sizeRelH>
                  <wp14:sizeRelV relativeFrom="page">
                    <wp14:pctHeight>0</wp14:pctHeight>
                  </wp14:sizeRelV>
                </wp:anchor>
              </w:drawing>
            </w:r>
            <w:r>
              <w:rPr>
                <w:noProof/>
              </w:rPr>
              <w:t>Observe Use</w:t>
            </w:r>
          </w:p>
        </w:tc>
        <w:tc>
          <w:tcPr>
            <w:tcW w:w="3969" w:type="dxa"/>
            <w:shd w:val="clear" w:color="auto" w:fill="auto"/>
          </w:tcPr>
          <w:p w14:paraId="2F93A227" w14:textId="77777777" w:rsidR="00061819" w:rsidRPr="001D6758" w:rsidRDefault="00061819" w:rsidP="005C179F">
            <w:pPr>
              <w:spacing w:after="0"/>
            </w:pPr>
          </w:p>
        </w:tc>
        <w:tc>
          <w:tcPr>
            <w:tcW w:w="3118" w:type="dxa"/>
          </w:tcPr>
          <w:p w14:paraId="4DC078AD" w14:textId="77777777" w:rsidR="00061819" w:rsidRPr="001D6758" w:rsidRDefault="00061819" w:rsidP="005C179F">
            <w:pPr>
              <w:spacing w:after="0"/>
            </w:pPr>
          </w:p>
        </w:tc>
      </w:tr>
      <w:tr w:rsidR="00061819" w:rsidRPr="001D6758" w14:paraId="31AFE718" w14:textId="77777777" w:rsidTr="005C179F">
        <w:trPr>
          <w:trHeight w:val="612"/>
        </w:trPr>
        <w:tc>
          <w:tcPr>
            <w:tcW w:w="2547" w:type="dxa"/>
            <w:shd w:val="clear" w:color="auto" w:fill="auto"/>
            <w:tcMar>
              <w:top w:w="72" w:type="dxa"/>
              <w:left w:w="144" w:type="dxa"/>
              <w:bottom w:w="72" w:type="dxa"/>
              <w:right w:w="144" w:type="dxa"/>
            </w:tcMar>
          </w:tcPr>
          <w:p w14:paraId="3BB646AA" w14:textId="55EC3671" w:rsidR="00061819" w:rsidRPr="003E0404" w:rsidRDefault="00C60417" w:rsidP="005C179F">
            <w:pPr>
              <w:spacing w:after="0"/>
              <w:rPr>
                <w:noProof/>
              </w:rPr>
            </w:pPr>
            <w:r>
              <w:rPr>
                <w:noProof/>
                <w:lang w:eastAsia="en-GB"/>
              </w:rPr>
              <w:drawing>
                <wp:anchor distT="0" distB="0" distL="114300" distR="114300" simplePos="0" relativeHeight="251805696" behindDoc="0" locked="0" layoutInCell="1" allowOverlap="1" wp14:anchorId="7C871F07" wp14:editId="08193448">
                  <wp:simplePos x="0" y="0"/>
                  <wp:positionH relativeFrom="column">
                    <wp:posOffset>1003935</wp:posOffset>
                  </wp:positionH>
                  <wp:positionV relativeFrom="paragraph">
                    <wp:posOffset>-17145</wp:posOffset>
                  </wp:positionV>
                  <wp:extent cx="314468" cy="314468"/>
                  <wp:effectExtent l="0" t="0" r="9525" b="0"/>
                  <wp:wrapNone/>
                  <wp:docPr id="29" name="Graphic 29" descr="Group suc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GroupSuccess.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49"/>
                              </a:ext>
                            </a:extLst>
                          </a:blip>
                          <a:stretch>
                            <a:fillRect/>
                          </a:stretch>
                        </pic:blipFill>
                        <pic:spPr>
                          <a:xfrm>
                            <a:off x="0" y="0"/>
                            <a:ext cx="314468" cy="314468"/>
                          </a:xfrm>
                          <a:prstGeom prst="rect">
                            <a:avLst/>
                          </a:prstGeom>
                        </pic:spPr>
                      </pic:pic>
                    </a:graphicData>
                  </a:graphic>
                  <wp14:sizeRelH relativeFrom="page">
                    <wp14:pctWidth>0</wp14:pctWidth>
                  </wp14:sizeRelH>
                  <wp14:sizeRelV relativeFrom="page">
                    <wp14:pctHeight>0</wp14:pctHeight>
                  </wp14:sizeRelV>
                </wp:anchor>
              </w:drawing>
            </w:r>
            <w:r w:rsidR="00061819">
              <w:rPr>
                <w:noProof/>
              </w:rPr>
              <w:t>Group Use</w:t>
            </w:r>
          </w:p>
        </w:tc>
        <w:tc>
          <w:tcPr>
            <w:tcW w:w="3969" w:type="dxa"/>
            <w:shd w:val="clear" w:color="auto" w:fill="auto"/>
          </w:tcPr>
          <w:p w14:paraId="5AC1BC0D" w14:textId="77777777" w:rsidR="00061819" w:rsidRPr="001D6758" w:rsidRDefault="00061819" w:rsidP="005C179F">
            <w:pPr>
              <w:spacing w:after="0"/>
            </w:pPr>
          </w:p>
        </w:tc>
        <w:tc>
          <w:tcPr>
            <w:tcW w:w="3118" w:type="dxa"/>
          </w:tcPr>
          <w:p w14:paraId="555825D3" w14:textId="77777777" w:rsidR="00061819" w:rsidRPr="001D6758" w:rsidRDefault="00061819" w:rsidP="005C179F">
            <w:pPr>
              <w:spacing w:after="0"/>
            </w:pPr>
          </w:p>
        </w:tc>
      </w:tr>
      <w:tr w:rsidR="00235F9D" w:rsidRPr="001D6758" w14:paraId="4FBDE28F" w14:textId="77777777" w:rsidTr="005C179F">
        <w:trPr>
          <w:trHeight w:val="612"/>
        </w:trPr>
        <w:tc>
          <w:tcPr>
            <w:tcW w:w="2547" w:type="dxa"/>
            <w:shd w:val="clear" w:color="auto" w:fill="auto"/>
            <w:tcMar>
              <w:top w:w="72" w:type="dxa"/>
              <w:left w:w="144" w:type="dxa"/>
              <w:bottom w:w="72" w:type="dxa"/>
              <w:right w:w="144" w:type="dxa"/>
            </w:tcMar>
            <w:hideMark/>
          </w:tcPr>
          <w:p w14:paraId="556E71B5" w14:textId="09ADE31F" w:rsidR="00AC3D5F" w:rsidRDefault="00C60417" w:rsidP="005C179F">
            <w:pPr>
              <w:spacing w:after="0"/>
            </w:pPr>
            <w:r>
              <w:rPr>
                <w:noProof/>
                <w:lang w:eastAsia="en-GB"/>
              </w:rPr>
              <w:drawing>
                <wp:anchor distT="0" distB="0" distL="114300" distR="114300" simplePos="0" relativeHeight="251800576" behindDoc="0" locked="0" layoutInCell="1" allowOverlap="1" wp14:anchorId="3650D1EE" wp14:editId="1CA8CCD1">
                  <wp:simplePos x="0" y="0"/>
                  <wp:positionH relativeFrom="column">
                    <wp:posOffset>894706</wp:posOffset>
                  </wp:positionH>
                  <wp:positionV relativeFrom="paragraph">
                    <wp:posOffset>-11430</wp:posOffset>
                  </wp:positionV>
                  <wp:extent cx="313416" cy="313416"/>
                  <wp:effectExtent l="0" t="0" r="0" b="0"/>
                  <wp:wrapNone/>
                  <wp:docPr id="14" name="Graphic 1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a:off x="0" y="0"/>
                            <a:ext cx="313416" cy="313416"/>
                          </a:xfrm>
                          <a:prstGeom prst="rect">
                            <a:avLst/>
                          </a:prstGeom>
                        </pic:spPr>
                      </pic:pic>
                    </a:graphicData>
                  </a:graphic>
                  <wp14:sizeRelH relativeFrom="page">
                    <wp14:pctWidth>0</wp14:pctWidth>
                  </wp14:sizeRelH>
                  <wp14:sizeRelV relativeFrom="page">
                    <wp14:pctHeight>0</wp14:pctHeight>
                  </wp14:sizeRelV>
                </wp:anchor>
              </w:drawing>
            </w:r>
            <w:r w:rsidR="00AC3D5F">
              <w:rPr>
                <w:noProof/>
                <w:lang w:eastAsia="en-GB"/>
              </w:rPr>
              <w:drawing>
                <wp:anchor distT="0" distB="0" distL="114300" distR="114300" simplePos="0" relativeHeight="251802624" behindDoc="0" locked="0" layoutInCell="1" allowOverlap="1" wp14:anchorId="2899FF53" wp14:editId="12C63BDB">
                  <wp:simplePos x="0" y="0"/>
                  <wp:positionH relativeFrom="column">
                    <wp:posOffset>1018171</wp:posOffset>
                  </wp:positionH>
                  <wp:positionV relativeFrom="paragraph">
                    <wp:posOffset>21487</wp:posOffset>
                  </wp:positionV>
                  <wp:extent cx="422910" cy="422910"/>
                  <wp:effectExtent l="0" t="0" r="0" b="0"/>
                  <wp:wrapNone/>
                  <wp:docPr id="20" name="Graphic 20" descr="Arrow: Slight c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lightCurve.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53"/>
                              </a:ext>
                            </a:extLst>
                          </a:blip>
                          <a:stretch>
                            <a:fillRect/>
                          </a:stretch>
                        </pic:blipFill>
                        <pic:spPr>
                          <a:xfrm>
                            <a:off x="0" y="0"/>
                            <a:ext cx="422910" cy="422910"/>
                          </a:xfrm>
                          <a:prstGeom prst="rect">
                            <a:avLst/>
                          </a:prstGeom>
                        </pic:spPr>
                      </pic:pic>
                    </a:graphicData>
                  </a:graphic>
                  <wp14:sizeRelH relativeFrom="page">
                    <wp14:pctWidth>0</wp14:pctWidth>
                  </wp14:sizeRelH>
                  <wp14:sizeRelV relativeFrom="page">
                    <wp14:pctHeight>0</wp14:pctHeight>
                  </wp14:sizeRelV>
                </wp:anchor>
              </w:drawing>
            </w:r>
            <w:r w:rsidR="003E0404" w:rsidRPr="003E0404">
              <w:rPr>
                <w:noProof/>
                <w:lang w:eastAsia="en-GB"/>
              </w:rPr>
              <w:drawing>
                <wp:anchor distT="0" distB="0" distL="114300" distR="114300" simplePos="0" relativeHeight="251793408" behindDoc="0" locked="0" layoutInCell="1" allowOverlap="1" wp14:anchorId="5F4FF039" wp14:editId="59F2F070">
                  <wp:simplePos x="0" y="0"/>
                  <wp:positionH relativeFrom="column">
                    <wp:posOffset>10458450</wp:posOffset>
                  </wp:positionH>
                  <wp:positionV relativeFrom="paragraph">
                    <wp:posOffset>106680</wp:posOffset>
                  </wp:positionV>
                  <wp:extent cx="191127" cy="191127"/>
                  <wp:effectExtent l="0" t="0" r="0" b="0"/>
                  <wp:wrapNone/>
                  <wp:docPr id="22" name="Graphic 40" descr="Run">
                    <a:extLst xmlns:a="http://schemas.openxmlformats.org/drawingml/2006/main">
                      <a:ext uri="{FF2B5EF4-FFF2-40B4-BE49-F238E27FC236}">
                        <a16:creationId xmlns:a16="http://schemas.microsoft.com/office/drawing/2014/main" id="{6BF59DE6-F558-4C77-8B15-8F66EA0656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Graphic 40" descr="Run">
                            <a:extLst>
                              <a:ext uri="{FF2B5EF4-FFF2-40B4-BE49-F238E27FC236}">
                                <a16:creationId xmlns:a16="http://schemas.microsoft.com/office/drawing/2014/main" id="{6BF59DE6-F558-4C77-8B15-8F66EA0656AC}"/>
                              </a:ext>
                            </a:extLst>
                          </pic:cNvPr>
                          <pic:cNvPicPr>
                            <a:picLocks noChangeAspect="1"/>
                          </pic:cNvPicPr>
                        </pic:nvPicPr>
                        <pic:blipFill>
                          <a:blip r:embed="rId54" cstate="print">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0" y="0"/>
                            <a:ext cx="191127" cy="191127"/>
                          </a:xfrm>
                          <a:prstGeom prst="rect">
                            <a:avLst/>
                          </a:prstGeom>
                        </pic:spPr>
                      </pic:pic>
                    </a:graphicData>
                  </a:graphic>
                  <wp14:sizeRelH relativeFrom="margin">
                    <wp14:pctWidth>0</wp14:pctWidth>
                  </wp14:sizeRelH>
                  <wp14:sizeRelV relativeFrom="margin">
                    <wp14:pctHeight>0</wp14:pctHeight>
                  </wp14:sizeRelV>
                </wp:anchor>
              </w:drawing>
            </w:r>
            <w:r w:rsidR="00061819">
              <w:t xml:space="preserve">Independent </w:t>
            </w:r>
          </w:p>
          <w:p w14:paraId="58471F06" w14:textId="3CC2A0F4" w:rsidR="00235F9D" w:rsidRPr="001D6758" w:rsidRDefault="003E0404" w:rsidP="005C179F">
            <w:pPr>
              <w:spacing w:after="0"/>
            </w:pPr>
            <w:r>
              <w:t>Use</w:t>
            </w:r>
          </w:p>
        </w:tc>
        <w:tc>
          <w:tcPr>
            <w:tcW w:w="3969" w:type="dxa"/>
            <w:shd w:val="clear" w:color="auto" w:fill="auto"/>
          </w:tcPr>
          <w:p w14:paraId="3B7E1501" w14:textId="6A3743A8" w:rsidR="00235F9D" w:rsidRPr="001D6758" w:rsidRDefault="00235F9D" w:rsidP="005C179F">
            <w:pPr>
              <w:spacing w:after="0"/>
            </w:pPr>
          </w:p>
        </w:tc>
        <w:tc>
          <w:tcPr>
            <w:tcW w:w="3118" w:type="dxa"/>
          </w:tcPr>
          <w:p w14:paraId="6EF88973" w14:textId="77777777" w:rsidR="00235F9D" w:rsidRPr="001D6758" w:rsidRDefault="00235F9D" w:rsidP="005C179F">
            <w:pPr>
              <w:spacing w:after="0"/>
            </w:pPr>
          </w:p>
        </w:tc>
      </w:tr>
      <w:tr w:rsidR="00235F9D" w:rsidRPr="001D6758" w14:paraId="51EED915" w14:textId="77777777" w:rsidTr="005C179F">
        <w:trPr>
          <w:trHeight w:val="536"/>
        </w:trPr>
        <w:tc>
          <w:tcPr>
            <w:tcW w:w="2547" w:type="dxa"/>
            <w:shd w:val="clear" w:color="auto" w:fill="auto"/>
            <w:tcMar>
              <w:top w:w="72" w:type="dxa"/>
              <w:left w:w="144" w:type="dxa"/>
              <w:bottom w:w="72" w:type="dxa"/>
              <w:right w:w="144" w:type="dxa"/>
            </w:tcMar>
            <w:hideMark/>
          </w:tcPr>
          <w:p w14:paraId="42A96370" w14:textId="0B8F3EE2" w:rsidR="00235F9D" w:rsidRPr="001D6758" w:rsidRDefault="003E0404" w:rsidP="005C179F">
            <w:pPr>
              <w:spacing w:after="0"/>
            </w:pPr>
            <w:r>
              <w:t>Imitate</w:t>
            </w:r>
          </w:p>
        </w:tc>
        <w:tc>
          <w:tcPr>
            <w:tcW w:w="3969" w:type="dxa"/>
            <w:shd w:val="clear" w:color="auto" w:fill="auto"/>
          </w:tcPr>
          <w:p w14:paraId="77589135" w14:textId="340DFEB3" w:rsidR="00235F9D" w:rsidRPr="001D6758" w:rsidRDefault="00235F9D" w:rsidP="005C179F">
            <w:pPr>
              <w:spacing w:after="0"/>
            </w:pPr>
          </w:p>
        </w:tc>
        <w:tc>
          <w:tcPr>
            <w:tcW w:w="3118" w:type="dxa"/>
          </w:tcPr>
          <w:p w14:paraId="1BC79013" w14:textId="76B9F2E0" w:rsidR="00235F9D" w:rsidRPr="001D6758" w:rsidRDefault="00235F9D" w:rsidP="005C179F">
            <w:pPr>
              <w:spacing w:after="0"/>
            </w:pPr>
          </w:p>
        </w:tc>
      </w:tr>
      <w:tr w:rsidR="003E0404" w:rsidRPr="001D6758" w14:paraId="57F88D82" w14:textId="77777777" w:rsidTr="005C179F">
        <w:trPr>
          <w:trHeight w:val="536"/>
        </w:trPr>
        <w:tc>
          <w:tcPr>
            <w:tcW w:w="2547" w:type="dxa"/>
            <w:shd w:val="clear" w:color="auto" w:fill="auto"/>
            <w:tcMar>
              <w:top w:w="72" w:type="dxa"/>
              <w:left w:w="144" w:type="dxa"/>
              <w:bottom w:w="72" w:type="dxa"/>
              <w:right w:w="144" w:type="dxa"/>
            </w:tcMar>
          </w:tcPr>
          <w:p w14:paraId="01457670" w14:textId="116C2D03" w:rsidR="00AC3D5F" w:rsidRDefault="00C60417" w:rsidP="005C179F">
            <w:pPr>
              <w:spacing w:after="0"/>
            </w:pPr>
            <w:r>
              <w:rPr>
                <w:noProof/>
                <w:lang w:eastAsia="en-GB"/>
              </w:rPr>
              <w:drawing>
                <wp:anchor distT="0" distB="0" distL="114300" distR="114300" simplePos="0" relativeHeight="251803648" behindDoc="0" locked="0" layoutInCell="1" allowOverlap="1" wp14:anchorId="1C72B6FB" wp14:editId="6643F230">
                  <wp:simplePos x="0" y="0"/>
                  <wp:positionH relativeFrom="column">
                    <wp:posOffset>894516</wp:posOffset>
                  </wp:positionH>
                  <wp:positionV relativeFrom="paragraph">
                    <wp:posOffset>-486410</wp:posOffset>
                  </wp:positionV>
                  <wp:extent cx="341024" cy="341024"/>
                  <wp:effectExtent l="0" t="0" r="1905" b="1905"/>
                  <wp:wrapNone/>
                  <wp:docPr id="18" name="Graphic 18"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s.svg"/>
                          <pic:cNvPicPr/>
                        </pic:nvPicPr>
                        <pic:blipFill>
                          <a:blip r:embed="rId56" cstate="print">
                            <a:extLst>
                              <a:ext uri="{28A0092B-C50C-407E-A947-70E740481C1C}">
                                <a14:useLocalDpi xmlns:a14="http://schemas.microsoft.com/office/drawing/2010/main" val="0"/>
                              </a:ext>
                              <a:ext uri="{96DAC541-7B7A-43D3-8B79-37D633B846F1}">
                                <asvg:svgBlip xmlns:asvg="http://schemas.microsoft.com/office/drawing/2016/SVG/main" r:embed="rId57"/>
                              </a:ext>
                            </a:extLst>
                          </a:blip>
                          <a:stretch>
                            <a:fillRect/>
                          </a:stretch>
                        </pic:blipFill>
                        <pic:spPr>
                          <a:xfrm>
                            <a:off x="0" y="0"/>
                            <a:ext cx="341024" cy="341024"/>
                          </a:xfrm>
                          <a:prstGeom prst="rect">
                            <a:avLst/>
                          </a:prstGeom>
                        </pic:spPr>
                      </pic:pic>
                    </a:graphicData>
                  </a:graphic>
                  <wp14:sizeRelH relativeFrom="page">
                    <wp14:pctWidth>0</wp14:pctWidth>
                  </wp14:sizeRelH>
                  <wp14:sizeRelV relativeFrom="page">
                    <wp14:pctHeight>0</wp14:pctHeight>
                  </wp14:sizeRelV>
                </wp:anchor>
              </w:drawing>
            </w:r>
            <w:r w:rsidR="00061819">
              <w:rPr>
                <w:noProof/>
                <w:lang w:eastAsia="en-GB"/>
              </w:rPr>
              <w:drawing>
                <wp:anchor distT="0" distB="0" distL="114300" distR="114300" simplePos="0" relativeHeight="251804672" behindDoc="0" locked="0" layoutInCell="1" allowOverlap="1" wp14:anchorId="2254F109" wp14:editId="43F77A3C">
                  <wp:simplePos x="0" y="0"/>
                  <wp:positionH relativeFrom="column">
                    <wp:posOffset>992505</wp:posOffset>
                  </wp:positionH>
                  <wp:positionV relativeFrom="paragraph">
                    <wp:posOffset>5715</wp:posOffset>
                  </wp:positionV>
                  <wp:extent cx="340720" cy="340720"/>
                  <wp:effectExtent l="0" t="0" r="0" b="2540"/>
                  <wp:wrapNone/>
                  <wp:docPr id="28" name="Graphic 28" descr="Child with ball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hildWithBalloon.svg"/>
                          <pic:cNvPicPr/>
                        </pic:nvPicPr>
                        <pic:blipFill>
                          <a:blip r:embed="rId58" cstate="print">
                            <a:extLst>
                              <a:ext uri="{28A0092B-C50C-407E-A947-70E740481C1C}">
                                <a14:useLocalDpi xmlns:a14="http://schemas.microsoft.com/office/drawing/2010/main" val="0"/>
                              </a:ext>
                              <a:ext uri="{96DAC541-7B7A-43D3-8B79-37D633B846F1}">
                                <asvg:svgBlip xmlns:asvg="http://schemas.microsoft.com/office/drawing/2016/SVG/main" r:embed="rId59"/>
                              </a:ext>
                            </a:extLst>
                          </a:blip>
                          <a:stretch>
                            <a:fillRect/>
                          </a:stretch>
                        </pic:blipFill>
                        <pic:spPr>
                          <a:xfrm>
                            <a:off x="0" y="0"/>
                            <a:ext cx="341477" cy="341477"/>
                          </a:xfrm>
                          <a:prstGeom prst="rect">
                            <a:avLst/>
                          </a:prstGeom>
                        </pic:spPr>
                      </pic:pic>
                    </a:graphicData>
                  </a:graphic>
                  <wp14:sizeRelH relativeFrom="page">
                    <wp14:pctWidth>0</wp14:pctWidth>
                  </wp14:sizeRelH>
                  <wp14:sizeRelV relativeFrom="page">
                    <wp14:pctHeight>0</wp14:pctHeight>
                  </wp14:sizeRelV>
                </wp:anchor>
              </w:drawing>
            </w:r>
            <w:r w:rsidR="003E0404">
              <w:t>Constrained</w:t>
            </w:r>
          </w:p>
          <w:p w14:paraId="4FCB76DA" w14:textId="4007AB5A" w:rsidR="003E0404" w:rsidRDefault="003E0404" w:rsidP="005C179F">
            <w:pPr>
              <w:spacing w:after="0"/>
            </w:pPr>
            <w:r>
              <w:t xml:space="preserve"> Innovate</w:t>
            </w:r>
          </w:p>
        </w:tc>
        <w:tc>
          <w:tcPr>
            <w:tcW w:w="3969" w:type="dxa"/>
            <w:shd w:val="clear" w:color="auto" w:fill="auto"/>
          </w:tcPr>
          <w:p w14:paraId="4B9B6CED" w14:textId="1F1B71D2" w:rsidR="003E0404" w:rsidRPr="001D6758" w:rsidRDefault="003E0404" w:rsidP="005C179F">
            <w:pPr>
              <w:spacing w:after="0"/>
            </w:pPr>
          </w:p>
        </w:tc>
        <w:tc>
          <w:tcPr>
            <w:tcW w:w="3118" w:type="dxa"/>
          </w:tcPr>
          <w:p w14:paraId="24AE90DF" w14:textId="01579126" w:rsidR="003E0404" w:rsidRPr="001D6758" w:rsidRDefault="003E0404" w:rsidP="005C179F">
            <w:pPr>
              <w:spacing w:after="0"/>
            </w:pPr>
          </w:p>
        </w:tc>
      </w:tr>
      <w:tr w:rsidR="003E0404" w:rsidRPr="001D6758" w14:paraId="7E2F5AC6" w14:textId="77777777" w:rsidTr="005C179F">
        <w:trPr>
          <w:trHeight w:val="536"/>
        </w:trPr>
        <w:tc>
          <w:tcPr>
            <w:tcW w:w="2547" w:type="dxa"/>
            <w:shd w:val="clear" w:color="auto" w:fill="auto"/>
            <w:tcMar>
              <w:top w:w="72" w:type="dxa"/>
              <w:left w:w="144" w:type="dxa"/>
              <w:bottom w:w="72" w:type="dxa"/>
              <w:right w:w="144" w:type="dxa"/>
            </w:tcMar>
          </w:tcPr>
          <w:p w14:paraId="5A92B65E" w14:textId="0D6AC7A0" w:rsidR="003E0404" w:rsidRDefault="003E0404" w:rsidP="005C179F">
            <w:pPr>
              <w:spacing w:after="0"/>
            </w:pPr>
            <w:r w:rsidRPr="003E0404">
              <w:rPr>
                <w:noProof/>
                <w:lang w:eastAsia="en-GB"/>
              </w:rPr>
              <w:drawing>
                <wp:anchor distT="0" distB="0" distL="114300" distR="114300" simplePos="0" relativeHeight="251787264" behindDoc="0" locked="0" layoutInCell="1" allowOverlap="1" wp14:anchorId="47A14A84" wp14:editId="2C2A1EA8">
                  <wp:simplePos x="0" y="0"/>
                  <wp:positionH relativeFrom="column">
                    <wp:posOffset>995045</wp:posOffset>
                  </wp:positionH>
                  <wp:positionV relativeFrom="paragraph">
                    <wp:posOffset>44450</wp:posOffset>
                  </wp:positionV>
                  <wp:extent cx="331470" cy="331470"/>
                  <wp:effectExtent l="0" t="0" r="0" b="0"/>
                  <wp:wrapNone/>
                  <wp:docPr id="37" name="Graphic 36" descr="Crawl">
                    <a:extLst xmlns:a="http://schemas.openxmlformats.org/drawingml/2006/main">
                      <a:ext uri="{FF2B5EF4-FFF2-40B4-BE49-F238E27FC236}">
                        <a16:creationId xmlns:a16="http://schemas.microsoft.com/office/drawing/2014/main" id="{5F96FE5A-3563-467E-A837-36078EC1BF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phic 36" descr="Crawl">
                            <a:extLst>
                              <a:ext uri="{FF2B5EF4-FFF2-40B4-BE49-F238E27FC236}">
                                <a16:creationId xmlns:a16="http://schemas.microsoft.com/office/drawing/2014/main" id="{5F96FE5A-3563-467E-A837-36078EC1BF4D}"/>
                              </a:ext>
                            </a:extLst>
                          </pic:cNvPr>
                          <pic:cNvPicPr>
                            <a:picLocks noChangeAspect="1"/>
                          </pic:cNvPicPr>
                        </pic:nvPicPr>
                        <pic:blipFill>
                          <a:blip r:embed="rId60" cstate="print">
                            <a:extLst>
                              <a:ext uri="{28A0092B-C50C-407E-A947-70E740481C1C}">
                                <a14:useLocalDpi xmlns:a14="http://schemas.microsoft.com/office/drawing/2010/main" val="0"/>
                              </a:ext>
                              <a:ext uri="{96DAC541-7B7A-43D3-8B79-37D633B846F1}">
                                <asvg:svgBlip xmlns:asvg="http://schemas.microsoft.com/office/drawing/2016/SVG/main" r:embed="rId61"/>
                              </a:ext>
                            </a:extLst>
                          </a:blip>
                          <a:stretch>
                            <a:fillRect/>
                          </a:stretch>
                        </pic:blipFill>
                        <pic:spPr>
                          <a:xfrm>
                            <a:off x="0" y="0"/>
                            <a:ext cx="331470" cy="331470"/>
                          </a:xfrm>
                          <a:prstGeom prst="rect">
                            <a:avLst/>
                          </a:prstGeom>
                        </pic:spPr>
                      </pic:pic>
                    </a:graphicData>
                  </a:graphic>
                  <wp14:sizeRelH relativeFrom="margin">
                    <wp14:pctWidth>0</wp14:pctWidth>
                  </wp14:sizeRelH>
                  <wp14:sizeRelV relativeFrom="margin">
                    <wp14:pctHeight>0</wp14:pctHeight>
                  </wp14:sizeRelV>
                </wp:anchor>
              </w:drawing>
            </w:r>
            <w:r>
              <w:t>Innovate</w:t>
            </w:r>
          </w:p>
        </w:tc>
        <w:tc>
          <w:tcPr>
            <w:tcW w:w="3969" w:type="dxa"/>
            <w:shd w:val="clear" w:color="auto" w:fill="auto"/>
          </w:tcPr>
          <w:p w14:paraId="496B1D93" w14:textId="55AEF72C" w:rsidR="003E0404" w:rsidRPr="001D6758" w:rsidRDefault="003E0404" w:rsidP="005C179F">
            <w:pPr>
              <w:spacing w:after="0"/>
            </w:pPr>
          </w:p>
        </w:tc>
        <w:tc>
          <w:tcPr>
            <w:tcW w:w="3118" w:type="dxa"/>
          </w:tcPr>
          <w:p w14:paraId="2D5A59AF" w14:textId="7A9A179A" w:rsidR="003E0404" w:rsidRPr="001D6758" w:rsidRDefault="003E0404" w:rsidP="005C179F">
            <w:pPr>
              <w:spacing w:after="0"/>
            </w:pPr>
          </w:p>
        </w:tc>
      </w:tr>
      <w:tr w:rsidR="003E0404" w:rsidRPr="001D6758" w14:paraId="0D03DC40" w14:textId="77777777" w:rsidTr="005C179F">
        <w:trPr>
          <w:trHeight w:val="536"/>
        </w:trPr>
        <w:tc>
          <w:tcPr>
            <w:tcW w:w="2547" w:type="dxa"/>
            <w:shd w:val="clear" w:color="auto" w:fill="auto"/>
            <w:tcMar>
              <w:top w:w="72" w:type="dxa"/>
              <w:left w:w="144" w:type="dxa"/>
              <w:bottom w:w="72" w:type="dxa"/>
              <w:right w:w="144" w:type="dxa"/>
            </w:tcMar>
          </w:tcPr>
          <w:p w14:paraId="7F31A0CE" w14:textId="77777777" w:rsidR="00C60417" w:rsidRDefault="003E0404" w:rsidP="005C179F">
            <w:pPr>
              <w:spacing w:after="0"/>
            </w:pPr>
            <w:r w:rsidRPr="003E0404">
              <w:rPr>
                <w:noProof/>
                <w:lang w:eastAsia="en-GB"/>
              </w:rPr>
              <w:drawing>
                <wp:anchor distT="0" distB="0" distL="114300" distR="114300" simplePos="0" relativeHeight="251796480" behindDoc="0" locked="0" layoutInCell="1" allowOverlap="1" wp14:anchorId="0C42A9A7" wp14:editId="66E6EBF8">
                  <wp:simplePos x="0" y="0"/>
                  <wp:positionH relativeFrom="column">
                    <wp:posOffset>1031875</wp:posOffset>
                  </wp:positionH>
                  <wp:positionV relativeFrom="paragraph">
                    <wp:posOffset>-2540</wp:posOffset>
                  </wp:positionV>
                  <wp:extent cx="271145" cy="271145"/>
                  <wp:effectExtent l="0" t="0" r="0" b="0"/>
                  <wp:wrapNone/>
                  <wp:docPr id="39" name="Graphic 38" descr="Walk">
                    <a:extLst xmlns:a="http://schemas.openxmlformats.org/drawingml/2006/main">
                      <a:ext uri="{FF2B5EF4-FFF2-40B4-BE49-F238E27FC236}">
                        <a16:creationId xmlns:a16="http://schemas.microsoft.com/office/drawing/2014/main" id="{075B5F49-1FD1-4AE2-8F97-CB4983EF73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raphic 38" descr="Walk">
                            <a:extLst>
                              <a:ext uri="{FF2B5EF4-FFF2-40B4-BE49-F238E27FC236}">
                                <a16:creationId xmlns:a16="http://schemas.microsoft.com/office/drawing/2014/main" id="{075B5F49-1FD1-4AE2-8F97-CB4983EF7305}"/>
                              </a:ext>
                            </a:extLst>
                          </pic:cNvPr>
                          <pic:cNvPicPr>
                            <a:picLocks noChangeAspect="1"/>
                          </pic:cNvPicPr>
                        </pic:nvPicPr>
                        <pic:blipFill>
                          <a:blip r:embed="rId62" cstate="print">
                            <a:extLst>
                              <a:ext uri="{28A0092B-C50C-407E-A947-70E740481C1C}">
                                <a14:useLocalDpi xmlns:a14="http://schemas.microsoft.com/office/drawing/2010/main" val="0"/>
                              </a:ext>
                              <a:ext uri="{96DAC541-7B7A-43D3-8B79-37D633B846F1}">
                                <asvg:svgBlip xmlns:asvg="http://schemas.microsoft.com/office/drawing/2016/SVG/main" r:embed="rId63"/>
                              </a:ext>
                            </a:extLst>
                          </a:blip>
                          <a:stretch>
                            <a:fillRect/>
                          </a:stretch>
                        </pic:blipFill>
                        <pic:spPr>
                          <a:xfrm>
                            <a:off x="0" y="0"/>
                            <a:ext cx="271145" cy="271145"/>
                          </a:xfrm>
                          <a:prstGeom prst="rect">
                            <a:avLst/>
                          </a:prstGeom>
                        </pic:spPr>
                      </pic:pic>
                    </a:graphicData>
                  </a:graphic>
                  <wp14:sizeRelH relativeFrom="page">
                    <wp14:pctWidth>0</wp14:pctWidth>
                  </wp14:sizeRelH>
                  <wp14:sizeRelV relativeFrom="page">
                    <wp14:pctHeight>0</wp14:pctHeight>
                  </wp14:sizeRelV>
                </wp:anchor>
              </w:drawing>
            </w:r>
            <w:r>
              <w:t>Constrained</w:t>
            </w:r>
          </w:p>
          <w:p w14:paraId="16139F71" w14:textId="7E077572" w:rsidR="003E0404" w:rsidRDefault="003E0404" w:rsidP="005C179F">
            <w:pPr>
              <w:spacing w:after="0"/>
            </w:pPr>
            <w:r>
              <w:t xml:space="preserve"> invent</w:t>
            </w:r>
          </w:p>
        </w:tc>
        <w:tc>
          <w:tcPr>
            <w:tcW w:w="3969" w:type="dxa"/>
            <w:shd w:val="clear" w:color="auto" w:fill="auto"/>
          </w:tcPr>
          <w:p w14:paraId="09D86754" w14:textId="6D1E8FF6" w:rsidR="003E0404" w:rsidRPr="001D6758" w:rsidRDefault="003E0404" w:rsidP="005C179F">
            <w:pPr>
              <w:spacing w:after="0"/>
            </w:pPr>
          </w:p>
        </w:tc>
        <w:tc>
          <w:tcPr>
            <w:tcW w:w="3118" w:type="dxa"/>
          </w:tcPr>
          <w:p w14:paraId="4E00BA9C" w14:textId="77777777" w:rsidR="003E0404" w:rsidRPr="001D6758" w:rsidRDefault="003E0404" w:rsidP="005C179F">
            <w:pPr>
              <w:spacing w:after="0"/>
            </w:pPr>
          </w:p>
        </w:tc>
      </w:tr>
      <w:tr w:rsidR="003E0404" w:rsidRPr="001D6758" w14:paraId="097562AC" w14:textId="77777777" w:rsidTr="005C179F">
        <w:trPr>
          <w:trHeight w:val="536"/>
        </w:trPr>
        <w:tc>
          <w:tcPr>
            <w:tcW w:w="2547" w:type="dxa"/>
            <w:shd w:val="clear" w:color="auto" w:fill="auto"/>
            <w:tcMar>
              <w:top w:w="72" w:type="dxa"/>
              <w:left w:w="144" w:type="dxa"/>
              <w:bottom w:w="72" w:type="dxa"/>
              <w:right w:w="144" w:type="dxa"/>
            </w:tcMar>
          </w:tcPr>
          <w:p w14:paraId="0DFD7CD7" w14:textId="2B934347" w:rsidR="003E0404" w:rsidRDefault="003E0404" w:rsidP="005C179F">
            <w:pPr>
              <w:spacing w:after="0"/>
            </w:pPr>
            <w:r w:rsidRPr="003E0404">
              <w:rPr>
                <w:noProof/>
                <w:lang w:eastAsia="en-GB"/>
              </w:rPr>
              <w:drawing>
                <wp:anchor distT="0" distB="0" distL="114300" distR="114300" simplePos="0" relativeHeight="251795456" behindDoc="0" locked="0" layoutInCell="1" allowOverlap="1" wp14:anchorId="00A4AB20" wp14:editId="37009392">
                  <wp:simplePos x="0" y="0"/>
                  <wp:positionH relativeFrom="column">
                    <wp:posOffset>1007745</wp:posOffset>
                  </wp:positionH>
                  <wp:positionV relativeFrom="paragraph">
                    <wp:posOffset>15875</wp:posOffset>
                  </wp:positionV>
                  <wp:extent cx="314325" cy="314325"/>
                  <wp:effectExtent l="0" t="0" r="9525" b="9525"/>
                  <wp:wrapNone/>
                  <wp:docPr id="23" name="Graphic 40" descr="Run">
                    <a:extLst xmlns:a="http://schemas.openxmlformats.org/drawingml/2006/main">
                      <a:ext uri="{FF2B5EF4-FFF2-40B4-BE49-F238E27FC236}">
                        <a16:creationId xmlns:a16="http://schemas.microsoft.com/office/drawing/2014/main" id="{6BF59DE6-F558-4C77-8B15-8F66EA0656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Graphic 40" descr="Run">
                            <a:extLst>
                              <a:ext uri="{FF2B5EF4-FFF2-40B4-BE49-F238E27FC236}">
                                <a16:creationId xmlns:a16="http://schemas.microsoft.com/office/drawing/2014/main" id="{6BF59DE6-F558-4C77-8B15-8F66EA0656AC}"/>
                              </a:ext>
                            </a:extLst>
                          </pic:cNvPr>
                          <pic:cNvPicPr>
                            <a:picLocks noChangeAspect="1"/>
                          </pic:cNvPicPr>
                        </pic:nvPicPr>
                        <pic:blipFill>
                          <a:blip r:embed="rId54" cstate="print">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0" y="0"/>
                            <a:ext cx="314325" cy="314325"/>
                          </a:xfrm>
                          <a:prstGeom prst="rect">
                            <a:avLst/>
                          </a:prstGeom>
                        </pic:spPr>
                      </pic:pic>
                    </a:graphicData>
                  </a:graphic>
                  <wp14:sizeRelH relativeFrom="page">
                    <wp14:pctWidth>0</wp14:pctWidth>
                  </wp14:sizeRelH>
                  <wp14:sizeRelV relativeFrom="page">
                    <wp14:pctHeight>0</wp14:pctHeight>
                  </wp14:sizeRelV>
                </wp:anchor>
              </w:drawing>
            </w:r>
            <w:r>
              <w:t>Invent</w:t>
            </w:r>
            <w:r w:rsidRPr="003E0404">
              <w:rPr>
                <w:noProof/>
              </w:rPr>
              <w:t xml:space="preserve"> </w:t>
            </w:r>
          </w:p>
        </w:tc>
        <w:tc>
          <w:tcPr>
            <w:tcW w:w="3969" w:type="dxa"/>
            <w:shd w:val="clear" w:color="auto" w:fill="auto"/>
          </w:tcPr>
          <w:p w14:paraId="50AB0B96" w14:textId="2F39DFEC" w:rsidR="003E0404" w:rsidRPr="001D6758" w:rsidRDefault="003E0404" w:rsidP="005C179F">
            <w:pPr>
              <w:spacing w:after="0"/>
            </w:pPr>
          </w:p>
        </w:tc>
        <w:tc>
          <w:tcPr>
            <w:tcW w:w="3118" w:type="dxa"/>
          </w:tcPr>
          <w:p w14:paraId="4CE85E45" w14:textId="77777777" w:rsidR="003E0404" w:rsidRPr="001D6758" w:rsidRDefault="003E0404" w:rsidP="005C179F">
            <w:pPr>
              <w:spacing w:after="0"/>
            </w:pPr>
          </w:p>
        </w:tc>
      </w:tr>
    </w:tbl>
    <w:p w14:paraId="6057FED8" w14:textId="77777777" w:rsidR="008C3682" w:rsidRDefault="008C3682" w:rsidP="008C3682"/>
    <w:p w14:paraId="2AD88893" w14:textId="4C8CEF73" w:rsidR="008C3682" w:rsidRDefault="008C3682" w:rsidP="008C3682">
      <w:pPr>
        <w:pStyle w:val="Heading3"/>
      </w:pPr>
      <w:r>
        <w:t xml:space="preserve">About using </w:t>
      </w:r>
      <w:r w:rsidR="00613593">
        <w:t>student autonomy</w:t>
      </w:r>
      <w:r>
        <w:t>:</w:t>
      </w:r>
    </w:p>
    <w:tbl>
      <w:tblPr>
        <w:tblStyle w:val="TableGrid"/>
        <w:tblW w:w="10768" w:type="dxa"/>
        <w:tblLook w:val="04A0" w:firstRow="1" w:lastRow="0" w:firstColumn="1" w:lastColumn="0" w:noHBand="0" w:noVBand="1"/>
      </w:tblPr>
      <w:tblGrid>
        <w:gridCol w:w="8217"/>
        <w:gridCol w:w="2551"/>
      </w:tblGrid>
      <w:tr w:rsidR="008C3682" w14:paraId="1B5877C0" w14:textId="77777777" w:rsidTr="005C179F">
        <w:trPr>
          <w:trHeight w:val="584"/>
        </w:trPr>
        <w:tc>
          <w:tcPr>
            <w:tcW w:w="8217" w:type="dxa"/>
          </w:tcPr>
          <w:p w14:paraId="1AAFB6ED" w14:textId="64D9F3EC" w:rsidR="008C3682" w:rsidRDefault="00AB53D9" w:rsidP="00AB53D9">
            <w:r>
              <w:t xml:space="preserve">How confident were you in understanding student autonomy and using it to categorise your activity? </w:t>
            </w:r>
            <w:r w:rsidR="008C3682">
              <w:t>1 Extremely confident, 2 Very confident, 3 OK,</w:t>
            </w:r>
            <w:r w:rsidR="00A74B0E">
              <w:t xml:space="preserve"> </w:t>
            </w:r>
            <w:r w:rsidR="008C3682">
              <w:t>4 Quite Unsure, 5 Not at all confident.</w:t>
            </w:r>
          </w:p>
        </w:tc>
        <w:tc>
          <w:tcPr>
            <w:tcW w:w="2551" w:type="dxa"/>
          </w:tcPr>
          <w:p w14:paraId="620956EC" w14:textId="77777777" w:rsidR="008C3682" w:rsidRDefault="008C3682" w:rsidP="005C179F"/>
        </w:tc>
      </w:tr>
      <w:tr w:rsidR="008C3682" w14:paraId="61B6B814" w14:textId="77777777" w:rsidTr="005C179F">
        <w:tc>
          <w:tcPr>
            <w:tcW w:w="10768" w:type="dxa"/>
            <w:gridSpan w:val="2"/>
          </w:tcPr>
          <w:p w14:paraId="2BF6B653" w14:textId="0A09B52A" w:rsidR="008C3682" w:rsidRDefault="008C3682" w:rsidP="005C179F">
            <w:r>
              <w:t xml:space="preserve">How could this part of the </w:t>
            </w:r>
            <w:r w:rsidR="00485197">
              <w:t>toolkit</w:t>
            </w:r>
            <w:r>
              <w:t xml:space="preserve"> be improved?</w:t>
            </w:r>
          </w:p>
          <w:p w14:paraId="32BD631F" w14:textId="77777777" w:rsidR="008C3682" w:rsidRDefault="008C3682" w:rsidP="005C179F"/>
          <w:p w14:paraId="2690755A" w14:textId="77777777" w:rsidR="008C3682" w:rsidRDefault="008C3682" w:rsidP="005C179F"/>
          <w:p w14:paraId="0EF2D66A" w14:textId="77777777" w:rsidR="008C3682" w:rsidRDefault="008C3682" w:rsidP="005C179F"/>
          <w:p w14:paraId="15185662" w14:textId="77777777" w:rsidR="008C3682" w:rsidRDefault="008C3682" w:rsidP="005C179F"/>
        </w:tc>
      </w:tr>
      <w:tr w:rsidR="008C3682" w14:paraId="52CF729E" w14:textId="77777777" w:rsidTr="005C179F">
        <w:tc>
          <w:tcPr>
            <w:tcW w:w="10768" w:type="dxa"/>
            <w:gridSpan w:val="2"/>
          </w:tcPr>
          <w:p w14:paraId="39C0C63C" w14:textId="5C32EC47" w:rsidR="008C3682" w:rsidRDefault="008C3682" w:rsidP="005C179F">
            <w:r>
              <w:t xml:space="preserve">How might you use this part of the </w:t>
            </w:r>
            <w:r w:rsidR="00485197">
              <w:t>toolkit</w:t>
            </w:r>
            <w:r>
              <w:t xml:space="preserve"> in your planning, with your </w:t>
            </w:r>
            <w:r w:rsidR="002875C0">
              <w:t>student</w:t>
            </w:r>
            <w:r>
              <w:t>s or in teacher CPD?</w:t>
            </w:r>
          </w:p>
          <w:p w14:paraId="3381C603" w14:textId="77777777" w:rsidR="008C3682" w:rsidRDefault="008C3682" w:rsidP="005C179F"/>
          <w:p w14:paraId="14962F3E" w14:textId="77777777" w:rsidR="008C3682" w:rsidRDefault="008C3682" w:rsidP="005C179F"/>
          <w:p w14:paraId="609F224E" w14:textId="77777777" w:rsidR="008C3682" w:rsidRDefault="008C3682" w:rsidP="005C179F"/>
          <w:p w14:paraId="53F400CC" w14:textId="77777777" w:rsidR="008C3682" w:rsidRDefault="008C3682" w:rsidP="005C179F"/>
        </w:tc>
      </w:tr>
    </w:tbl>
    <w:p w14:paraId="7B6CEF70" w14:textId="77777777" w:rsidR="008C3682" w:rsidRDefault="008C3682" w:rsidP="008C3682">
      <w:pPr>
        <w:rPr>
          <w:sz w:val="36"/>
          <w:szCs w:val="36"/>
        </w:rPr>
      </w:pPr>
    </w:p>
    <w:p w14:paraId="1D2A85F0" w14:textId="77777777" w:rsidR="008C3682" w:rsidRDefault="008C3682">
      <w:pPr>
        <w:rPr>
          <w:rFonts w:asciiTheme="majorHAnsi" w:eastAsiaTheme="majorEastAsia" w:hAnsiTheme="majorHAnsi" w:cstheme="majorBidi"/>
          <w:color w:val="2F5496" w:themeColor="accent1" w:themeShade="BF"/>
          <w:sz w:val="26"/>
          <w:szCs w:val="26"/>
        </w:rPr>
      </w:pPr>
      <w:r>
        <w:br w:type="page"/>
      </w:r>
    </w:p>
    <w:p w14:paraId="0361118C" w14:textId="674B64BC" w:rsidR="00235F9D" w:rsidRDefault="00613593" w:rsidP="00316A10">
      <w:pPr>
        <w:pStyle w:val="Heading1"/>
        <w:numPr>
          <w:ilvl w:val="0"/>
          <w:numId w:val="10"/>
        </w:numPr>
      </w:pPr>
      <w:bookmarkStart w:id="26" w:name="_Toc11506039"/>
      <w:r>
        <w:lastRenderedPageBreak/>
        <w:t>Common Design Patterns</w:t>
      </w:r>
      <w:bookmarkEnd w:id="26"/>
    </w:p>
    <w:p w14:paraId="3DEAD4AB" w14:textId="1F23C563" w:rsidR="00235F9D" w:rsidRDefault="00613593" w:rsidP="00235F9D">
      <w:pPr>
        <w:pStyle w:val="Heading3"/>
      </w:pPr>
      <w:r>
        <w:t>Common Design Patterns</w:t>
      </w:r>
      <w:r w:rsidR="00235F9D">
        <w:t xml:space="preserve"> definition</w:t>
      </w:r>
    </w:p>
    <w:p w14:paraId="5BE1AA51" w14:textId="7D474E41" w:rsidR="004A5648" w:rsidRDefault="00653F61" w:rsidP="004A5648">
      <w:pPr>
        <w:keepNext/>
      </w:pPr>
      <w:r>
        <w:t xml:space="preserve">A common design pattern </w:t>
      </w:r>
      <w:r w:rsidR="00C1331B">
        <w:t xml:space="preserve">is some part of a design that is commonly used across different activities. For example, getting a user name and displaying a welcome message with that name included might be used in games and quizzes. </w:t>
      </w:r>
      <w:r w:rsidR="001547EC">
        <w:t>When designing an</w:t>
      </w:r>
      <w:r w:rsidR="00C1331B">
        <w:t xml:space="preserve"> animation, setting the start position of the characters is a good idea. Some design patterns may be </w:t>
      </w:r>
      <w:r w:rsidR="004A5648">
        <w:t xml:space="preserve">more </w:t>
      </w:r>
      <w:r w:rsidR="001547EC">
        <w:t>pertinent to certain genre of activities.</w:t>
      </w:r>
      <w:r w:rsidR="00A74B0E">
        <w:t xml:space="preserve"> </w:t>
      </w:r>
    </w:p>
    <w:p w14:paraId="189CA4D5" w14:textId="62330F5F" w:rsidR="004A5648" w:rsidRDefault="004A5648" w:rsidP="004A5648">
      <w:pPr>
        <w:keepNext/>
      </w:pPr>
      <w:r>
        <w:rPr>
          <w:noProof/>
          <w:lang w:eastAsia="en-GB"/>
        </w:rPr>
        <w:drawing>
          <wp:inline distT="0" distB="0" distL="0" distR="0" wp14:anchorId="745B556D" wp14:editId="6D3B13A6">
            <wp:extent cx="5636525" cy="1108710"/>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mmonDP.png"/>
                    <pic:cNvPicPr/>
                  </pic:nvPicPr>
                  <pic:blipFill rotWithShape="1">
                    <a:blip r:embed="rId64" cstate="print">
                      <a:extLst>
                        <a:ext uri="{28A0092B-C50C-407E-A947-70E740481C1C}">
                          <a14:useLocalDpi xmlns:a14="http://schemas.microsoft.com/office/drawing/2010/main" val="0"/>
                        </a:ext>
                      </a:extLst>
                    </a:blip>
                    <a:srcRect r="17811"/>
                    <a:stretch/>
                  </pic:blipFill>
                  <pic:spPr bwMode="auto">
                    <a:xfrm>
                      <a:off x="0" y="0"/>
                      <a:ext cx="5636525" cy="1108710"/>
                    </a:xfrm>
                    <a:prstGeom prst="rect">
                      <a:avLst/>
                    </a:prstGeom>
                    <a:ln>
                      <a:noFill/>
                    </a:ln>
                    <a:extLst>
                      <a:ext uri="{53640926-AAD7-44D8-BBD7-CCE9431645EC}">
                        <a14:shadowObscured xmlns:a14="http://schemas.microsoft.com/office/drawing/2010/main"/>
                      </a:ext>
                    </a:extLst>
                  </pic:spPr>
                </pic:pic>
              </a:graphicData>
            </a:graphic>
          </wp:inline>
        </w:drawing>
      </w:r>
    </w:p>
    <w:p w14:paraId="3A58351E" w14:textId="3E5DFB7B" w:rsidR="00653F61" w:rsidRDefault="004A5648" w:rsidP="004A5648">
      <w:pPr>
        <w:pStyle w:val="Caption"/>
      </w:pPr>
      <w:r>
        <w:t xml:space="preserve">Figure </w:t>
      </w:r>
      <w:r w:rsidR="00061819">
        <w:rPr>
          <w:noProof/>
        </w:rPr>
        <w:fldChar w:fldCharType="begin"/>
      </w:r>
      <w:r w:rsidR="00061819">
        <w:rPr>
          <w:noProof/>
        </w:rPr>
        <w:instrText xml:space="preserve"> SEQ Figure \* ARABIC </w:instrText>
      </w:r>
      <w:r w:rsidR="00061819">
        <w:rPr>
          <w:noProof/>
        </w:rPr>
        <w:fldChar w:fldCharType="separate"/>
      </w:r>
      <w:r w:rsidR="00580801">
        <w:rPr>
          <w:noProof/>
        </w:rPr>
        <w:t>12</w:t>
      </w:r>
      <w:r w:rsidR="00061819">
        <w:rPr>
          <w:noProof/>
        </w:rPr>
        <w:fldChar w:fldCharType="end"/>
      </w:r>
      <w:r>
        <w:t xml:space="preserve"> Some common design patterns</w:t>
      </w:r>
    </w:p>
    <w:p w14:paraId="74ED6F6C" w14:textId="4DB32242" w:rsidR="008C3682" w:rsidRDefault="008C3682" w:rsidP="008C3682">
      <w:pPr>
        <w:pStyle w:val="Heading3"/>
      </w:pPr>
      <w:r>
        <w:t>Examples of</w:t>
      </w:r>
      <w:r w:rsidR="00613593">
        <w:t xml:space="preserve"> common design </w:t>
      </w:r>
      <w:r w:rsidR="009F7FF9">
        <w:t>patterns</w:t>
      </w:r>
      <w:r>
        <w:t>:</w:t>
      </w:r>
    </w:p>
    <w:p w14:paraId="53D87121" w14:textId="664DF627" w:rsidR="008C3682" w:rsidRDefault="008C3682" w:rsidP="008C3682">
      <w:r>
        <w:t>Example 1:</w:t>
      </w:r>
      <w:r w:rsidR="009F7FF9">
        <w:t xml:space="preserve"> A bee-bot route-based activity requires the student to start at a specific start point. The </w:t>
      </w:r>
      <w:r w:rsidR="001547EC">
        <w:t xml:space="preserve">route-based genre </w:t>
      </w:r>
      <w:r w:rsidR="009F7FF9">
        <w:t>initialise design pattern is used which might be an annotation on a labelled diagram</w:t>
      </w:r>
      <w:r w:rsidR="00A74B0E">
        <w:t xml:space="preserve"> </w:t>
      </w:r>
      <w:r w:rsidR="009F7FF9">
        <w:t>of "start here" and an arrow showing the direction the programmable toy must face</w:t>
      </w:r>
      <w:r w:rsidR="00A74B0E">
        <w:t xml:space="preserve"> </w:t>
      </w:r>
    </w:p>
    <w:p w14:paraId="3178D23C" w14:textId="2D2F100E" w:rsidR="008C3682" w:rsidRPr="008C3682" w:rsidRDefault="008C3682" w:rsidP="008C3682">
      <w:r>
        <w:t>Example 2:</w:t>
      </w:r>
      <w:r w:rsidR="009F7FF9">
        <w:t xml:space="preserve"> In an animation activity, a student might use a common design pattern of having a character look like they are running away. The class might have decided on </w:t>
      </w:r>
    </w:p>
    <w:p w14:paraId="5741A5F7" w14:textId="77777777" w:rsidR="009F7FF9" w:rsidRDefault="009F7FF9" w:rsidP="009F7FF9">
      <w:pPr>
        <w:pStyle w:val="Heading3"/>
      </w:pPr>
      <w:r>
        <w:t>Learning objective examples:</w:t>
      </w:r>
    </w:p>
    <w:p w14:paraId="0C88C79B" w14:textId="4B23179A" w:rsidR="009F7FF9" w:rsidRDefault="009F7FF9" w:rsidP="009F7FF9">
      <w:r>
        <w:t>Example 1: Can identify a common design pattern being used in a design.</w:t>
      </w:r>
    </w:p>
    <w:p w14:paraId="765E34BC" w14:textId="5FDB1407" w:rsidR="009F7FF9" w:rsidRDefault="009F7FF9" w:rsidP="009F7FF9">
      <w:r>
        <w:t>Example 2: Can apply a common design pattern to a design.</w:t>
      </w:r>
    </w:p>
    <w:p w14:paraId="729C479A" w14:textId="508601A0" w:rsidR="001547EC" w:rsidRDefault="001547EC" w:rsidP="009F7FF9">
      <w:r>
        <w:t>Example 3. Knows a number of common design patterns for a genre.</w:t>
      </w:r>
    </w:p>
    <w:p w14:paraId="3FF92833" w14:textId="79E7D78F" w:rsidR="001547EC" w:rsidRDefault="001547EC" w:rsidP="009F7FF9">
      <w:r>
        <w:t>Example 4. Can implement a common design pattern as code.</w:t>
      </w:r>
    </w:p>
    <w:p w14:paraId="213B9E0D" w14:textId="77777777" w:rsidR="004A5648" w:rsidRDefault="004A5648">
      <w:pPr>
        <w:rPr>
          <w:rFonts w:asciiTheme="majorHAnsi" w:eastAsiaTheme="majorEastAsia" w:hAnsiTheme="majorHAnsi" w:cstheme="majorBidi"/>
          <w:color w:val="1F3763" w:themeColor="accent1" w:themeShade="7F"/>
          <w:sz w:val="24"/>
          <w:szCs w:val="24"/>
        </w:rPr>
      </w:pPr>
      <w:r>
        <w:br w:type="page"/>
      </w:r>
    </w:p>
    <w:p w14:paraId="03261A12" w14:textId="0E6DB168" w:rsidR="00235F9D" w:rsidRDefault="00235F9D" w:rsidP="00235F9D">
      <w:pPr>
        <w:pStyle w:val="Heading3"/>
      </w:pPr>
      <w:r>
        <w:lastRenderedPageBreak/>
        <w:t xml:space="preserve">Classifying </w:t>
      </w:r>
      <w:r w:rsidR="00613593">
        <w:t>design patterns</w:t>
      </w:r>
      <w:r>
        <w:t>:</w:t>
      </w:r>
      <w:r w:rsidR="00A245AA">
        <w:t xml:space="preserve"> </w:t>
      </w:r>
    </w:p>
    <w:p w14:paraId="67C2E8F2" w14:textId="24D85A3A" w:rsidR="00235F9D" w:rsidRPr="0059067F" w:rsidRDefault="00613593" w:rsidP="00235F9D">
      <w:r>
        <w:t xml:space="preserve">List the common design patterns </w:t>
      </w:r>
      <w:r w:rsidR="009F7FF9">
        <w:t>used in the</w:t>
      </w:r>
      <w:r w:rsidR="00A74B0E">
        <w:t xml:space="preserve"> </w:t>
      </w:r>
      <w:r w:rsidR="00235F9D">
        <w:t>activity</w:t>
      </w:r>
      <w:r w:rsidR="004559E7">
        <w:t>. If</w:t>
      </w:r>
      <w:r w:rsidR="00235F9D" w:rsidRPr="0059067F">
        <w:t xml:space="preserve"> more than one </w:t>
      </w:r>
      <w:r w:rsidR="008C3682">
        <w:t xml:space="preserve">activity </w:t>
      </w:r>
      <w:r w:rsidR="00235F9D" w:rsidRPr="0059067F">
        <w:t>applies, tick and rank 1</w:t>
      </w:r>
      <w:r w:rsidR="00235F9D" w:rsidRPr="0059067F">
        <w:rPr>
          <w:vertAlign w:val="superscript"/>
        </w:rPr>
        <w:t>st</w:t>
      </w:r>
      <w:r w:rsidR="00235F9D" w:rsidRPr="0059067F">
        <w:t>, 2</w:t>
      </w:r>
      <w:r w:rsidR="00235F9D" w:rsidRPr="0059067F">
        <w:rPr>
          <w:vertAlign w:val="superscript"/>
        </w:rPr>
        <w:t>nd</w:t>
      </w:r>
      <w:r w:rsidR="00235F9D" w:rsidRPr="0059067F">
        <w:t xml:space="preserve"> </w:t>
      </w:r>
      <w:r w:rsidR="00235F9D">
        <w:t>, 3</w:t>
      </w:r>
      <w:r w:rsidR="00235F9D" w:rsidRPr="00D5792E">
        <w:rPr>
          <w:vertAlign w:val="superscript"/>
        </w:rPr>
        <w:t>rd</w:t>
      </w:r>
      <w:r w:rsidR="00235F9D">
        <w:t xml:space="preserve"> … for most important</w:t>
      </w:r>
      <w:r w:rsidR="001547EC">
        <w:t xml:space="preserve"> to your activity</w:t>
      </w:r>
    </w:p>
    <w:tbl>
      <w:tblP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6516"/>
        <w:gridCol w:w="2268"/>
        <w:gridCol w:w="2126"/>
      </w:tblGrid>
      <w:tr w:rsidR="00235F9D" w:rsidRPr="001D6758" w14:paraId="3DDBD9CD" w14:textId="77777777" w:rsidTr="00EB6B92">
        <w:trPr>
          <w:trHeight w:val="302"/>
        </w:trPr>
        <w:tc>
          <w:tcPr>
            <w:tcW w:w="6516" w:type="dxa"/>
            <w:vMerge w:val="restart"/>
            <w:shd w:val="clear" w:color="auto" w:fill="auto"/>
            <w:tcMar>
              <w:top w:w="72" w:type="dxa"/>
              <w:left w:w="144" w:type="dxa"/>
              <w:bottom w:w="72" w:type="dxa"/>
              <w:right w:w="144" w:type="dxa"/>
            </w:tcMar>
          </w:tcPr>
          <w:p w14:paraId="3B6F85E6" w14:textId="616B0E70" w:rsidR="00235F9D" w:rsidRPr="001D6758" w:rsidRDefault="00613593" w:rsidP="005C179F">
            <w:pPr>
              <w:spacing w:after="0"/>
              <w:rPr>
                <w:b/>
                <w:bCs/>
              </w:rPr>
            </w:pPr>
            <w:r>
              <w:rPr>
                <w:b/>
                <w:bCs/>
              </w:rPr>
              <w:t>Common design patter</w:t>
            </w:r>
            <w:r w:rsidR="009F7FF9">
              <w:rPr>
                <w:b/>
                <w:bCs/>
              </w:rPr>
              <w:t>n</w:t>
            </w:r>
            <w:r>
              <w:rPr>
                <w:b/>
                <w:bCs/>
              </w:rPr>
              <w:t>s</w:t>
            </w:r>
          </w:p>
        </w:tc>
        <w:tc>
          <w:tcPr>
            <w:tcW w:w="4394" w:type="dxa"/>
            <w:gridSpan w:val="2"/>
            <w:shd w:val="clear" w:color="auto" w:fill="auto"/>
          </w:tcPr>
          <w:p w14:paraId="4070AE4F" w14:textId="77777777" w:rsidR="00235F9D" w:rsidRDefault="00235F9D" w:rsidP="005C179F">
            <w:pPr>
              <w:spacing w:after="0"/>
              <w:jc w:val="center"/>
              <w:rPr>
                <w:b/>
                <w:bCs/>
              </w:rPr>
            </w:pPr>
            <w:r>
              <w:rPr>
                <w:b/>
                <w:bCs/>
              </w:rPr>
              <w:t>Tick (and rank if necessary)</w:t>
            </w:r>
          </w:p>
        </w:tc>
      </w:tr>
      <w:tr w:rsidR="00235F9D" w:rsidRPr="001D6758" w14:paraId="3A0E06A2" w14:textId="77777777" w:rsidTr="00EB6B92">
        <w:trPr>
          <w:trHeight w:val="562"/>
        </w:trPr>
        <w:tc>
          <w:tcPr>
            <w:tcW w:w="6516" w:type="dxa"/>
            <w:vMerge/>
            <w:shd w:val="clear" w:color="auto" w:fill="auto"/>
            <w:tcMar>
              <w:top w:w="72" w:type="dxa"/>
              <w:left w:w="144" w:type="dxa"/>
              <w:bottom w:w="72" w:type="dxa"/>
              <w:right w:w="144" w:type="dxa"/>
            </w:tcMar>
            <w:hideMark/>
          </w:tcPr>
          <w:p w14:paraId="363F63CA" w14:textId="77777777" w:rsidR="00235F9D" w:rsidRPr="001D6758" w:rsidRDefault="00235F9D" w:rsidP="005C179F">
            <w:pPr>
              <w:spacing w:after="0"/>
            </w:pPr>
          </w:p>
        </w:tc>
        <w:tc>
          <w:tcPr>
            <w:tcW w:w="2268" w:type="dxa"/>
            <w:shd w:val="clear" w:color="auto" w:fill="auto"/>
          </w:tcPr>
          <w:p w14:paraId="38E41FD0" w14:textId="77777777" w:rsidR="00235F9D" w:rsidRPr="001D6758" w:rsidRDefault="00235F9D" w:rsidP="005C179F">
            <w:pPr>
              <w:spacing w:after="0"/>
              <w:jc w:val="center"/>
              <w:rPr>
                <w:b/>
                <w:bCs/>
              </w:rPr>
            </w:pPr>
            <w:r>
              <w:rPr>
                <w:b/>
                <w:bCs/>
              </w:rPr>
              <w:t>For sample activity</w:t>
            </w:r>
          </w:p>
        </w:tc>
        <w:tc>
          <w:tcPr>
            <w:tcW w:w="2126" w:type="dxa"/>
          </w:tcPr>
          <w:p w14:paraId="22A549D4" w14:textId="77777777" w:rsidR="00235F9D" w:rsidRDefault="00235F9D" w:rsidP="005C179F">
            <w:pPr>
              <w:spacing w:after="0"/>
              <w:jc w:val="center"/>
              <w:rPr>
                <w:b/>
                <w:bCs/>
              </w:rPr>
            </w:pPr>
            <w:r>
              <w:rPr>
                <w:b/>
                <w:bCs/>
              </w:rPr>
              <w:t xml:space="preserve">For your activity </w:t>
            </w:r>
          </w:p>
        </w:tc>
      </w:tr>
      <w:tr w:rsidR="00235F9D" w:rsidRPr="001D6758" w14:paraId="0E249796" w14:textId="77777777" w:rsidTr="00EB6B92">
        <w:trPr>
          <w:trHeight w:val="612"/>
        </w:trPr>
        <w:tc>
          <w:tcPr>
            <w:tcW w:w="6516" w:type="dxa"/>
            <w:shd w:val="clear" w:color="auto" w:fill="auto"/>
            <w:tcMar>
              <w:top w:w="72" w:type="dxa"/>
              <w:left w:w="144" w:type="dxa"/>
              <w:bottom w:w="72" w:type="dxa"/>
              <w:right w:w="144" w:type="dxa"/>
            </w:tcMar>
          </w:tcPr>
          <w:p w14:paraId="1D654553" w14:textId="77777777" w:rsidR="00235F9D" w:rsidRDefault="00235F9D" w:rsidP="005C179F">
            <w:pPr>
              <w:spacing w:after="0"/>
            </w:pPr>
          </w:p>
          <w:p w14:paraId="060606F6" w14:textId="77777777" w:rsidR="004A5648" w:rsidRDefault="004A5648" w:rsidP="005C179F">
            <w:pPr>
              <w:spacing w:after="0"/>
            </w:pPr>
          </w:p>
          <w:p w14:paraId="7D7264C0" w14:textId="77777777" w:rsidR="004A5648" w:rsidRDefault="004A5648" w:rsidP="005C179F">
            <w:pPr>
              <w:spacing w:after="0"/>
            </w:pPr>
          </w:p>
          <w:p w14:paraId="3BFB4EE8" w14:textId="77777777" w:rsidR="004A5648" w:rsidRDefault="004A5648" w:rsidP="005C179F">
            <w:pPr>
              <w:spacing w:after="0"/>
            </w:pPr>
          </w:p>
          <w:p w14:paraId="5FC0BA8B" w14:textId="77777777" w:rsidR="004A5648" w:rsidRDefault="004A5648" w:rsidP="005C179F">
            <w:pPr>
              <w:spacing w:after="0"/>
            </w:pPr>
          </w:p>
          <w:p w14:paraId="37A228D1" w14:textId="77777777" w:rsidR="004A5648" w:rsidRDefault="004A5648" w:rsidP="005C179F">
            <w:pPr>
              <w:spacing w:after="0"/>
            </w:pPr>
          </w:p>
          <w:p w14:paraId="42C2624B" w14:textId="77777777" w:rsidR="004A5648" w:rsidRDefault="004A5648" w:rsidP="005C179F">
            <w:pPr>
              <w:spacing w:after="0"/>
            </w:pPr>
          </w:p>
          <w:p w14:paraId="127B1BED" w14:textId="77777777" w:rsidR="004A5648" w:rsidRDefault="004A5648" w:rsidP="005C179F">
            <w:pPr>
              <w:spacing w:after="0"/>
            </w:pPr>
          </w:p>
          <w:p w14:paraId="2CEC9826" w14:textId="77777777" w:rsidR="004A5648" w:rsidRDefault="004A5648" w:rsidP="005C179F">
            <w:pPr>
              <w:spacing w:after="0"/>
            </w:pPr>
          </w:p>
          <w:p w14:paraId="06B6D9B6" w14:textId="77777777" w:rsidR="004A5648" w:rsidRDefault="004A5648" w:rsidP="005C179F">
            <w:pPr>
              <w:spacing w:after="0"/>
            </w:pPr>
          </w:p>
          <w:p w14:paraId="10F47F73" w14:textId="77777777" w:rsidR="004A5648" w:rsidRDefault="004A5648" w:rsidP="005C179F">
            <w:pPr>
              <w:spacing w:after="0"/>
            </w:pPr>
          </w:p>
          <w:p w14:paraId="77A9EA9D" w14:textId="77777777" w:rsidR="004A5648" w:rsidRDefault="004A5648" w:rsidP="005C179F">
            <w:pPr>
              <w:spacing w:after="0"/>
            </w:pPr>
          </w:p>
          <w:p w14:paraId="5C0363C6" w14:textId="77777777" w:rsidR="004A5648" w:rsidRDefault="004A5648" w:rsidP="005C179F">
            <w:pPr>
              <w:spacing w:after="0"/>
            </w:pPr>
          </w:p>
          <w:p w14:paraId="65C3FB9B" w14:textId="77777777" w:rsidR="004A5648" w:rsidRDefault="004A5648" w:rsidP="005C179F">
            <w:pPr>
              <w:spacing w:after="0"/>
            </w:pPr>
          </w:p>
          <w:p w14:paraId="32120F6A" w14:textId="77777777" w:rsidR="004A5648" w:rsidRDefault="004A5648" w:rsidP="005C179F">
            <w:pPr>
              <w:spacing w:after="0"/>
            </w:pPr>
          </w:p>
          <w:p w14:paraId="0A328EDE" w14:textId="77777777" w:rsidR="004A5648" w:rsidRDefault="004A5648" w:rsidP="005C179F">
            <w:pPr>
              <w:spacing w:after="0"/>
            </w:pPr>
          </w:p>
          <w:p w14:paraId="147DEEE7" w14:textId="77777777" w:rsidR="004A5648" w:rsidRDefault="004A5648" w:rsidP="005C179F">
            <w:pPr>
              <w:spacing w:after="0"/>
            </w:pPr>
          </w:p>
          <w:p w14:paraId="24D6A91F" w14:textId="77777777" w:rsidR="004A5648" w:rsidRDefault="004A5648" w:rsidP="005C179F">
            <w:pPr>
              <w:spacing w:after="0"/>
            </w:pPr>
          </w:p>
          <w:p w14:paraId="04C6EB74" w14:textId="77777777" w:rsidR="004A5648" w:rsidRDefault="004A5648" w:rsidP="005C179F">
            <w:pPr>
              <w:spacing w:after="0"/>
            </w:pPr>
          </w:p>
          <w:p w14:paraId="5BF7AD6A" w14:textId="77777777" w:rsidR="004A5648" w:rsidRDefault="004A5648" w:rsidP="005C179F">
            <w:pPr>
              <w:spacing w:after="0"/>
            </w:pPr>
          </w:p>
          <w:p w14:paraId="47214CAB" w14:textId="5E436E9F" w:rsidR="004A5648" w:rsidRPr="001D6758" w:rsidRDefault="004A5648" w:rsidP="005C179F">
            <w:pPr>
              <w:spacing w:after="0"/>
            </w:pPr>
          </w:p>
        </w:tc>
        <w:tc>
          <w:tcPr>
            <w:tcW w:w="2268" w:type="dxa"/>
            <w:shd w:val="clear" w:color="auto" w:fill="auto"/>
          </w:tcPr>
          <w:p w14:paraId="63871176" w14:textId="77777777" w:rsidR="00235F9D" w:rsidRPr="001D6758" w:rsidRDefault="00235F9D" w:rsidP="005C179F">
            <w:pPr>
              <w:spacing w:after="0"/>
            </w:pPr>
          </w:p>
        </w:tc>
        <w:tc>
          <w:tcPr>
            <w:tcW w:w="2126" w:type="dxa"/>
          </w:tcPr>
          <w:p w14:paraId="4FB5D7CC" w14:textId="77777777" w:rsidR="00235F9D" w:rsidRPr="001D6758" w:rsidRDefault="00235F9D" w:rsidP="005C179F">
            <w:pPr>
              <w:spacing w:after="0"/>
            </w:pPr>
          </w:p>
        </w:tc>
      </w:tr>
    </w:tbl>
    <w:p w14:paraId="7B83A007" w14:textId="77777777" w:rsidR="00613593" w:rsidRDefault="00235F9D" w:rsidP="00613593">
      <w:r>
        <w:rPr>
          <w:sz w:val="36"/>
          <w:szCs w:val="36"/>
        </w:rPr>
        <w:t xml:space="preserve"> </w:t>
      </w:r>
    </w:p>
    <w:p w14:paraId="039F3597" w14:textId="75911A08" w:rsidR="00613593" w:rsidRDefault="00613593" w:rsidP="00613593">
      <w:pPr>
        <w:pStyle w:val="Heading3"/>
      </w:pPr>
      <w:r>
        <w:t>About using design patterns:</w:t>
      </w:r>
    </w:p>
    <w:tbl>
      <w:tblPr>
        <w:tblStyle w:val="TableGrid"/>
        <w:tblW w:w="10768" w:type="dxa"/>
        <w:tblLook w:val="04A0" w:firstRow="1" w:lastRow="0" w:firstColumn="1" w:lastColumn="0" w:noHBand="0" w:noVBand="1"/>
      </w:tblPr>
      <w:tblGrid>
        <w:gridCol w:w="8217"/>
        <w:gridCol w:w="2551"/>
      </w:tblGrid>
      <w:tr w:rsidR="00613593" w14:paraId="11184561" w14:textId="77777777" w:rsidTr="00061819">
        <w:trPr>
          <w:trHeight w:val="584"/>
        </w:trPr>
        <w:tc>
          <w:tcPr>
            <w:tcW w:w="8217" w:type="dxa"/>
          </w:tcPr>
          <w:p w14:paraId="23D060CF" w14:textId="6E62FB45" w:rsidR="00613593" w:rsidRDefault="00AB53D9" w:rsidP="001C0553">
            <w:r>
              <w:t xml:space="preserve">How confident were you in understanding the </w:t>
            </w:r>
            <w:r w:rsidR="001C0553">
              <w:t>design patterns</w:t>
            </w:r>
            <w:r>
              <w:t xml:space="preserve"> and using them to categorise your activity? </w:t>
            </w:r>
            <w:r w:rsidR="00613593">
              <w:t>1 Extremely confident, 2 Very confident, 3 OK,</w:t>
            </w:r>
            <w:r w:rsidR="00A74B0E">
              <w:t xml:space="preserve"> </w:t>
            </w:r>
            <w:r w:rsidR="00613593">
              <w:t>4 Quite Unsure, 5 Not at all confident.</w:t>
            </w:r>
          </w:p>
        </w:tc>
        <w:tc>
          <w:tcPr>
            <w:tcW w:w="2551" w:type="dxa"/>
          </w:tcPr>
          <w:p w14:paraId="0C1EB527" w14:textId="77777777" w:rsidR="00613593" w:rsidRDefault="00613593" w:rsidP="00061819"/>
        </w:tc>
      </w:tr>
      <w:tr w:rsidR="00613593" w14:paraId="4054C560" w14:textId="77777777" w:rsidTr="00061819">
        <w:tc>
          <w:tcPr>
            <w:tcW w:w="10768" w:type="dxa"/>
            <w:gridSpan w:val="2"/>
          </w:tcPr>
          <w:p w14:paraId="6B2A5428" w14:textId="77777777" w:rsidR="00613593" w:rsidRDefault="00613593" w:rsidP="00061819">
            <w:r>
              <w:t>How could this part of the toolkit be improved?</w:t>
            </w:r>
          </w:p>
          <w:p w14:paraId="51EB6C08" w14:textId="77777777" w:rsidR="00613593" w:rsidRDefault="00613593" w:rsidP="00061819"/>
          <w:p w14:paraId="178ABBD6" w14:textId="77777777" w:rsidR="00613593" w:rsidRDefault="00613593" w:rsidP="00061819"/>
        </w:tc>
      </w:tr>
      <w:tr w:rsidR="00613593" w14:paraId="212E0516" w14:textId="77777777" w:rsidTr="00061819">
        <w:tc>
          <w:tcPr>
            <w:tcW w:w="10768" w:type="dxa"/>
            <w:gridSpan w:val="2"/>
          </w:tcPr>
          <w:p w14:paraId="0F24DC67" w14:textId="77777777" w:rsidR="00613593" w:rsidRDefault="00613593" w:rsidP="00061819">
            <w:r>
              <w:t>How might you use this part of the toolkit in your planning, with your students or in teacher CPD?</w:t>
            </w:r>
          </w:p>
          <w:p w14:paraId="14281DCF" w14:textId="77777777" w:rsidR="00613593" w:rsidRDefault="00613593" w:rsidP="00061819"/>
          <w:p w14:paraId="620C3F20" w14:textId="77777777" w:rsidR="00613593" w:rsidRDefault="00613593" w:rsidP="00061819"/>
          <w:p w14:paraId="0ADE9FEC" w14:textId="77777777" w:rsidR="00613593" w:rsidRDefault="00613593" w:rsidP="00061819"/>
          <w:p w14:paraId="19A9C66D" w14:textId="77777777" w:rsidR="00613593" w:rsidRDefault="00613593" w:rsidP="00061819"/>
        </w:tc>
      </w:tr>
    </w:tbl>
    <w:p w14:paraId="7D251CF0" w14:textId="77777777" w:rsidR="00530136" w:rsidRDefault="003E5E19" w:rsidP="00235F9D">
      <w:pPr>
        <w:pStyle w:val="Heading3"/>
        <w:rPr>
          <w:sz w:val="36"/>
          <w:szCs w:val="36"/>
        </w:rPr>
      </w:pPr>
      <w:r>
        <w:rPr>
          <w:sz w:val="36"/>
          <w:szCs w:val="36"/>
        </w:rPr>
        <w:br w:type="page"/>
      </w:r>
    </w:p>
    <w:p w14:paraId="4B44D1C0" w14:textId="77777777" w:rsidR="001F444A" w:rsidRPr="00283ACA" w:rsidRDefault="001F444A">
      <w:pPr>
        <w:rPr>
          <w:rFonts w:asciiTheme="majorHAnsi" w:eastAsiaTheme="majorEastAsia" w:hAnsiTheme="majorHAnsi" w:cstheme="majorBidi"/>
          <w:color w:val="2F5496" w:themeColor="accent1" w:themeShade="BF"/>
          <w:sz w:val="36"/>
          <w:szCs w:val="36"/>
        </w:rPr>
      </w:pPr>
    </w:p>
    <w:p w14:paraId="300D8732" w14:textId="323C2829" w:rsidR="00613593" w:rsidRDefault="00613593" w:rsidP="00316A10">
      <w:pPr>
        <w:pStyle w:val="Heading1"/>
        <w:numPr>
          <w:ilvl w:val="0"/>
          <w:numId w:val="10"/>
        </w:numPr>
      </w:pPr>
      <w:bookmarkStart w:id="27" w:name="_Toc11506040"/>
      <w:r>
        <w:t>Design Use</w:t>
      </w:r>
      <w:bookmarkEnd w:id="27"/>
      <w:r>
        <w:t xml:space="preserve"> </w:t>
      </w:r>
    </w:p>
    <w:p w14:paraId="120865EE" w14:textId="47C4ABAD" w:rsidR="00613593" w:rsidRDefault="00613593" w:rsidP="00613593">
      <w:pPr>
        <w:pStyle w:val="Heading3"/>
      </w:pPr>
      <w:r>
        <w:t>Design Use definition</w:t>
      </w:r>
    </w:p>
    <w:p w14:paraId="5EFAE277" w14:textId="63C1671B" w:rsidR="004A5648" w:rsidRDefault="004A5648" w:rsidP="004A5648">
      <w:r>
        <w:t xml:space="preserve">Design uses are the different uses of </w:t>
      </w:r>
      <w:r w:rsidR="00F11088">
        <w:t>a</w:t>
      </w:r>
      <w:r w:rsidR="00A74B0E">
        <w:t xml:space="preserve"> </w:t>
      </w:r>
      <w:r>
        <w:t>design</w:t>
      </w:r>
      <w:r w:rsidR="00F11088">
        <w:t xml:space="preserve"> artefact</w:t>
      </w:r>
      <w:r>
        <w:t>. Design artefacts are used for a variety of purposes</w:t>
      </w:r>
      <w:r w:rsidR="003D0594">
        <w:t xml:space="preserve"> to both DO design to complete the activity and to learn ABOUT doing design.</w:t>
      </w:r>
      <w:r w:rsidR="00A74B0E">
        <w:t xml:space="preserve"> </w:t>
      </w:r>
      <w:r>
        <w:t>As shown in</w:t>
      </w:r>
      <w:r w:rsidR="00A74B0E">
        <w:t xml:space="preserve"> </w:t>
      </w:r>
      <w:r>
        <w:fldChar w:fldCharType="begin"/>
      </w:r>
      <w:r>
        <w:instrText xml:space="preserve"> REF _Ref11248010 \h </w:instrText>
      </w:r>
      <w:r>
        <w:fldChar w:fldCharType="separate"/>
      </w:r>
      <w:r>
        <w:t xml:space="preserve">Figure </w:t>
      </w:r>
      <w:r>
        <w:rPr>
          <w:noProof/>
        </w:rPr>
        <w:t>12</w:t>
      </w:r>
      <w:r>
        <w:fldChar w:fldCharType="end"/>
      </w:r>
      <w:r>
        <w:t>,</w:t>
      </w:r>
      <w:r w:rsidR="00A74B0E">
        <w:t xml:space="preserve"> </w:t>
      </w:r>
      <w:r w:rsidR="003D0594">
        <w:t>some uses are by teachers and others are by students</w:t>
      </w:r>
      <w:r>
        <w:t xml:space="preserve">. </w:t>
      </w:r>
      <w:r w:rsidR="00A03C6E">
        <w:t>However,</w:t>
      </w:r>
      <w:r w:rsidR="003D0594">
        <w:t xml:space="preserve"> this is not a strict division as sometimes student's will model the use of design to their peers.</w:t>
      </w:r>
      <w:r w:rsidR="00A74B0E">
        <w:t xml:space="preserve"> </w:t>
      </w:r>
    </w:p>
    <w:p w14:paraId="3D350636" w14:textId="51C72A39" w:rsidR="004A5648" w:rsidRDefault="00F23407" w:rsidP="004A5648">
      <w:pPr>
        <w:keepNext/>
      </w:pPr>
      <w:r>
        <w:rPr>
          <w:noProof/>
          <w:lang w:eastAsia="en-GB"/>
        </w:rPr>
        <w:drawing>
          <wp:inline distT="0" distB="0" distL="0" distR="0" wp14:anchorId="60ABBC33" wp14:editId="3CC3F0F2">
            <wp:extent cx="6857279" cy="3944203"/>
            <wp:effectExtent l="0" t="0" r="127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DesignUses.png"/>
                    <pic:cNvPicPr/>
                  </pic:nvPicPr>
                  <pic:blipFill rotWithShape="1">
                    <a:blip r:embed="rId65" cstate="print">
                      <a:extLst>
                        <a:ext uri="{28A0092B-C50C-407E-A947-70E740481C1C}">
                          <a14:useLocalDpi xmlns:a14="http://schemas.microsoft.com/office/drawing/2010/main" val="0"/>
                        </a:ext>
                      </a:extLst>
                    </a:blip>
                    <a:srcRect t="8725" b="9912"/>
                    <a:stretch/>
                  </pic:blipFill>
                  <pic:spPr bwMode="auto">
                    <a:xfrm>
                      <a:off x="0" y="0"/>
                      <a:ext cx="6858000" cy="3944618"/>
                    </a:xfrm>
                    <a:prstGeom prst="rect">
                      <a:avLst/>
                    </a:prstGeom>
                    <a:ln>
                      <a:noFill/>
                    </a:ln>
                    <a:extLst>
                      <a:ext uri="{53640926-AAD7-44D8-BBD7-CCE9431645EC}">
                        <a14:shadowObscured xmlns:a14="http://schemas.microsoft.com/office/drawing/2010/main"/>
                      </a:ext>
                    </a:extLst>
                  </pic:spPr>
                </pic:pic>
              </a:graphicData>
            </a:graphic>
          </wp:inline>
        </w:drawing>
      </w:r>
    </w:p>
    <w:p w14:paraId="6AFFB0FA" w14:textId="348FC603" w:rsidR="004A5648" w:rsidRPr="004A5648" w:rsidRDefault="004A5648" w:rsidP="004A5648">
      <w:pPr>
        <w:pStyle w:val="Caption"/>
      </w:pPr>
      <w:bookmarkStart w:id="28" w:name="_Ref11248010"/>
      <w:r>
        <w:t xml:space="preserve">Figure </w:t>
      </w:r>
      <w:r w:rsidR="00061819">
        <w:rPr>
          <w:noProof/>
        </w:rPr>
        <w:fldChar w:fldCharType="begin"/>
      </w:r>
      <w:r w:rsidR="00061819">
        <w:rPr>
          <w:noProof/>
        </w:rPr>
        <w:instrText xml:space="preserve"> SEQ Figure \* ARABIC </w:instrText>
      </w:r>
      <w:r w:rsidR="00061819">
        <w:rPr>
          <w:noProof/>
        </w:rPr>
        <w:fldChar w:fldCharType="separate"/>
      </w:r>
      <w:r w:rsidR="00580801">
        <w:rPr>
          <w:noProof/>
        </w:rPr>
        <w:t>13</w:t>
      </w:r>
      <w:r w:rsidR="00061819">
        <w:rPr>
          <w:noProof/>
        </w:rPr>
        <w:fldChar w:fldCharType="end"/>
      </w:r>
      <w:bookmarkEnd w:id="28"/>
      <w:r>
        <w:t xml:space="preserve"> Some examples of design use</w:t>
      </w:r>
    </w:p>
    <w:p w14:paraId="673B09FD" w14:textId="77777777" w:rsidR="00613593" w:rsidRDefault="00613593" w:rsidP="00613593">
      <w:pPr>
        <w:pStyle w:val="Heading3"/>
      </w:pPr>
      <w:r>
        <w:t>Examples of design use:</w:t>
      </w:r>
    </w:p>
    <w:p w14:paraId="5EFB2765" w14:textId="1C960BBA" w:rsidR="00613593" w:rsidRDefault="00613593" w:rsidP="00613593">
      <w:r>
        <w:t>Example 1:</w:t>
      </w:r>
      <w:r w:rsidR="00815AA1">
        <w:t xml:space="preserve"> Students can use a design as an aid memoire. They can record their initial ideas, start to try them out, add to them and tick of what they have done and </w:t>
      </w:r>
      <w:r w:rsidR="00710770">
        <w:t xml:space="preserve">keep track of </w:t>
      </w:r>
      <w:r w:rsidR="00815AA1">
        <w:t>see what is left to do.</w:t>
      </w:r>
    </w:p>
    <w:p w14:paraId="64232A87" w14:textId="35E03FBF" w:rsidR="00613593" w:rsidRDefault="00613593" w:rsidP="00613593">
      <w:r>
        <w:t>Example 2:</w:t>
      </w:r>
      <w:r w:rsidR="00815AA1">
        <w:t xml:space="preserve"> Teachers can model how students can </w:t>
      </w:r>
      <w:r w:rsidR="00710770">
        <w:t>use designs, such as creating a class version of a design and showing how to implement it.</w:t>
      </w:r>
    </w:p>
    <w:p w14:paraId="2B3291FC" w14:textId="07EA47A0" w:rsidR="00815AA1" w:rsidRPr="008C3682" w:rsidRDefault="00815AA1" w:rsidP="00613593">
      <w:r>
        <w:t>Example 3: Teachers can differentiate activities by changing the design task, for example they can ask for</w:t>
      </w:r>
      <w:r w:rsidR="00710770">
        <w:t xml:space="preserve"> some students to innovate and just change the order of actions, whereas for others they can ask students to add new actions. This can be done when assessing designs by writing on the design itself.</w:t>
      </w:r>
    </w:p>
    <w:p w14:paraId="7306045B" w14:textId="77777777" w:rsidR="00653F61" w:rsidRDefault="00653F61" w:rsidP="00653F61">
      <w:pPr>
        <w:pStyle w:val="Heading3"/>
      </w:pPr>
      <w:r>
        <w:t>Learning objective examples:</w:t>
      </w:r>
    </w:p>
    <w:p w14:paraId="48E217C9" w14:textId="554FFDA5" w:rsidR="00653F61" w:rsidRDefault="00653F61" w:rsidP="00653F61">
      <w:r>
        <w:t xml:space="preserve">Example 1: Can </w:t>
      </w:r>
      <w:r w:rsidR="00710770">
        <w:t>carry out a design use</w:t>
      </w:r>
      <w:r>
        <w:t>.</w:t>
      </w:r>
    </w:p>
    <w:p w14:paraId="24B75642" w14:textId="2EC313CA" w:rsidR="00653F61" w:rsidRDefault="00653F61" w:rsidP="00653F61">
      <w:r>
        <w:t xml:space="preserve">Example 2: Can </w:t>
      </w:r>
      <w:r w:rsidR="00710770">
        <w:t>identify design uses</w:t>
      </w:r>
      <w:r>
        <w:t>.</w:t>
      </w:r>
    </w:p>
    <w:p w14:paraId="28A00D1C" w14:textId="672012D1" w:rsidR="00653F61" w:rsidRDefault="00653F61">
      <w:pPr>
        <w:rPr>
          <w:rFonts w:asciiTheme="majorHAnsi" w:eastAsiaTheme="majorEastAsia" w:hAnsiTheme="majorHAnsi" w:cstheme="majorBidi"/>
          <w:color w:val="1F3763" w:themeColor="accent1" w:themeShade="7F"/>
          <w:sz w:val="24"/>
          <w:szCs w:val="24"/>
        </w:rPr>
      </w:pPr>
    </w:p>
    <w:p w14:paraId="342358E8" w14:textId="2874EC75" w:rsidR="00613593" w:rsidRDefault="00613593" w:rsidP="00613593">
      <w:pPr>
        <w:pStyle w:val="Heading3"/>
      </w:pPr>
      <w:r>
        <w:t xml:space="preserve">Classifying design use: </w:t>
      </w:r>
    </w:p>
    <w:p w14:paraId="4B168A48" w14:textId="2556EABD" w:rsidR="00613593" w:rsidRPr="0059067F" w:rsidRDefault="00B3243D" w:rsidP="00613593">
      <w:r>
        <w:t>Write down</w:t>
      </w:r>
      <w:r w:rsidR="00613593" w:rsidRPr="0059067F">
        <w:t xml:space="preserve"> which </w:t>
      </w:r>
      <w:r w:rsidR="00613593">
        <w:t xml:space="preserve">design uses are included in </w:t>
      </w:r>
      <w:r w:rsidR="00613593" w:rsidRPr="0059067F">
        <w:t xml:space="preserve">the </w:t>
      </w:r>
      <w:r w:rsidR="00613593">
        <w:t>activity. If</w:t>
      </w:r>
      <w:r w:rsidR="00613593" w:rsidRPr="0059067F">
        <w:t xml:space="preserve"> more than one </w:t>
      </w:r>
      <w:r w:rsidR="00613593">
        <w:t xml:space="preserve">activity </w:t>
      </w:r>
      <w:r w:rsidR="00613593" w:rsidRPr="0059067F">
        <w:t>applies, tick and rank 1</w:t>
      </w:r>
      <w:r w:rsidR="00613593" w:rsidRPr="0059067F">
        <w:rPr>
          <w:vertAlign w:val="superscript"/>
        </w:rPr>
        <w:t>st</w:t>
      </w:r>
      <w:r w:rsidR="00613593" w:rsidRPr="0059067F">
        <w:t>, 2</w:t>
      </w:r>
      <w:r w:rsidR="00613593" w:rsidRPr="0059067F">
        <w:rPr>
          <w:vertAlign w:val="superscript"/>
        </w:rPr>
        <w:t>nd</w:t>
      </w:r>
      <w:r w:rsidR="00613593" w:rsidRPr="0059067F">
        <w:t xml:space="preserve"> </w:t>
      </w:r>
      <w:r w:rsidR="00613593">
        <w:t>, 3</w:t>
      </w:r>
      <w:r w:rsidR="00613593" w:rsidRPr="00D5792E">
        <w:rPr>
          <w:vertAlign w:val="superscript"/>
        </w:rPr>
        <w:t>rd</w:t>
      </w:r>
      <w:r w:rsidR="00613593">
        <w:t xml:space="preserve"> … for most important.</w:t>
      </w: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5949"/>
        <w:gridCol w:w="2551"/>
        <w:gridCol w:w="2268"/>
      </w:tblGrid>
      <w:tr w:rsidR="00613593" w:rsidRPr="001D6758" w14:paraId="1959E22C" w14:textId="77777777" w:rsidTr="00EB6B92">
        <w:trPr>
          <w:trHeight w:val="302"/>
        </w:trPr>
        <w:tc>
          <w:tcPr>
            <w:tcW w:w="5949" w:type="dxa"/>
            <w:vMerge w:val="restart"/>
            <w:shd w:val="clear" w:color="auto" w:fill="auto"/>
            <w:tcMar>
              <w:top w:w="72" w:type="dxa"/>
              <w:left w:w="144" w:type="dxa"/>
              <w:bottom w:w="72" w:type="dxa"/>
              <w:right w:w="144" w:type="dxa"/>
            </w:tcMar>
          </w:tcPr>
          <w:p w14:paraId="3AC3C95E" w14:textId="77777777" w:rsidR="00613593" w:rsidRPr="001D6758" w:rsidRDefault="00613593" w:rsidP="00061819">
            <w:pPr>
              <w:spacing w:after="0"/>
              <w:rPr>
                <w:b/>
                <w:bCs/>
              </w:rPr>
            </w:pPr>
            <w:r>
              <w:rPr>
                <w:b/>
                <w:bCs/>
              </w:rPr>
              <w:t>Design Uses</w:t>
            </w:r>
            <w:bookmarkStart w:id="29" w:name="_GoBack"/>
            <w:bookmarkEnd w:id="29"/>
          </w:p>
        </w:tc>
        <w:tc>
          <w:tcPr>
            <w:tcW w:w="4819" w:type="dxa"/>
            <w:gridSpan w:val="2"/>
            <w:shd w:val="clear" w:color="auto" w:fill="auto"/>
          </w:tcPr>
          <w:p w14:paraId="0410F37E" w14:textId="77777777" w:rsidR="00613593" w:rsidRDefault="00613593" w:rsidP="00061819">
            <w:pPr>
              <w:spacing w:after="0"/>
              <w:jc w:val="center"/>
              <w:rPr>
                <w:b/>
                <w:bCs/>
              </w:rPr>
            </w:pPr>
            <w:r>
              <w:rPr>
                <w:b/>
                <w:bCs/>
              </w:rPr>
              <w:t>Tick (and rank if necessary)</w:t>
            </w:r>
          </w:p>
        </w:tc>
      </w:tr>
      <w:tr w:rsidR="00613593" w:rsidRPr="001D6758" w14:paraId="2DF1551A" w14:textId="77777777" w:rsidTr="00EB6B92">
        <w:trPr>
          <w:trHeight w:val="562"/>
        </w:trPr>
        <w:tc>
          <w:tcPr>
            <w:tcW w:w="5949" w:type="dxa"/>
            <w:vMerge/>
            <w:shd w:val="clear" w:color="auto" w:fill="auto"/>
            <w:tcMar>
              <w:top w:w="72" w:type="dxa"/>
              <w:left w:w="144" w:type="dxa"/>
              <w:bottom w:w="72" w:type="dxa"/>
              <w:right w:w="144" w:type="dxa"/>
            </w:tcMar>
            <w:hideMark/>
          </w:tcPr>
          <w:p w14:paraId="28466AB5" w14:textId="77777777" w:rsidR="00613593" w:rsidRPr="001D6758" w:rsidRDefault="00613593" w:rsidP="00061819">
            <w:pPr>
              <w:spacing w:after="0"/>
            </w:pPr>
          </w:p>
        </w:tc>
        <w:tc>
          <w:tcPr>
            <w:tcW w:w="2551" w:type="dxa"/>
            <w:shd w:val="clear" w:color="auto" w:fill="auto"/>
          </w:tcPr>
          <w:p w14:paraId="3078687D" w14:textId="77777777" w:rsidR="00613593" w:rsidRPr="001D6758" w:rsidRDefault="00613593" w:rsidP="00061819">
            <w:pPr>
              <w:spacing w:after="0"/>
              <w:jc w:val="center"/>
              <w:rPr>
                <w:b/>
                <w:bCs/>
              </w:rPr>
            </w:pPr>
            <w:r>
              <w:rPr>
                <w:b/>
                <w:bCs/>
              </w:rPr>
              <w:t>For sample activity</w:t>
            </w:r>
          </w:p>
        </w:tc>
        <w:tc>
          <w:tcPr>
            <w:tcW w:w="2268" w:type="dxa"/>
          </w:tcPr>
          <w:p w14:paraId="164D48DF" w14:textId="77777777" w:rsidR="00613593" w:rsidRDefault="00613593" w:rsidP="00061819">
            <w:pPr>
              <w:spacing w:after="0"/>
              <w:jc w:val="center"/>
              <w:rPr>
                <w:b/>
                <w:bCs/>
              </w:rPr>
            </w:pPr>
            <w:r>
              <w:rPr>
                <w:b/>
                <w:bCs/>
              </w:rPr>
              <w:t xml:space="preserve">For your activity </w:t>
            </w:r>
          </w:p>
        </w:tc>
      </w:tr>
      <w:tr w:rsidR="00613593" w:rsidRPr="001D6758" w14:paraId="084F32B5" w14:textId="77777777" w:rsidTr="00EB6B92">
        <w:trPr>
          <w:trHeight w:val="612"/>
        </w:trPr>
        <w:tc>
          <w:tcPr>
            <w:tcW w:w="5949" w:type="dxa"/>
            <w:shd w:val="clear" w:color="auto" w:fill="auto"/>
            <w:tcMar>
              <w:top w:w="72" w:type="dxa"/>
              <w:left w:w="144" w:type="dxa"/>
              <w:bottom w:w="72" w:type="dxa"/>
              <w:right w:w="144" w:type="dxa"/>
            </w:tcMar>
          </w:tcPr>
          <w:p w14:paraId="1D1865FB" w14:textId="77777777" w:rsidR="00613593" w:rsidRDefault="00613593" w:rsidP="00061819">
            <w:pPr>
              <w:spacing w:after="0"/>
            </w:pPr>
          </w:p>
          <w:p w14:paraId="2AA0BB16" w14:textId="77777777" w:rsidR="00B3243D" w:rsidRDefault="00B3243D" w:rsidP="00061819">
            <w:pPr>
              <w:spacing w:after="0"/>
            </w:pPr>
          </w:p>
          <w:p w14:paraId="781E36D9" w14:textId="77777777" w:rsidR="00B3243D" w:rsidRDefault="00B3243D" w:rsidP="00061819">
            <w:pPr>
              <w:spacing w:after="0"/>
            </w:pPr>
          </w:p>
          <w:p w14:paraId="2214773A" w14:textId="77777777" w:rsidR="00B3243D" w:rsidRDefault="00B3243D" w:rsidP="00061819">
            <w:pPr>
              <w:spacing w:after="0"/>
            </w:pPr>
          </w:p>
          <w:p w14:paraId="4A31FB6A" w14:textId="77777777" w:rsidR="00B3243D" w:rsidRDefault="00B3243D" w:rsidP="00061819">
            <w:pPr>
              <w:spacing w:after="0"/>
            </w:pPr>
          </w:p>
          <w:p w14:paraId="2341FB0D" w14:textId="77777777" w:rsidR="00B3243D" w:rsidRDefault="00B3243D" w:rsidP="00061819">
            <w:pPr>
              <w:spacing w:after="0"/>
            </w:pPr>
          </w:p>
          <w:p w14:paraId="49D6ACC8" w14:textId="77777777" w:rsidR="00B3243D" w:rsidRDefault="00B3243D" w:rsidP="00061819">
            <w:pPr>
              <w:spacing w:after="0"/>
            </w:pPr>
          </w:p>
          <w:p w14:paraId="1DF9001B" w14:textId="77777777" w:rsidR="00B3243D" w:rsidRDefault="00B3243D" w:rsidP="00061819">
            <w:pPr>
              <w:spacing w:after="0"/>
            </w:pPr>
          </w:p>
          <w:p w14:paraId="0D1C7C94" w14:textId="77777777" w:rsidR="00B3243D" w:rsidRDefault="00B3243D" w:rsidP="00061819">
            <w:pPr>
              <w:spacing w:after="0"/>
            </w:pPr>
          </w:p>
          <w:p w14:paraId="7E7B0DE0" w14:textId="77777777" w:rsidR="00B3243D" w:rsidRDefault="00B3243D" w:rsidP="00061819">
            <w:pPr>
              <w:spacing w:after="0"/>
            </w:pPr>
          </w:p>
          <w:p w14:paraId="40B28B87" w14:textId="77777777" w:rsidR="00B3243D" w:rsidRDefault="00B3243D" w:rsidP="00061819">
            <w:pPr>
              <w:spacing w:after="0"/>
            </w:pPr>
          </w:p>
          <w:p w14:paraId="3071FCDA" w14:textId="77777777" w:rsidR="00B3243D" w:rsidRDefault="00B3243D" w:rsidP="00061819">
            <w:pPr>
              <w:spacing w:after="0"/>
            </w:pPr>
          </w:p>
          <w:p w14:paraId="7116F57B" w14:textId="77777777" w:rsidR="00B3243D" w:rsidRDefault="00B3243D" w:rsidP="00061819">
            <w:pPr>
              <w:spacing w:after="0"/>
            </w:pPr>
          </w:p>
          <w:p w14:paraId="28878CA1" w14:textId="77777777" w:rsidR="00B3243D" w:rsidRDefault="00B3243D" w:rsidP="00061819">
            <w:pPr>
              <w:spacing w:after="0"/>
            </w:pPr>
          </w:p>
          <w:p w14:paraId="4CC94D8F" w14:textId="77777777" w:rsidR="00B3243D" w:rsidRDefault="00B3243D" w:rsidP="00061819">
            <w:pPr>
              <w:spacing w:after="0"/>
            </w:pPr>
          </w:p>
          <w:p w14:paraId="68B60F8D" w14:textId="77777777" w:rsidR="00B3243D" w:rsidRDefault="00B3243D" w:rsidP="00061819">
            <w:pPr>
              <w:spacing w:after="0"/>
            </w:pPr>
          </w:p>
          <w:p w14:paraId="57097B4E" w14:textId="77777777" w:rsidR="00B3243D" w:rsidRDefault="00B3243D" w:rsidP="00061819">
            <w:pPr>
              <w:spacing w:after="0"/>
            </w:pPr>
          </w:p>
          <w:p w14:paraId="34807096" w14:textId="77777777" w:rsidR="00B3243D" w:rsidRDefault="00B3243D" w:rsidP="00061819">
            <w:pPr>
              <w:spacing w:after="0"/>
            </w:pPr>
          </w:p>
          <w:p w14:paraId="51060184" w14:textId="77777777" w:rsidR="00B3243D" w:rsidRDefault="00B3243D" w:rsidP="00061819">
            <w:pPr>
              <w:spacing w:after="0"/>
            </w:pPr>
          </w:p>
          <w:p w14:paraId="1A1D3AE3" w14:textId="77777777" w:rsidR="00B3243D" w:rsidRDefault="00B3243D" w:rsidP="00061819">
            <w:pPr>
              <w:spacing w:after="0"/>
            </w:pPr>
          </w:p>
          <w:p w14:paraId="1E5A81DE" w14:textId="6E7503BC" w:rsidR="00B3243D" w:rsidRPr="001D6758" w:rsidRDefault="00B3243D" w:rsidP="00061819">
            <w:pPr>
              <w:spacing w:after="0"/>
            </w:pPr>
          </w:p>
        </w:tc>
        <w:tc>
          <w:tcPr>
            <w:tcW w:w="2551" w:type="dxa"/>
            <w:shd w:val="clear" w:color="auto" w:fill="auto"/>
          </w:tcPr>
          <w:p w14:paraId="1134D6B3" w14:textId="77777777" w:rsidR="00613593" w:rsidRPr="001D6758" w:rsidRDefault="00613593" w:rsidP="00061819">
            <w:pPr>
              <w:spacing w:after="0"/>
            </w:pPr>
          </w:p>
        </w:tc>
        <w:tc>
          <w:tcPr>
            <w:tcW w:w="2268" w:type="dxa"/>
          </w:tcPr>
          <w:p w14:paraId="331D5B95" w14:textId="77777777" w:rsidR="00613593" w:rsidRPr="001D6758" w:rsidRDefault="00613593" w:rsidP="00061819">
            <w:pPr>
              <w:spacing w:after="0"/>
            </w:pPr>
          </w:p>
        </w:tc>
      </w:tr>
    </w:tbl>
    <w:p w14:paraId="6953B86A" w14:textId="77777777" w:rsidR="00613593" w:rsidRDefault="00613593" w:rsidP="00613593">
      <w:r>
        <w:rPr>
          <w:sz w:val="36"/>
          <w:szCs w:val="36"/>
        </w:rPr>
        <w:t xml:space="preserve"> </w:t>
      </w:r>
    </w:p>
    <w:p w14:paraId="4BD6A74E" w14:textId="3A83808A" w:rsidR="00613593" w:rsidRDefault="00223096" w:rsidP="00223096">
      <w:pPr>
        <w:pStyle w:val="Heading3"/>
      </w:pPr>
      <w:r>
        <w:t>A</w:t>
      </w:r>
      <w:r w:rsidR="00613593">
        <w:t>bout using design uses:</w:t>
      </w:r>
    </w:p>
    <w:tbl>
      <w:tblPr>
        <w:tblStyle w:val="TableGrid"/>
        <w:tblW w:w="10768" w:type="dxa"/>
        <w:tblLook w:val="04A0" w:firstRow="1" w:lastRow="0" w:firstColumn="1" w:lastColumn="0" w:noHBand="0" w:noVBand="1"/>
      </w:tblPr>
      <w:tblGrid>
        <w:gridCol w:w="8217"/>
        <w:gridCol w:w="2551"/>
      </w:tblGrid>
      <w:tr w:rsidR="00613593" w14:paraId="7CC812B6" w14:textId="77777777" w:rsidTr="00061819">
        <w:trPr>
          <w:trHeight w:val="584"/>
        </w:trPr>
        <w:tc>
          <w:tcPr>
            <w:tcW w:w="8217" w:type="dxa"/>
          </w:tcPr>
          <w:p w14:paraId="33D26217" w14:textId="6BCEEC90" w:rsidR="00613593" w:rsidRDefault="001C0553" w:rsidP="001C0553">
            <w:r>
              <w:t xml:space="preserve">How confident were you in understanding the design uses and using it to categorise your activity? </w:t>
            </w:r>
            <w:r w:rsidR="00613593">
              <w:t>1 Extremely confident, 2 Very confident, 3 OK,</w:t>
            </w:r>
            <w:r w:rsidR="00A74B0E">
              <w:t xml:space="preserve"> </w:t>
            </w:r>
            <w:r w:rsidR="00613593">
              <w:t>4 Quite Unsure, 5 Not at all confident.</w:t>
            </w:r>
          </w:p>
        </w:tc>
        <w:tc>
          <w:tcPr>
            <w:tcW w:w="2551" w:type="dxa"/>
          </w:tcPr>
          <w:p w14:paraId="2909ECA4" w14:textId="77777777" w:rsidR="00613593" w:rsidRDefault="00613593" w:rsidP="00061819"/>
        </w:tc>
      </w:tr>
      <w:tr w:rsidR="00613593" w14:paraId="1EAE6C44" w14:textId="77777777" w:rsidTr="00061819">
        <w:tc>
          <w:tcPr>
            <w:tcW w:w="10768" w:type="dxa"/>
            <w:gridSpan w:val="2"/>
          </w:tcPr>
          <w:p w14:paraId="2282C6BB" w14:textId="77777777" w:rsidR="00613593" w:rsidRDefault="00613593" w:rsidP="00061819">
            <w:r>
              <w:t>How could this part of the toolkit be improved?</w:t>
            </w:r>
          </w:p>
          <w:p w14:paraId="0E0EBC18" w14:textId="77777777" w:rsidR="00613593" w:rsidRDefault="00613593" w:rsidP="00061819"/>
          <w:p w14:paraId="6652951F" w14:textId="77777777" w:rsidR="00613593" w:rsidRDefault="00613593" w:rsidP="00061819"/>
          <w:p w14:paraId="092FAD24" w14:textId="77777777" w:rsidR="00613593" w:rsidRDefault="00613593" w:rsidP="00061819"/>
          <w:p w14:paraId="0512009E" w14:textId="77777777" w:rsidR="00613593" w:rsidRDefault="00613593" w:rsidP="00061819"/>
        </w:tc>
      </w:tr>
      <w:tr w:rsidR="00613593" w14:paraId="42457578" w14:textId="77777777" w:rsidTr="00061819">
        <w:tc>
          <w:tcPr>
            <w:tcW w:w="10768" w:type="dxa"/>
            <w:gridSpan w:val="2"/>
          </w:tcPr>
          <w:p w14:paraId="247C2F64" w14:textId="77777777" w:rsidR="00613593" w:rsidRDefault="00613593" w:rsidP="00061819">
            <w:r>
              <w:t>How might you use this part of the toolkit in your planning, with your students or in teacher CPD?</w:t>
            </w:r>
          </w:p>
          <w:p w14:paraId="4B32DC21" w14:textId="77777777" w:rsidR="00613593" w:rsidRDefault="00613593" w:rsidP="00061819"/>
          <w:p w14:paraId="7933BECB" w14:textId="77777777" w:rsidR="00613593" w:rsidRDefault="00613593" w:rsidP="00061819"/>
          <w:p w14:paraId="512B65A9" w14:textId="77777777" w:rsidR="00613593" w:rsidRDefault="00613593" w:rsidP="00061819"/>
          <w:p w14:paraId="08E7DE3D" w14:textId="77777777" w:rsidR="00613593" w:rsidRDefault="00613593" w:rsidP="00061819"/>
        </w:tc>
      </w:tr>
    </w:tbl>
    <w:p w14:paraId="6187C13F" w14:textId="77777777" w:rsidR="00613593" w:rsidRDefault="00613593"/>
    <w:p w14:paraId="5D7EA45D" w14:textId="1E57FE65" w:rsidR="00AB4E95" w:rsidRDefault="00613593" w:rsidP="009C670F">
      <w:pPr>
        <w:pStyle w:val="Heading1"/>
      </w:pPr>
      <w:r>
        <w:br w:type="page"/>
      </w:r>
      <w:bookmarkStart w:id="30" w:name="_Toc11506041"/>
      <w:r w:rsidR="00AB4E95">
        <w:lastRenderedPageBreak/>
        <w:t>Post</w:t>
      </w:r>
      <w:r w:rsidR="009C670F">
        <w:t xml:space="preserve"> workshop </w:t>
      </w:r>
      <w:r w:rsidR="00AB4E95">
        <w:t>survey</w:t>
      </w:r>
      <w:bookmarkEnd w:id="30"/>
    </w:p>
    <w:p w14:paraId="52DCB5AB" w14:textId="77777777" w:rsidR="00AB4E95" w:rsidRDefault="00AB4E95" w:rsidP="00AB4E95">
      <w:r>
        <w:t>Please tick once per row</w:t>
      </w:r>
    </w:p>
    <w:tbl>
      <w:tblPr>
        <w:tblStyle w:val="TableGrid"/>
        <w:tblW w:w="0" w:type="auto"/>
        <w:tblLook w:val="04A0" w:firstRow="1" w:lastRow="0" w:firstColumn="1" w:lastColumn="0" w:noHBand="0" w:noVBand="1"/>
      </w:tblPr>
      <w:tblGrid>
        <w:gridCol w:w="3686"/>
        <w:gridCol w:w="1503"/>
        <w:gridCol w:w="1305"/>
        <w:gridCol w:w="1334"/>
        <w:gridCol w:w="1367"/>
        <w:gridCol w:w="1595"/>
      </w:tblGrid>
      <w:tr w:rsidR="00AB4E95" w14:paraId="28E83B9E" w14:textId="77777777" w:rsidTr="0061220A">
        <w:tc>
          <w:tcPr>
            <w:tcW w:w="0" w:type="auto"/>
          </w:tcPr>
          <w:p w14:paraId="78323809" w14:textId="77777777" w:rsidR="00AB4E95" w:rsidRDefault="00AB4E95" w:rsidP="0061220A">
            <w:r>
              <w:br w:type="page"/>
            </w:r>
          </w:p>
        </w:tc>
        <w:tc>
          <w:tcPr>
            <w:tcW w:w="0" w:type="auto"/>
          </w:tcPr>
          <w:p w14:paraId="399CA615" w14:textId="77777777" w:rsidR="00AB4E95" w:rsidRPr="001C0553" w:rsidRDefault="00AB4E95" w:rsidP="001C0553">
            <w:pPr>
              <w:jc w:val="center"/>
              <w:rPr>
                <w:b/>
              </w:rPr>
            </w:pPr>
            <w:r w:rsidRPr="001C0553">
              <w:rPr>
                <w:b/>
              </w:rPr>
              <w:t>1 Extremely confident</w:t>
            </w:r>
          </w:p>
        </w:tc>
        <w:tc>
          <w:tcPr>
            <w:tcW w:w="0" w:type="auto"/>
          </w:tcPr>
          <w:p w14:paraId="499C545C" w14:textId="77777777" w:rsidR="00AB4E95" w:rsidRPr="001C0553" w:rsidRDefault="00AB4E95" w:rsidP="001C0553">
            <w:pPr>
              <w:jc w:val="center"/>
              <w:rPr>
                <w:b/>
              </w:rPr>
            </w:pPr>
            <w:r w:rsidRPr="001C0553">
              <w:rPr>
                <w:b/>
              </w:rPr>
              <w:t>2 Very confident</w:t>
            </w:r>
          </w:p>
        </w:tc>
        <w:tc>
          <w:tcPr>
            <w:tcW w:w="0" w:type="auto"/>
          </w:tcPr>
          <w:p w14:paraId="0D5D3A5F" w14:textId="77777777" w:rsidR="00AB4E95" w:rsidRPr="001C0553" w:rsidRDefault="00AB4E95" w:rsidP="001C0553">
            <w:pPr>
              <w:jc w:val="center"/>
              <w:rPr>
                <w:b/>
              </w:rPr>
            </w:pPr>
            <w:r w:rsidRPr="001C0553">
              <w:rPr>
                <w:b/>
              </w:rPr>
              <w:t>3 Quite confident</w:t>
            </w:r>
          </w:p>
        </w:tc>
        <w:tc>
          <w:tcPr>
            <w:tcW w:w="0" w:type="auto"/>
          </w:tcPr>
          <w:p w14:paraId="4C950608" w14:textId="77777777" w:rsidR="00AB4E95" w:rsidRPr="001C0553" w:rsidRDefault="00AB4E95" w:rsidP="001C0553">
            <w:pPr>
              <w:jc w:val="center"/>
              <w:rPr>
                <w:b/>
              </w:rPr>
            </w:pPr>
            <w:r w:rsidRPr="001C0553">
              <w:rPr>
                <w:b/>
              </w:rPr>
              <w:t>4 A little confident</w:t>
            </w:r>
          </w:p>
        </w:tc>
        <w:tc>
          <w:tcPr>
            <w:tcW w:w="0" w:type="auto"/>
          </w:tcPr>
          <w:p w14:paraId="0C15519A" w14:textId="77777777" w:rsidR="00AB4E95" w:rsidRPr="001C0553" w:rsidRDefault="00AB4E95" w:rsidP="001C0553">
            <w:pPr>
              <w:jc w:val="center"/>
              <w:rPr>
                <w:b/>
              </w:rPr>
            </w:pPr>
            <w:r w:rsidRPr="001C0553">
              <w:rPr>
                <w:b/>
              </w:rPr>
              <w:t>5 Not very confident at all</w:t>
            </w:r>
          </w:p>
        </w:tc>
      </w:tr>
      <w:tr w:rsidR="00AB4E95" w14:paraId="0EF7CE75" w14:textId="77777777" w:rsidTr="0061220A">
        <w:tc>
          <w:tcPr>
            <w:tcW w:w="0" w:type="auto"/>
          </w:tcPr>
          <w:p w14:paraId="7043D87D" w14:textId="77777777" w:rsidR="00AB4E95" w:rsidRDefault="00AB4E95" w:rsidP="0061220A">
            <w:r>
              <w:br w:type="page"/>
              <w:t>How confident are you generally teaching most subjects?</w:t>
            </w:r>
          </w:p>
        </w:tc>
        <w:tc>
          <w:tcPr>
            <w:tcW w:w="0" w:type="auto"/>
          </w:tcPr>
          <w:p w14:paraId="75D5272C" w14:textId="77777777" w:rsidR="00AB4E95" w:rsidRDefault="00AB4E95" w:rsidP="0061220A"/>
        </w:tc>
        <w:tc>
          <w:tcPr>
            <w:tcW w:w="0" w:type="auto"/>
          </w:tcPr>
          <w:p w14:paraId="0D4CB541" w14:textId="77777777" w:rsidR="00AB4E95" w:rsidRDefault="00AB4E95" w:rsidP="0061220A"/>
        </w:tc>
        <w:tc>
          <w:tcPr>
            <w:tcW w:w="0" w:type="auto"/>
          </w:tcPr>
          <w:p w14:paraId="52D2323D" w14:textId="77777777" w:rsidR="00AB4E95" w:rsidRDefault="00AB4E95" w:rsidP="0061220A"/>
        </w:tc>
        <w:tc>
          <w:tcPr>
            <w:tcW w:w="0" w:type="auto"/>
          </w:tcPr>
          <w:p w14:paraId="64DE2DC4" w14:textId="77777777" w:rsidR="00AB4E95" w:rsidRDefault="00AB4E95" w:rsidP="0061220A"/>
        </w:tc>
        <w:tc>
          <w:tcPr>
            <w:tcW w:w="0" w:type="auto"/>
          </w:tcPr>
          <w:p w14:paraId="3A8EAFB7" w14:textId="77777777" w:rsidR="00AB4E95" w:rsidRDefault="00AB4E95" w:rsidP="0061220A"/>
        </w:tc>
      </w:tr>
      <w:tr w:rsidR="00AB4E95" w14:paraId="57745D48" w14:textId="77777777" w:rsidTr="0061220A">
        <w:tc>
          <w:tcPr>
            <w:tcW w:w="0" w:type="auto"/>
          </w:tcPr>
          <w:p w14:paraId="53B82336" w14:textId="77777777" w:rsidR="00AB4E95" w:rsidRDefault="00AB4E95" w:rsidP="0061220A">
            <w:r>
              <w:t>How confident are you teaching programming?</w:t>
            </w:r>
          </w:p>
        </w:tc>
        <w:tc>
          <w:tcPr>
            <w:tcW w:w="0" w:type="auto"/>
          </w:tcPr>
          <w:p w14:paraId="5A2BBE1C" w14:textId="77777777" w:rsidR="00AB4E95" w:rsidRDefault="00AB4E95" w:rsidP="0061220A"/>
        </w:tc>
        <w:tc>
          <w:tcPr>
            <w:tcW w:w="0" w:type="auto"/>
          </w:tcPr>
          <w:p w14:paraId="5B291CCD" w14:textId="77777777" w:rsidR="00AB4E95" w:rsidRDefault="00AB4E95" w:rsidP="0061220A"/>
        </w:tc>
        <w:tc>
          <w:tcPr>
            <w:tcW w:w="0" w:type="auto"/>
          </w:tcPr>
          <w:p w14:paraId="5342BC23" w14:textId="77777777" w:rsidR="00AB4E95" w:rsidRDefault="00AB4E95" w:rsidP="0061220A"/>
        </w:tc>
        <w:tc>
          <w:tcPr>
            <w:tcW w:w="0" w:type="auto"/>
          </w:tcPr>
          <w:p w14:paraId="4238787C" w14:textId="77777777" w:rsidR="00AB4E95" w:rsidRDefault="00AB4E95" w:rsidP="0061220A"/>
        </w:tc>
        <w:tc>
          <w:tcPr>
            <w:tcW w:w="0" w:type="auto"/>
          </w:tcPr>
          <w:p w14:paraId="0B730ADC" w14:textId="77777777" w:rsidR="00AB4E95" w:rsidRDefault="00AB4E95" w:rsidP="0061220A"/>
        </w:tc>
      </w:tr>
      <w:tr w:rsidR="00AB4E95" w14:paraId="1C583479" w14:textId="77777777" w:rsidTr="0061220A">
        <w:tc>
          <w:tcPr>
            <w:tcW w:w="0" w:type="auto"/>
          </w:tcPr>
          <w:p w14:paraId="262B7850" w14:textId="77777777" w:rsidR="00AB4E95" w:rsidRDefault="00AB4E95" w:rsidP="0061220A">
            <w:r>
              <w:t>How confident are you teaching design in programming activities?</w:t>
            </w:r>
          </w:p>
        </w:tc>
        <w:tc>
          <w:tcPr>
            <w:tcW w:w="0" w:type="auto"/>
          </w:tcPr>
          <w:p w14:paraId="6CB350C7" w14:textId="77777777" w:rsidR="00AB4E95" w:rsidRDefault="00AB4E95" w:rsidP="0061220A"/>
        </w:tc>
        <w:tc>
          <w:tcPr>
            <w:tcW w:w="0" w:type="auto"/>
          </w:tcPr>
          <w:p w14:paraId="362ED994" w14:textId="77777777" w:rsidR="00AB4E95" w:rsidRDefault="00AB4E95" w:rsidP="0061220A"/>
        </w:tc>
        <w:tc>
          <w:tcPr>
            <w:tcW w:w="0" w:type="auto"/>
          </w:tcPr>
          <w:p w14:paraId="3E5DE333" w14:textId="77777777" w:rsidR="00AB4E95" w:rsidRDefault="00AB4E95" w:rsidP="0061220A"/>
        </w:tc>
        <w:tc>
          <w:tcPr>
            <w:tcW w:w="0" w:type="auto"/>
          </w:tcPr>
          <w:p w14:paraId="32E1EC9A" w14:textId="77777777" w:rsidR="00AB4E95" w:rsidRDefault="00AB4E95" w:rsidP="0061220A"/>
        </w:tc>
        <w:tc>
          <w:tcPr>
            <w:tcW w:w="0" w:type="auto"/>
          </w:tcPr>
          <w:p w14:paraId="203E97F4" w14:textId="77777777" w:rsidR="00AB4E95" w:rsidRDefault="00AB4E95" w:rsidP="0061220A"/>
        </w:tc>
      </w:tr>
      <w:tr w:rsidR="00AB4E95" w14:paraId="36070279" w14:textId="77777777" w:rsidTr="0061220A">
        <w:tc>
          <w:tcPr>
            <w:tcW w:w="0" w:type="auto"/>
          </w:tcPr>
          <w:p w14:paraId="7EE1CEB5" w14:textId="1F972AB3" w:rsidR="00AB4E95" w:rsidRDefault="00AB4E95" w:rsidP="0061220A">
            <w:r>
              <w:t>How confident are you in your</w:t>
            </w:r>
            <w:r w:rsidR="00A74B0E">
              <w:t xml:space="preserve"> </w:t>
            </w:r>
            <w:r>
              <w:t>understanding of</w:t>
            </w:r>
            <w:r w:rsidR="00A74B0E">
              <w:t xml:space="preserve"> </w:t>
            </w:r>
            <w:r>
              <w:t>algorithms in programming activities?</w:t>
            </w:r>
          </w:p>
        </w:tc>
        <w:tc>
          <w:tcPr>
            <w:tcW w:w="0" w:type="auto"/>
          </w:tcPr>
          <w:p w14:paraId="37C40445" w14:textId="77777777" w:rsidR="00AB4E95" w:rsidRDefault="00AB4E95" w:rsidP="0061220A"/>
        </w:tc>
        <w:tc>
          <w:tcPr>
            <w:tcW w:w="0" w:type="auto"/>
          </w:tcPr>
          <w:p w14:paraId="75E4911F" w14:textId="77777777" w:rsidR="00AB4E95" w:rsidRDefault="00AB4E95" w:rsidP="0061220A"/>
        </w:tc>
        <w:tc>
          <w:tcPr>
            <w:tcW w:w="0" w:type="auto"/>
          </w:tcPr>
          <w:p w14:paraId="5CA04C18" w14:textId="77777777" w:rsidR="00AB4E95" w:rsidRDefault="00AB4E95" w:rsidP="0061220A"/>
        </w:tc>
        <w:tc>
          <w:tcPr>
            <w:tcW w:w="0" w:type="auto"/>
          </w:tcPr>
          <w:p w14:paraId="0C941C0C" w14:textId="77777777" w:rsidR="00AB4E95" w:rsidRDefault="00AB4E95" w:rsidP="0061220A"/>
        </w:tc>
        <w:tc>
          <w:tcPr>
            <w:tcW w:w="0" w:type="auto"/>
          </w:tcPr>
          <w:p w14:paraId="2904BE58" w14:textId="77777777" w:rsidR="00AB4E95" w:rsidRDefault="00AB4E95" w:rsidP="0061220A"/>
        </w:tc>
      </w:tr>
      <w:tr w:rsidR="00AB4E95" w14:paraId="53FF1E13" w14:textId="77777777" w:rsidTr="0061220A">
        <w:tc>
          <w:tcPr>
            <w:tcW w:w="0" w:type="auto"/>
          </w:tcPr>
          <w:p w14:paraId="45F6A0E4" w14:textId="77777777" w:rsidR="00AB4E95" w:rsidRDefault="00AB4E95" w:rsidP="0061220A">
            <w:r>
              <w:t>How confident are you teaching about algorithms in programming activities?</w:t>
            </w:r>
          </w:p>
        </w:tc>
        <w:tc>
          <w:tcPr>
            <w:tcW w:w="0" w:type="auto"/>
          </w:tcPr>
          <w:p w14:paraId="218728DE" w14:textId="77777777" w:rsidR="00AB4E95" w:rsidRDefault="00AB4E95" w:rsidP="0061220A"/>
        </w:tc>
        <w:tc>
          <w:tcPr>
            <w:tcW w:w="0" w:type="auto"/>
          </w:tcPr>
          <w:p w14:paraId="59377E8D" w14:textId="77777777" w:rsidR="00AB4E95" w:rsidRDefault="00AB4E95" w:rsidP="0061220A"/>
        </w:tc>
        <w:tc>
          <w:tcPr>
            <w:tcW w:w="0" w:type="auto"/>
          </w:tcPr>
          <w:p w14:paraId="40FEC003" w14:textId="77777777" w:rsidR="00AB4E95" w:rsidRDefault="00AB4E95" w:rsidP="0061220A"/>
        </w:tc>
        <w:tc>
          <w:tcPr>
            <w:tcW w:w="0" w:type="auto"/>
          </w:tcPr>
          <w:p w14:paraId="0819164C" w14:textId="77777777" w:rsidR="00AB4E95" w:rsidRDefault="00AB4E95" w:rsidP="0061220A"/>
        </w:tc>
        <w:tc>
          <w:tcPr>
            <w:tcW w:w="0" w:type="auto"/>
          </w:tcPr>
          <w:p w14:paraId="457927F8" w14:textId="77777777" w:rsidR="00AB4E95" w:rsidRDefault="00AB4E95" w:rsidP="0061220A"/>
        </w:tc>
      </w:tr>
    </w:tbl>
    <w:p w14:paraId="7D319597" w14:textId="77777777" w:rsidR="00AB4E95" w:rsidRPr="009C670F" w:rsidRDefault="00AB4E95" w:rsidP="00AB4E95">
      <w:pPr>
        <w:rPr>
          <w:sz w:val="16"/>
          <w:szCs w:val="16"/>
        </w:rPr>
      </w:pPr>
    </w:p>
    <w:tbl>
      <w:tblPr>
        <w:tblStyle w:val="TableGrid"/>
        <w:tblW w:w="0" w:type="auto"/>
        <w:tblLook w:val="04A0" w:firstRow="1" w:lastRow="0" w:firstColumn="1" w:lastColumn="0" w:noHBand="0" w:noVBand="1"/>
      </w:tblPr>
      <w:tblGrid>
        <w:gridCol w:w="10790"/>
      </w:tblGrid>
      <w:tr w:rsidR="00AB4E95" w14:paraId="46601C97" w14:textId="77777777" w:rsidTr="0061220A">
        <w:tc>
          <w:tcPr>
            <w:tcW w:w="10790" w:type="dxa"/>
          </w:tcPr>
          <w:p w14:paraId="7244C820" w14:textId="77777777" w:rsidR="00AB4E95" w:rsidRDefault="00AB4E95" w:rsidP="0061220A">
            <w:r>
              <w:t>What is a design in terms of a primary programming activity?</w:t>
            </w:r>
          </w:p>
          <w:p w14:paraId="53BE60A5" w14:textId="77777777" w:rsidR="00AB4E95" w:rsidRDefault="00AB4E95" w:rsidP="0061220A"/>
          <w:p w14:paraId="498E7EDF" w14:textId="2F0F3B0D" w:rsidR="00AB4E95" w:rsidRDefault="00AB4E95" w:rsidP="0061220A"/>
          <w:p w14:paraId="765931F8" w14:textId="3E0119CD" w:rsidR="00AB4E95" w:rsidRDefault="00AB4E95" w:rsidP="0061220A"/>
          <w:p w14:paraId="4B479E18" w14:textId="5C38CEA0" w:rsidR="00AB4E95" w:rsidRDefault="00AB4E95" w:rsidP="0061220A"/>
          <w:p w14:paraId="0A5BBF3F" w14:textId="47A064F4" w:rsidR="00AB4E95" w:rsidRDefault="00AB4E95" w:rsidP="0061220A"/>
          <w:p w14:paraId="6F4DB2DD" w14:textId="77777777" w:rsidR="00AB4E95" w:rsidRDefault="00AB4E95" w:rsidP="0061220A"/>
          <w:p w14:paraId="7AA5FE2F" w14:textId="77777777" w:rsidR="00AB4E95" w:rsidRDefault="00AB4E95" w:rsidP="0061220A"/>
          <w:p w14:paraId="4D1554B9" w14:textId="77777777" w:rsidR="00AB4E95" w:rsidRDefault="00AB4E95" w:rsidP="0061220A"/>
        </w:tc>
      </w:tr>
      <w:tr w:rsidR="00AB4E95" w14:paraId="72179911" w14:textId="77777777" w:rsidTr="0061220A">
        <w:tc>
          <w:tcPr>
            <w:tcW w:w="10790" w:type="dxa"/>
          </w:tcPr>
          <w:p w14:paraId="7035AF75" w14:textId="77777777" w:rsidR="00AB4E95" w:rsidRDefault="00AB4E95" w:rsidP="0061220A">
            <w:r>
              <w:t>What is an algorithm in terms of a programming activity?</w:t>
            </w:r>
          </w:p>
          <w:p w14:paraId="56991D34" w14:textId="77777777" w:rsidR="00AB4E95" w:rsidRDefault="00AB4E95" w:rsidP="0061220A"/>
          <w:p w14:paraId="4B023DEA" w14:textId="0D3A5E44" w:rsidR="00AB4E95" w:rsidRDefault="00AB4E95" w:rsidP="0061220A"/>
          <w:p w14:paraId="133F0FF4" w14:textId="355238B7" w:rsidR="00AB4E95" w:rsidRDefault="00AB4E95" w:rsidP="0061220A"/>
          <w:p w14:paraId="2E568CCA" w14:textId="77777777" w:rsidR="00AB4E95" w:rsidRDefault="00AB4E95" w:rsidP="0061220A"/>
          <w:p w14:paraId="300E14AC" w14:textId="77777777" w:rsidR="00AB4E95" w:rsidRDefault="00AB4E95" w:rsidP="0061220A"/>
          <w:p w14:paraId="273BDC15" w14:textId="77777777" w:rsidR="00AB4E95" w:rsidRDefault="00AB4E95" w:rsidP="0061220A"/>
          <w:p w14:paraId="3E76E40D" w14:textId="77777777" w:rsidR="00AB4E95" w:rsidRDefault="00AB4E95" w:rsidP="0061220A"/>
        </w:tc>
      </w:tr>
      <w:tr w:rsidR="00AB4E95" w14:paraId="2437624D" w14:textId="77777777" w:rsidTr="0061220A">
        <w:tc>
          <w:tcPr>
            <w:tcW w:w="10790" w:type="dxa"/>
          </w:tcPr>
          <w:p w14:paraId="066A2E6B" w14:textId="77777777" w:rsidR="00AB4E95" w:rsidRDefault="00AB4E95" w:rsidP="0061220A">
            <w:r>
              <w:t>Do you have any further comments on the use of the toolkit or on the use of design and algorithms in primary programming?</w:t>
            </w:r>
          </w:p>
          <w:p w14:paraId="1E07D967" w14:textId="77777777" w:rsidR="00AB4E95" w:rsidRDefault="00AB4E95" w:rsidP="0061220A"/>
          <w:p w14:paraId="7496FA41" w14:textId="77777777" w:rsidR="00AB4E95" w:rsidRDefault="00AB4E95" w:rsidP="0061220A"/>
          <w:p w14:paraId="383D43D3" w14:textId="77777777" w:rsidR="00AB4E95" w:rsidRDefault="00AB4E95" w:rsidP="0061220A"/>
          <w:p w14:paraId="430C172F" w14:textId="77777777" w:rsidR="00AB4E95" w:rsidRDefault="00AB4E95" w:rsidP="0061220A"/>
          <w:p w14:paraId="06CBDE08" w14:textId="77777777" w:rsidR="00AB4E95" w:rsidRDefault="00AB4E95" w:rsidP="0061220A"/>
          <w:p w14:paraId="2B101D0E" w14:textId="08C19DB5" w:rsidR="00AB4E95" w:rsidRDefault="00AB4E95" w:rsidP="0061220A"/>
        </w:tc>
      </w:tr>
    </w:tbl>
    <w:p w14:paraId="0FED09CB" w14:textId="77777777" w:rsidR="009C670F" w:rsidRPr="009C670F" w:rsidRDefault="009C670F" w:rsidP="009C670F">
      <w:pPr>
        <w:pStyle w:val="Heading2"/>
        <w:rPr>
          <w:sz w:val="16"/>
          <w:szCs w:val="16"/>
        </w:rPr>
      </w:pPr>
    </w:p>
    <w:tbl>
      <w:tblPr>
        <w:tblStyle w:val="TableGrid"/>
        <w:tblW w:w="0" w:type="auto"/>
        <w:tblLook w:val="04A0" w:firstRow="1" w:lastRow="0" w:firstColumn="1" w:lastColumn="0" w:noHBand="0" w:noVBand="1"/>
      </w:tblPr>
      <w:tblGrid>
        <w:gridCol w:w="6799"/>
        <w:gridCol w:w="3969"/>
      </w:tblGrid>
      <w:tr w:rsidR="009C670F" w14:paraId="6EFE9AF2" w14:textId="77777777" w:rsidTr="009C670F">
        <w:tc>
          <w:tcPr>
            <w:tcW w:w="6799" w:type="dxa"/>
          </w:tcPr>
          <w:p w14:paraId="3DD690BB" w14:textId="77777777" w:rsidR="009C670F" w:rsidRDefault="009C670F"/>
        </w:tc>
        <w:tc>
          <w:tcPr>
            <w:tcW w:w="3969" w:type="dxa"/>
          </w:tcPr>
          <w:p w14:paraId="6B7B29C7" w14:textId="188E6842" w:rsidR="009C670F" w:rsidRDefault="009C670F">
            <w:r>
              <w:t>Email address</w:t>
            </w:r>
          </w:p>
        </w:tc>
      </w:tr>
      <w:tr w:rsidR="009C670F" w14:paraId="4FF6EF86" w14:textId="77777777" w:rsidTr="009C670F">
        <w:tc>
          <w:tcPr>
            <w:tcW w:w="6799" w:type="dxa"/>
          </w:tcPr>
          <w:p w14:paraId="190E0C77" w14:textId="62BE9B42" w:rsidR="009C670F" w:rsidRDefault="009C670F">
            <w:r>
              <w:t xml:space="preserve">If you would like to take part in an online workshop to complete the booklet,  please provide your email address </w:t>
            </w:r>
          </w:p>
        </w:tc>
        <w:tc>
          <w:tcPr>
            <w:tcW w:w="3969" w:type="dxa"/>
          </w:tcPr>
          <w:p w14:paraId="4B00F80A" w14:textId="32EB92C3" w:rsidR="009C670F" w:rsidRDefault="009C670F"/>
        </w:tc>
      </w:tr>
      <w:tr w:rsidR="009C670F" w14:paraId="6E20A089" w14:textId="77777777" w:rsidTr="009C670F">
        <w:tc>
          <w:tcPr>
            <w:tcW w:w="6799" w:type="dxa"/>
          </w:tcPr>
          <w:p w14:paraId="1E2F91B7" w14:textId="131D18FD" w:rsidR="009C670F" w:rsidRDefault="009C670F" w:rsidP="009C670F">
            <w:r>
              <w:t>I you would like to take part in a follow up interview</w:t>
            </w:r>
            <w:r>
              <w:t>, p</w:t>
            </w:r>
            <w:r>
              <w:t>lease provide your email address</w:t>
            </w:r>
            <w:r>
              <w:t>.</w:t>
            </w:r>
            <w:r>
              <w:t>:</w:t>
            </w:r>
          </w:p>
        </w:tc>
        <w:tc>
          <w:tcPr>
            <w:tcW w:w="3969" w:type="dxa"/>
          </w:tcPr>
          <w:p w14:paraId="21F5CF5B" w14:textId="07107295" w:rsidR="009C670F" w:rsidRDefault="009C670F" w:rsidP="009C670F"/>
        </w:tc>
      </w:tr>
    </w:tbl>
    <w:p w14:paraId="16CA5F83" w14:textId="12E81322" w:rsidR="009C670F" w:rsidRDefault="009C670F">
      <w:pPr>
        <w:rPr>
          <w:rFonts w:asciiTheme="majorHAnsi" w:eastAsiaTheme="majorEastAsia" w:hAnsiTheme="majorHAnsi" w:cstheme="majorBidi"/>
          <w:color w:val="2F5496" w:themeColor="accent1" w:themeShade="BF"/>
          <w:sz w:val="26"/>
          <w:szCs w:val="26"/>
        </w:rPr>
      </w:pPr>
      <w:r>
        <w:t>W</w:t>
      </w:r>
      <w:r>
        <w:t>e will provide you with a self-addressed envelope to return the workbook.</w:t>
      </w:r>
      <w:r>
        <w:br w:type="page"/>
      </w:r>
    </w:p>
    <w:p w14:paraId="1A20E40B" w14:textId="76BEC4C6" w:rsidR="009C670F" w:rsidRDefault="009C670F" w:rsidP="009C670F">
      <w:pPr>
        <w:pStyle w:val="Heading1"/>
      </w:pPr>
      <w:bookmarkStart w:id="31" w:name="_Toc11506042"/>
      <w:r>
        <w:lastRenderedPageBreak/>
        <w:t>P</w:t>
      </w:r>
      <w:r>
        <w:t xml:space="preserve">ost </w:t>
      </w:r>
      <w:r>
        <w:t xml:space="preserve">booklet completion </w:t>
      </w:r>
      <w:r>
        <w:t xml:space="preserve"> survey</w:t>
      </w:r>
      <w:bookmarkEnd w:id="31"/>
    </w:p>
    <w:p w14:paraId="7AD93AA8" w14:textId="77777777" w:rsidR="009C670F" w:rsidRDefault="009C670F" w:rsidP="009C670F">
      <w:r>
        <w:t>Please tick once per row</w:t>
      </w:r>
    </w:p>
    <w:tbl>
      <w:tblPr>
        <w:tblStyle w:val="TableGrid"/>
        <w:tblW w:w="0" w:type="auto"/>
        <w:tblLook w:val="04A0" w:firstRow="1" w:lastRow="0" w:firstColumn="1" w:lastColumn="0" w:noHBand="0" w:noVBand="1"/>
      </w:tblPr>
      <w:tblGrid>
        <w:gridCol w:w="3686"/>
        <w:gridCol w:w="1503"/>
        <w:gridCol w:w="1305"/>
        <w:gridCol w:w="1334"/>
        <w:gridCol w:w="1367"/>
        <w:gridCol w:w="1595"/>
      </w:tblGrid>
      <w:tr w:rsidR="009C670F" w14:paraId="42805EED" w14:textId="77777777" w:rsidTr="00B6554E">
        <w:tc>
          <w:tcPr>
            <w:tcW w:w="0" w:type="auto"/>
          </w:tcPr>
          <w:p w14:paraId="7AAC35DD" w14:textId="77777777" w:rsidR="009C670F" w:rsidRDefault="009C670F" w:rsidP="00B6554E">
            <w:r>
              <w:br w:type="page"/>
            </w:r>
          </w:p>
        </w:tc>
        <w:tc>
          <w:tcPr>
            <w:tcW w:w="0" w:type="auto"/>
          </w:tcPr>
          <w:p w14:paraId="3B9B62C9" w14:textId="77777777" w:rsidR="009C670F" w:rsidRPr="001C0553" w:rsidRDefault="009C670F" w:rsidP="00B6554E">
            <w:pPr>
              <w:jc w:val="center"/>
              <w:rPr>
                <w:b/>
              </w:rPr>
            </w:pPr>
            <w:r w:rsidRPr="001C0553">
              <w:rPr>
                <w:b/>
              </w:rPr>
              <w:t>1 Extremely confident</w:t>
            </w:r>
          </w:p>
        </w:tc>
        <w:tc>
          <w:tcPr>
            <w:tcW w:w="0" w:type="auto"/>
          </w:tcPr>
          <w:p w14:paraId="53298A77" w14:textId="77777777" w:rsidR="009C670F" w:rsidRPr="001C0553" w:rsidRDefault="009C670F" w:rsidP="00B6554E">
            <w:pPr>
              <w:jc w:val="center"/>
              <w:rPr>
                <w:b/>
              </w:rPr>
            </w:pPr>
            <w:r w:rsidRPr="001C0553">
              <w:rPr>
                <w:b/>
              </w:rPr>
              <w:t>2 Very confident</w:t>
            </w:r>
          </w:p>
        </w:tc>
        <w:tc>
          <w:tcPr>
            <w:tcW w:w="0" w:type="auto"/>
          </w:tcPr>
          <w:p w14:paraId="7BB1E213" w14:textId="77777777" w:rsidR="009C670F" w:rsidRPr="001C0553" w:rsidRDefault="009C670F" w:rsidP="00B6554E">
            <w:pPr>
              <w:jc w:val="center"/>
              <w:rPr>
                <w:b/>
              </w:rPr>
            </w:pPr>
            <w:r w:rsidRPr="001C0553">
              <w:rPr>
                <w:b/>
              </w:rPr>
              <w:t>3 Quite confident</w:t>
            </w:r>
          </w:p>
        </w:tc>
        <w:tc>
          <w:tcPr>
            <w:tcW w:w="0" w:type="auto"/>
          </w:tcPr>
          <w:p w14:paraId="723AF3DA" w14:textId="77777777" w:rsidR="009C670F" w:rsidRPr="001C0553" w:rsidRDefault="009C670F" w:rsidP="00B6554E">
            <w:pPr>
              <w:jc w:val="center"/>
              <w:rPr>
                <w:b/>
              </w:rPr>
            </w:pPr>
            <w:r w:rsidRPr="001C0553">
              <w:rPr>
                <w:b/>
              </w:rPr>
              <w:t>4 A little confident</w:t>
            </w:r>
          </w:p>
        </w:tc>
        <w:tc>
          <w:tcPr>
            <w:tcW w:w="0" w:type="auto"/>
          </w:tcPr>
          <w:p w14:paraId="5AA9E343" w14:textId="77777777" w:rsidR="009C670F" w:rsidRPr="001C0553" w:rsidRDefault="009C670F" w:rsidP="00B6554E">
            <w:pPr>
              <w:jc w:val="center"/>
              <w:rPr>
                <w:b/>
              </w:rPr>
            </w:pPr>
            <w:r w:rsidRPr="001C0553">
              <w:rPr>
                <w:b/>
              </w:rPr>
              <w:t>5 Not very confident at all</w:t>
            </w:r>
          </w:p>
        </w:tc>
      </w:tr>
      <w:tr w:rsidR="009C670F" w14:paraId="08AAA06A" w14:textId="77777777" w:rsidTr="00B6554E">
        <w:tc>
          <w:tcPr>
            <w:tcW w:w="0" w:type="auto"/>
          </w:tcPr>
          <w:p w14:paraId="51C67EEA" w14:textId="77777777" w:rsidR="009C670F" w:rsidRDefault="009C670F" w:rsidP="00B6554E">
            <w:r>
              <w:br w:type="page"/>
              <w:t>How confident are you generally teaching most subjects?</w:t>
            </w:r>
          </w:p>
        </w:tc>
        <w:tc>
          <w:tcPr>
            <w:tcW w:w="0" w:type="auto"/>
          </w:tcPr>
          <w:p w14:paraId="46FFC886" w14:textId="77777777" w:rsidR="009C670F" w:rsidRDefault="009C670F" w:rsidP="00B6554E"/>
        </w:tc>
        <w:tc>
          <w:tcPr>
            <w:tcW w:w="0" w:type="auto"/>
          </w:tcPr>
          <w:p w14:paraId="5DBC9DA3" w14:textId="77777777" w:rsidR="009C670F" w:rsidRDefault="009C670F" w:rsidP="00B6554E"/>
        </w:tc>
        <w:tc>
          <w:tcPr>
            <w:tcW w:w="0" w:type="auto"/>
          </w:tcPr>
          <w:p w14:paraId="27F851B4" w14:textId="77777777" w:rsidR="009C670F" w:rsidRDefault="009C670F" w:rsidP="00B6554E"/>
        </w:tc>
        <w:tc>
          <w:tcPr>
            <w:tcW w:w="0" w:type="auto"/>
          </w:tcPr>
          <w:p w14:paraId="7C6337E9" w14:textId="77777777" w:rsidR="009C670F" w:rsidRDefault="009C670F" w:rsidP="00B6554E"/>
        </w:tc>
        <w:tc>
          <w:tcPr>
            <w:tcW w:w="0" w:type="auto"/>
          </w:tcPr>
          <w:p w14:paraId="0564D777" w14:textId="77777777" w:rsidR="009C670F" w:rsidRDefault="009C670F" w:rsidP="00B6554E"/>
        </w:tc>
      </w:tr>
      <w:tr w:rsidR="009C670F" w14:paraId="2942C941" w14:textId="77777777" w:rsidTr="00B6554E">
        <w:tc>
          <w:tcPr>
            <w:tcW w:w="0" w:type="auto"/>
          </w:tcPr>
          <w:p w14:paraId="14D8AE1E" w14:textId="77777777" w:rsidR="009C670F" w:rsidRDefault="009C670F" w:rsidP="00B6554E">
            <w:r>
              <w:t>How confident are you teaching programming?</w:t>
            </w:r>
          </w:p>
        </w:tc>
        <w:tc>
          <w:tcPr>
            <w:tcW w:w="0" w:type="auto"/>
          </w:tcPr>
          <w:p w14:paraId="579C83CC" w14:textId="77777777" w:rsidR="009C670F" w:rsidRDefault="009C670F" w:rsidP="00B6554E"/>
        </w:tc>
        <w:tc>
          <w:tcPr>
            <w:tcW w:w="0" w:type="auto"/>
          </w:tcPr>
          <w:p w14:paraId="2A790D37" w14:textId="77777777" w:rsidR="009C670F" w:rsidRDefault="009C670F" w:rsidP="00B6554E"/>
        </w:tc>
        <w:tc>
          <w:tcPr>
            <w:tcW w:w="0" w:type="auto"/>
          </w:tcPr>
          <w:p w14:paraId="00FCC43C" w14:textId="77777777" w:rsidR="009C670F" w:rsidRDefault="009C670F" w:rsidP="00B6554E"/>
        </w:tc>
        <w:tc>
          <w:tcPr>
            <w:tcW w:w="0" w:type="auto"/>
          </w:tcPr>
          <w:p w14:paraId="7C00EFAF" w14:textId="77777777" w:rsidR="009C670F" w:rsidRDefault="009C670F" w:rsidP="00B6554E"/>
        </w:tc>
        <w:tc>
          <w:tcPr>
            <w:tcW w:w="0" w:type="auto"/>
          </w:tcPr>
          <w:p w14:paraId="4AF80E20" w14:textId="77777777" w:rsidR="009C670F" w:rsidRDefault="009C670F" w:rsidP="00B6554E"/>
        </w:tc>
      </w:tr>
      <w:tr w:rsidR="009C670F" w14:paraId="09D80F79" w14:textId="77777777" w:rsidTr="00B6554E">
        <w:tc>
          <w:tcPr>
            <w:tcW w:w="0" w:type="auto"/>
          </w:tcPr>
          <w:p w14:paraId="022F7E1C" w14:textId="77777777" w:rsidR="009C670F" w:rsidRDefault="009C670F" w:rsidP="00B6554E">
            <w:r>
              <w:t>How confident are you teaching design in programming activities?</w:t>
            </w:r>
          </w:p>
        </w:tc>
        <w:tc>
          <w:tcPr>
            <w:tcW w:w="0" w:type="auto"/>
          </w:tcPr>
          <w:p w14:paraId="7305B430" w14:textId="77777777" w:rsidR="009C670F" w:rsidRDefault="009C670F" w:rsidP="00B6554E"/>
        </w:tc>
        <w:tc>
          <w:tcPr>
            <w:tcW w:w="0" w:type="auto"/>
          </w:tcPr>
          <w:p w14:paraId="3CDE823C" w14:textId="77777777" w:rsidR="009C670F" w:rsidRDefault="009C670F" w:rsidP="00B6554E"/>
        </w:tc>
        <w:tc>
          <w:tcPr>
            <w:tcW w:w="0" w:type="auto"/>
          </w:tcPr>
          <w:p w14:paraId="3F371ED3" w14:textId="77777777" w:rsidR="009C670F" w:rsidRDefault="009C670F" w:rsidP="00B6554E"/>
        </w:tc>
        <w:tc>
          <w:tcPr>
            <w:tcW w:w="0" w:type="auto"/>
          </w:tcPr>
          <w:p w14:paraId="40A65520" w14:textId="77777777" w:rsidR="009C670F" w:rsidRDefault="009C670F" w:rsidP="00B6554E"/>
        </w:tc>
        <w:tc>
          <w:tcPr>
            <w:tcW w:w="0" w:type="auto"/>
          </w:tcPr>
          <w:p w14:paraId="481C899C" w14:textId="77777777" w:rsidR="009C670F" w:rsidRDefault="009C670F" w:rsidP="00B6554E"/>
        </w:tc>
      </w:tr>
      <w:tr w:rsidR="009C670F" w14:paraId="0458C0FB" w14:textId="77777777" w:rsidTr="00B6554E">
        <w:tc>
          <w:tcPr>
            <w:tcW w:w="0" w:type="auto"/>
          </w:tcPr>
          <w:p w14:paraId="40D65AB7" w14:textId="77777777" w:rsidR="009C670F" w:rsidRDefault="009C670F" w:rsidP="00B6554E">
            <w:r>
              <w:t>How confident are you in your understanding of algorithms in programming activities?</w:t>
            </w:r>
          </w:p>
        </w:tc>
        <w:tc>
          <w:tcPr>
            <w:tcW w:w="0" w:type="auto"/>
          </w:tcPr>
          <w:p w14:paraId="7A62FC70" w14:textId="77777777" w:rsidR="009C670F" w:rsidRDefault="009C670F" w:rsidP="00B6554E"/>
        </w:tc>
        <w:tc>
          <w:tcPr>
            <w:tcW w:w="0" w:type="auto"/>
          </w:tcPr>
          <w:p w14:paraId="427B4C59" w14:textId="77777777" w:rsidR="009C670F" w:rsidRDefault="009C670F" w:rsidP="00B6554E"/>
        </w:tc>
        <w:tc>
          <w:tcPr>
            <w:tcW w:w="0" w:type="auto"/>
          </w:tcPr>
          <w:p w14:paraId="0F2CCF52" w14:textId="77777777" w:rsidR="009C670F" w:rsidRDefault="009C670F" w:rsidP="00B6554E"/>
        </w:tc>
        <w:tc>
          <w:tcPr>
            <w:tcW w:w="0" w:type="auto"/>
          </w:tcPr>
          <w:p w14:paraId="451A4039" w14:textId="77777777" w:rsidR="009C670F" w:rsidRDefault="009C670F" w:rsidP="00B6554E"/>
        </w:tc>
        <w:tc>
          <w:tcPr>
            <w:tcW w:w="0" w:type="auto"/>
          </w:tcPr>
          <w:p w14:paraId="1B1EB6D5" w14:textId="77777777" w:rsidR="009C670F" w:rsidRDefault="009C670F" w:rsidP="00B6554E"/>
        </w:tc>
      </w:tr>
      <w:tr w:rsidR="009C670F" w14:paraId="385D6724" w14:textId="77777777" w:rsidTr="00B6554E">
        <w:tc>
          <w:tcPr>
            <w:tcW w:w="0" w:type="auto"/>
          </w:tcPr>
          <w:p w14:paraId="5BF0081E" w14:textId="77777777" w:rsidR="009C670F" w:rsidRDefault="009C670F" w:rsidP="00B6554E">
            <w:r>
              <w:t>How confident are you teaching about algorithms in programming activities?</w:t>
            </w:r>
          </w:p>
        </w:tc>
        <w:tc>
          <w:tcPr>
            <w:tcW w:w="0" w:type="auto"/>
          </w:tcPr>
          <w:p w14:paraId="227443D0" w14:textId="77777777" w:rsidR="009C670F" w:rsidRDefault="009C670F" w:rsidP="00B6554E"/>
        </w:tc>
        <w:tc>
          <w:tcPr>
            <w:tcW w:w="0" w:type="auto"/>
          </w:tcPr>
          <w:p w14:paraId="615A3F07" w14:textId="77777777" w:rsidR="009C670F" w:rsidRDefault="009C670F" w:rsidP="00B6554E"/>
        </w:tc>
        <w:tc>
          <w:tcPr>
            <w:tcW w:w="0" w:type="auto"/>
          </w:tcPr>
          <w:p w14:paraId="5E30DFC9" w14:textId="77777777" w:rsidR="009C670F" w:rsidRDefault="009C670F" w:rsidP="00B6554E"/>
        </w:tc>
        <w:tc>
          <w:tcPr>
            <w:tcW w:w="0" w:type="auto"/>
          </w:tcPr>
          <w:p w14:paraId="1405FF9C" w14:textId="77777777" w:rsidR="009C670F" w:rsidRDefault="009C670F" w:rsidP="00B6554E"/>
        </w:tc>
        <w:tc>
          <w:tcPr>
            <w:tcW w:w="0" w:type="auto"/>
          </w:tcPr>
          <w:p w14:paraId="452BB221" w14:textId="77777777" w:rsidR="009C670F" w:rsidRDefault="009C670F" w:rsidP="00B6554E"/>
        </w:tc>
      </w:tr>
    </w:tbl>
    <w:p w14:paraId="724AB108" w14:textId="77777777" w:rsidR="009C670F" w:rsidRDefault="009C670F" w:rsidP="009C670F"/>
    <w:tbl>
      <w:tblPr>
        <w:tblStyle w:val="TableGrid"/>
        <w:tblW w:w="0" w:type="auto"/>
        <w:tblLook w:val="04A0" w:firstRow="1" w:lastRow="0" w:firstColumn="1" w:lastColumn="0" w:noHBand="0" w:noVBand="1"/>
      </w:tblPr>
      <w:tblGrid>
        <w:gridCol w:w="10790"/>
      </w:tblGrid>
      <w:tr w:rsidR="009C670F" w14:paraId="218008FE" w14:textId="77777777" w:rsidTr="00B6554E">
        <w:tc>
          <w:tcPr>
            <w:tcW w:w="10790" w:type="dxa"/>
          </w:tcPr>
          <w:p w14:paraId="367681C2" w14:textId="77777777" w:rsidR="009C670F" w:rsidRDefault="009C670F" w:rsidP="00B6554E">
            <w:r>
              <w:t>What is a design in terms of a primary programming activity?</w:t>
            </w:r>
          </w:p>
          <w:p w14:paraId="7B5CC112" w14:textId="77777777" w:rsidR="009C670F" w:rsidRDefault="009C670F" w:rsidP="00B6554E"/>
          <w:p w14:paraId="3067C853" w14:textId="77777777" w:rsidR="009C670F" w:rsidRDefault="009C670F" w:rsidP="00B6554E"/>
          <w:p w14:paraId="187CEA80" w14:textId="77777777" w:rsidR="009C670F" w:rsidRDefault="009C670F" w:rsidP="00B6554E"/>
          <w:p w14:paraId="0B3CFBE2" w14:textId="77777777" w:rsidR="009C670F" w:rsidRDefault="009C670F" w:rsidP="00B6554E"/>
          <w:p w14:paraId="3D97B63D" w14:textId="77777777" w:rsidR="009C670F" w:rsidRDefault="009C670F" w:rsidP="00B6554E"/>
          <w:p w14:paraId="0037114A" w14:textId="77777777" w:rsidR="009C670F" w:rsidRDefault="009C670F" w:rsidP="00B6554E"/>
          <w:p w14:paraId="5B9EF02A" w14:textId="77777777" w:rsidR="009C670F" w:rsidRDefault="009C670F" w:rsidP="00B6554E"/>
          <w:p w14:paraId="7B706282" w14:textId="77777777" w:rsidR="009C670F" w:rsidRDefault="009C670F" w:rsidP="00B6554E"/>
        </w:tc>
      </w:tr>
      <w:tr w:rsidR="009C670F" w14:paraId="6DBEBA77" w14:textId="77777777" w:rsidTr="00B6554E">
        <w:tc>
          <w:tcPr>
            <w:tcW w:w="10790" w:type="dxa"/>
          </w:tcPr>
          <w:p w14:paraId="47E5C42D" w14:textId="77777777" w:rsidR="009C670F" w:rsidRDefault="009C670F" w:rsidP="00B6554E">
            <w:r>
              <w:t>What is an algorithm in terms of a programming activity?</w:t>
            </w:r>
          </w:p>
          <w:p w14:paraId="54A3CC43" w14:textId="77777777" w:rsidR="009C670F" w:rsidRDefault="009C670F" w:rsidP="00B6554E"/>
          <w:p w14:paraId="2ADFFEFB" w14:textId="77777777" w:rsidR="009C670F" w:rsidRDefault="009C670F" w:rsidP="00B6554E"/>
          <w:p w14:paraId="6E45B873" w14:textId="77777777" w:rsidR="009C670F" w:rsidRDefault="009C670F" w:rsidP="00B6554E"/>
          <w:p w14:paraId="03C208BF" w14:textId="77777777" w:rsidR="009C670F" w:rsidRDefault="009C670F" w:rsidP="00B6554E"/>
          <w:p w14:paraId="45D62954" w14:textId="77777777" w:rsidR="009C670F" w:rsidRDefault="009C670F" w:rsidP="00B6554E"/>
          <w:p w14:paraId="43FC6038" w14:textId="77777777" w:rsidR="009C670F" w:rsidRDefault="009C670F" w:rsidP="00B6554E"/>
          <w:p w14:paraId="440422FA" w14:textId="77777777" w:rsidR="009C670F" w:rsidRDefault="009C670F" w:rsidP="00B6554E"/>
        </w:tc>
      </w:tr>
      <w:tr w:rsidR="009C670F" w14:paraId="70E858CC" w14:textId="77777777" w:rsidTr="00B6554E">
        <w:tc>
          <w:tcPr>
            <w:tcW w:w="10790" w:type="dxa"/>
          </w:tcPr>
          <w:p w14:paraId="49046BC7" w14:textId="77777777" w:rsidR="009C670F" w:rsidRDefault="009C670F" w:rsidP="00B6554E">
            <w:r>
              <w:t>Do you have any further comments on the use of the toolkit or on the use of design and algorithms in primary programming?</w:t>
            </w:r>
          </w:p>
          <w:p w14:paraId="49A79792" w14:textId="77777777" w:rsidR="009C670F" w:rsidRDefault="009C670F" w:rsidP="00B6554E"/>
          <w:p w14:paraId="3D6E938E" w14:textId="77777777" w:rsidR="009C670F" w:rsidRDefault="009C670F" w:rsidP="00B6554E"/>
          <w:p w14:paraId="561F8E6B" w14:textId="77777777" w:rsidR="009C670F" w:rsidRDefault="009C670F" w:rsidP="00B6554E"/>
          <w:p w14:paraId="13A784ED" w14:textId="77777777" w:rsidR="009C670F" w:rsidRDefault="009C670F" w:rsidP="00B6554E"/>
          <w:p w14:paraId="1CA33AB6" w14:textId="77777777" w:rsidR="009C670F" w:rsidRDefault="009C670F" w:rsidP="00B6554E"/>
          <w:p w14:paraId="3D101DF3" w14:textId="77777777" w:rsidR="009C670F" w:rsidRDefault="009C670F" w:rsidP="00B6554E"/>
          <w:p w14:paraId="2E59D835" w14:textId="77777777" w:rsidR="009C670F" w:rsidRDefault="009C670F" w:rsidP="00B6554E"/>
          <w:p w14:paraId="47C8366E" w14:textId="77777777" w:rsidR="009C670F" w:rsidRDefault="009C670F" w:rsidP="00B6554E"/>
          <w:p w14:paraId="66DCF73F" w14:textId="77777777" w:rsidR="009C670F" w:rsidRDefault="009C670F" w:rsidP="00B6554E"/>
          <w:p w14:paraId="46060B32" w14:textId="77777777" w:rsidR="009C670F" w:rsidRDefault="009C670F" w:rsidP="00B6554E"/>
        </w:tc>
      </w:tr>
    </w:tbl>
    <w:p w14:paraId="49D5872F" w14:textId="77777777" w:rsidR="009C670F" w:rsidRDefault="009C670F" w:rsidP="00316A10">
      <w:pPr>
        <w:pStyle w:val="Heading1"/>
      </w:pPr>
    </w:p>
    <w:p w14:paraId="768F1009" w14:textId="6BB52CBD" w:rsidR="0059067F" w:rsidRPr="00235F9D" w:rsidRDefault="009C670F" w:rsidP="00896B8A">
      <w:pPr>
        <w:pStyle w:val="Heading1"/>
      </w:pPr>
      <w:r>
        <w:br w:type="page"/>
      </w:r>
      <w:bookmarkStart w:id="32" w:name="_Toc11506043"/>
      <w:r w:rsidR="0059067F" w:rsidRPr="0059067F">
        <w:lastRenderedPageBreak/>
        <w:t>Ethics Information Sheet and Consent Form</w:t>
      </w:r>
      <w:bookmarkEnd w:id="32"/>
    </w:p>
    <w:p w14:paraId="69671A2F" w14:textId="77777777" w:rsidR="006F78BA" w:rsidRPr="009F29BC" w:rsidRDefault="006F78BA" w:rsidP="00235F9D">
      <w:pPr>
        <w:pStyle w:val="Heading3"/>
      </w:pPr>
      <w:r>
        <w:t xml:space="preserve">Ethics </w:t>
      </w:r>
      <w:r w:rsidRPr="009F29BC">
        <w:t>Information sheet</w:t>
      </w:r>
    </w:p>
    <w:p w14:paraId="33647316" w14:textId="77777777" w:rsidR="006F78BA" w:rsidRPr="004A2E57" w:rsidRDefault="006F78BA" w:rsidP="006F78BA">
      <w:r w:rsidRPr="004A2E57">
        <w:t xml:space="preserve">Research study: Creating </w:t>
      </w:r>
      <w:r>
        <w:rPr>
          <w:b/>
        </w:rPr>
        <w:t xml:space="preserve">a design framework </w:t>
      </w:r>
      <w:r w:rsidRPr="004A2E57">
        <w:t>to support the use of design in primary programming activities</w:t>
      </w:r>
      <w:r>
        <w:t xml:space="preserve"> </w:t>
      </w:r>
    </w:p>
    <w:p w14:paraId="2F9FF00E" w14:textId="71D7F4C3" w:rsidR="006F78BA" w:rsidRDefault="006F78BA" w:rsidP="006F78BA">
      <w:r>
        <w:t xml:space="preserve">Dear teacher, many thanks for considering being part of Queen Mary University of London's </w:t>
      </w:r>
      <w:r w:rsidRPr="00B2475C">
        <w:t>ongoing research into the use of design in primary programming.</w:t>
      </w:r>
      <w:r w:rsidR="00A245AA">
        <w:t xml:space="preserve"> </w:t>
      </w:r>
      <w:r w:rsidRPr="00B2475C">
        <w:t>We are moving into </w:t>
      </w:r>
      <w:r>
        <w:t xml:space="preserve">the next </w:t>
      </w:r>
      <w:r w:rsidRPr="00B2475C">
        <w:t>phase</w:t>
      </w:r>
      <w:r>
        <w:t xml:space="preserve"> of our study &amp; to help you decide whether you would like to take part here is </w:t>
      </w:r>
      <w:r w:rsidRPr="00B2475C">
        <w:t>some important information</w:t>
      </w:r>
      <w:r>
        <w:t>.</w:t>
      </w:r>
    </w:p>
    <w:p w14:paraId="25C9137E" w14:textId="77777777" w:rsidR="006F78BA" w:rsidRPr="009F6BFD" w:rsidRDefault="006F78BA" w:rsidP="0059067F">
      <w:pPr>
        <w:pStyle w:val="Heading4"/>
      </w:pPr>
      <w:r w:rsidRPr="009F6BFD">
        <w:t xml:space="preserve">What </w:t>
      </w:r>
      <w:r>
        <w:t>is being studied</w:t>
      </w:r>
      <w:r w:rsidRPr="009F6BFD">
        <w:t>?</w:t>
      </w:r>
    </w:p>
    <w:p w14:paraId="2DFD8A69" w14:textId="00A65FB1" w:rsidR="006F78BA" w:rsidRDefault="006F78BA" w:rsidP="006F78BA">
      <w:r>
        <w:t>We are investigating how we can support groups of teachers in</w:t>
      </w:r>
      <w:r w:rsidR="00A245AA">
        <w:rPr>
          <w:b/>
        </w:rPr>
        <w:t xml:space="preserve"> </w:t>
      </w:r>
      <w:r>
        <w:rPr>
          <w:b/>
        </w:rPr>
        <w:t xml:space="preserve">the teaching and learning of </w:t>
      </w:r>
      <w:r>
        <w:t xml:space="preserve">design in programming for primary </w:t>
      </w:r>
      <w:r w:rsidR="002875C0">
        <w:t>student</w:t>
      </w:r>
      <w:r>
        <w:t xml:space="preserve">s. </w:t>
      </w:r>
    </w:p>
    <w:p w14:paraId="72B3BC7A" w14:textId="77777777" w:rsidR="006F78BA" w:rsidRPr="009F6BFD" w:rsidRDefault="006F78BA" w:rsidP="0059067F">
      <w:pPr>
        <w:pStyle w:val="Heading4"/>
      </w:pPr>
      <w:r w:rsidRPr="009F6BFD">
        <w:t>Who can take part?</w:t>
      </w:r>
    </w:p>
    <w:p w14:paraId="74528875" w14:textId="79AA7B27" w:rsidR="006F78BA" w:rsidRPr="00E9423E" w:rsidRDefault="006F78BA" w:rsidP="006F78BA">
      <w:pPr>
        <w:rPr>
          <w:b/>
        </w:rPr>
      </w:pPr>
      <w:r w:rsidRPr="00B2475C">
        <w:t>Anyone</w:t>
      </w:r>
      <w:r>
        <w:t xml:space="preserve"> who is invited to participate, who has experience of</w:t>
      </w:r>
      <w:r w:rsidR="00A245AA">
        <w:t xml:space="preserve"> </w:t>
      </w:r>
      <w:r>
        <w:rPr>
          <w:b/>
        </w:rPr>
        <w:t>t</w:t>
      </w:r>
      <w:r w:rsidRPr="00E9423E">
        <w:rPr>
          <w:b/>
        </w:rPr>
        <w:t xml:space="preserve">eaching </w:t>
      </w:r>
      <w:r>
        <w:rPr>
          <w:b/>
        </w:rPr>
        <w:t>programming</w:t>
      </w:r>
      <w:r w:rsidRPr="00E9423E">
        <w:rPr>
          <w:b/>
        </w:rPr>
        <w:t xml:space="preserve"> to primary </w:t>
      </w:r>
      <w:r w:rsidR="002875C0">
        <w:rPr>
          <w:b/>
        </w:rPr>
        <w:t>student</w:t>
      </w:r>
      <w:r w:rsidRPr="00E9423E">
        <w:rPr>
          <w:b/>
        </w:rPr>
        <w:t>s</w:t>
      </w:r>
      <w:r>
        <w:rPr>
          <w:rStyle w:val="FootnoteReference"/>
          <w:b/>
        </w:rPr>
        <w:footnoteReference w:id="1"/>
      </w:r>
      <w:r>
        <w:rPr>
          <w:b/>
        </w:rPr>
        <w:t xml:space="preserve"> </w:t>
      </w:r>
      <w:r w:rsidRPr="00E9423E">
        <w:t>or</w:t>
      </w:r>
      <w:r>
        <w:rPr>
          <w:b/>
        </w:rPr>
        <w:t xml:space="preserve"> </w:t>
      </w:r>
      <w:r w:rsidRPr="00E9423E">
        <w:t>experience</w:t>
      </w:r>
      <w:r>
        <w:rPr>
          <w:b/>
        </w:rPr>
        <w:t xml:space="preserve"> incorporating design in teaching programming to the teachers of primary </w:t>
      </w:r>
      <w:r w:rsidR="002875C0">
        <w:rPr>
          <w:b/>
        </w:rPr>
        <w:t>student</w:t>
      </w:r>
      <w:r>
        <w:rPr>
          <w:b/>
        </w:rPr>
        <w:t>s.</w:t>
      </w:r>
    </w:p>
    <w:p w14:paraId="1D49DF53" w14:textId="77777777" w:rsidR="006F78BA" w:rsidRDefault="006F78BA" w:rsidP="0059067F">
      <w:pPr>
        <w:pStyle w:val="Heading4"/>
      </w:pPr>
      <w:r>
        <w:t>What is involved?</w:t>
      </w:r>
    </w:p>
    <w:p w14:paraId="36093F81" w14:textId="271CA2E3" w:rsidR="006F78BA" w:rsidRPr="006F78BA" w:rsidRDefault="006F78BA" w:rsidP="006F78BA">
      <w:r>
        <w:t>You will be asked to complete an activity booklet which introduces design, and which guides you through a process of reviewing lesson plans for design. As part of the activities</w:t>
      </w:r>
      <w:r w:rsidR="008A7261">
        <w:t>,</w:t>
      </w:r>
      <w:r>
        <w:t xml:space="preserve"> you will be asked how you think</w:t>
      </w:r>
      <w:r w:rsidR="00A245AA">
        <w:t xml:space="preserve"> </w:t>
      </w:r>
      <w:r>
        <w:t>you might use the different elements introduced. There is also an option to take part in follow up interviews.</w:t>
      </w:r>
    </w:p>
    <w:p w14:paraId="1BD6153A" w14:textId="77777777" w:rsidR="006F78BA" w:rsidRPr="00C5374F" w:rsidRDefault="006F78BA" w:rsidP="0059067F">
      <w:pPr>
        <w:pStyle w:val="Heading4"/>
      </w:pPr>
      <w:r>
        <w:t>How do I give consent to take part?</w:t>
      </w:r>
    </w:p>
    <w:p w14:paraId="7EF911FB" w14:textId="08AE7DC1" w:rsidR="006F78BA" w:rsidRDefault="006F78BA" w:rsidP="006F78BA">
      <w:r w:rsidRPr="00CA6BF4">
        <w:t>You should only agree to take part</w:t>
      </w:r>
      <w:r w:rsidR="008A7261">
        <w:t>,</w:t>
      </w:r>
      <w:r w:rsidRPr="00CA6BF4">
        <w:t xml:space="preserve"> if you want to</w:t>
      </w:r>
      <w:r>
        <w:t xml:space="preserve">. </w:t>
      </w:r>
      <w:r w:rsidRPr="00CA6BF4">
        <w:t>If you choose not to take part, there won’t be any disadvantages for you</w:t>
      </w:r>
      <w:r w:rsidR="008A7261">
        <w:t>,</w:t>
      </w:r>
      <w:r w:rsidRPr="00CA6BF4">
        <w:t xml:space="preserve"> and you will hear no more about it.</w:t>
      </w:r>
      <w:r w:rsidR="00A245AA">
        <w:t xml:space="preserve"> </w:t>
      </w:r>
    </w:p>
    <w:p w14:paraId="3433C810" w14:textId="56B0CB0E" w:rsidR="006F78BA" w:rsidRDefault="006F78BA" w:rsidP="006F78BA">
      <w:r w:rsidRPr="00CA6BF4">
        <w:t>If you do decide to take part, you will be</w:t>
      </w:r>
      <w:r>
        <w:t xml:space="preserve"> sent </w:t>
      </w:r>
      <w:r w:rsidRPr="00CA6BF4">
        <w:t>this information sheet to keep</w:t>
      </w:r>
      <w:r>
        <w:t>. To consent to take part please complete this the ethics form.</w:t>
      </w:r>
      <w:r w:rsidR="00A245AA">
        <w:t xml:space="preserve"> </w:t>
      </w:r>
      <w:r w:rsidRPr="00CA6BF4">
        <w:t>You are still free to withdraw at any time and without giving a reason.</w:t>
      </w:r>
    </w:p>
    <w:p w14:paraId="418EEDA5" w14:textId="5B22A7DC" w:rsidR="006F78BA" w:rsidRDefault="006F78BA" w:rsidP="006F78BA">
      <w:r w:rsidRPr="00CA6BF4">
        <w:t xml:space="preserve"> If you have any questions or concerns about the manner in which the study was conducted</w:t>
      </w:r>
      <w:r w:rsidR="008A7261">
        <w:t>,</w:t>
      </w:r>
      <w:r w:rsidRPr="00CA6BF4">
        <w:t xml:space="preserve"> please, in the first instance, contact the </w:t>
      </w:r>
      <w:r w:rsidR="00A74B0E">
        <w:t>Jane Waite (</w:t>
      </w:r>
      <w:hyperlink r:id="rId66" w:history="1">
        <w:r w:rsidR="00A74B0E" w:rsidRPr="00C60224">
          <w:rPr>
            <w:rStyle w:val="Hyperlink"/>
          </w:rPr>
          <w:t>j.l.waite@qmul.ac.uk</w:t>
        </w:r>
      </w:hyperlink>
      <w:r w:rsidR="00A74B0E">
        <w:t>) , the researcher responsible</w:t>
      </w:r>
      <w:r w:rsidRPr="00CA6BF4">
        <w:t xml:space="preserve"> for the study.</w:t>
      </w:r>
      <w:r w:rsidR="00A245AA">
        <w:t xml:space="preserve"> </w:t>
      </w:r>
      <w:r w:rsidRPr="00CA6BF4">
        <w:t xml:space="preserve">If this is unsuccessful, or not appropriate, please contact the Secretary at the Queen Mary Ethics of Research Committee, Room W104, Queen’s Building, Mile End Campus, Mile End Road, London or </w:t>
      </w:r>
      <w:hyperlink r:id="rId67" w:history="1">
        <w:r w:rsidRPr="00396047">
          <w:rPr>
            <w:rStyle w:val="Hyperlink"/>
          </w:rPr>
          <w:t>research-ethics@qmul.ac.uk</w:t>
        </w:r>
      </w:hyperlink>
      <w:r w:rsidRPr="00CA6BF4">
        <w:t>.</w:t>
      </w:r>
      <w:r>
        <w:t xml:space="preserve"> </w:t>
      </w:r>
    </w:p>
    <w:p w14:paraId="233FB8FF" w14:textId="77777777" w:rsidR="006F78BA" w:rsidRDefault="006F78BA" w:rsidP="0059067F">
      <w:pPr>
        <w:pStyle w:val="Heading4"/>
      </w:pPr>
      <w:r>
        <w:t>What about GDPR?</w:t>
      </w:r>
    </w:p>
    <w:p w14:paraId="5EA8D13F" w14:textId="77777777" w:rsidR="006F78BA" w:rsidRDefault="006F78BA" w:rsidP="006F78BA">
      <w:r w:rsidRPr="004A2E57">
        <w:t>Please note, all data will be anonymised during the activities and for reporting and will conform with Queen Mary University of London ethics guidelines and handled within GDPR guidelines.</w:t>
      </w:r>
    </w:p>
    <w:p w14:paraId="0D704A16" w14:textId="77777777" w:rsidR="006F78BA" w:rsidRDefault="006F78BA" w:rsidP="006F78BA">
      <w:r>
        <w:t xml:space="preserve">The Ethics Reference for this study is </w:t>
      </w:r>
      <w:r w:rsidRPr="004A2E57">
        <w:t>QMUL/2107a</w:t>
      </w:r>
    </w:p>
    <w:p w14:paraId="27D6EC8F" w14:textId="77777777" w:rsidR="006F78BA" w:rsidRDefault="006F78BA" w:rsidP="006F78BA"/>
    <w:p w14:paraId="7B3DF71F" w14:textId="77777777" w:rsidR="00BF328C" w:rsidRDefault="00BF328C">
      <w:pPr>
        <w:rPr>
          <w:rFonts w:ascii="Arial" w:eastAsia="Times New Roman" w:hAnsi="Arial" w:cs="Arial"/>
          <w:lang w:val="en-US"/>
        </w:rPr>
      </w:pPr>
      <w:r>
        <w:rPr>
          <w:rFonts w:ascii="Arial" w:hAnsi="Arial" w:cs="Arial"/>
        </w:rPr>
        <w:br w:type="page"/>
      </w:r>
    </w:p>
    <w:p w14:paraId="133E63EA" w14:textId="77777777" w:rsidR="00BF328C" w:rsidRPr="0059067F" w:rsidRDefault="006F78BA" w:rsidP="00896B8A">
      <w:pPr>
        <w:pStyle w:val="Heading1"/>
      </w:pPr>
      <w:bookmarkStart w:id="33" w:name="_Toc11506044"/>
      <w:r w:rsidRPr="0059067F">
        <w:lastRenderedPageBreak/>
        <w:t>Ethics</w:t>
      </w:r>
      <w:r w:rsidR="00BF328C" w:rsidRPr="0059067F">
        <w:t xml:space="preserve"> - Consent form for teacher</w:t>
      </w:r>
      <w:bookmarkEnd w:id="33"/>
    </w:p>
    <w:p w14:paraId="5B8BC107" w14:textId="77777777" w:rsidR="00BF328C" w:rsidRDefault="00BF328C" w:rsidP="00BF328C"/>
    <w:p w14:paraId="1B790C27" w14:textId="77777777" w:rsidR="00BF328C" w:rsidRPr="007E0623" w:rsidRDefault="00BF328C" w:rsidP="00BF328C">
      <w:r w:rsidRPr="009F29BC">
        <w:rPr>
          <w:rFonts w:ascii="Arial" w:hAnsi="Arial" w:cs="Arial"/>
        </w:rPr>
        <w:t>Please complete this form after you have read the Information Sheet and/or listened to an explanation about the research.</w:t>
      </w:r>
    </w:p>
    <w:p w14:paraId="0DD3E925" w14:textId="1C7ED393" w:rsidR="00BF328C" w:rsidRDefault="00BF328C" w:rsidP="006F78BA">
      <w:r>
        <w:rPr>
          <w:szCs w:val="24"/>
        </w:rPr>
        <w:t>Research Study</w:t>
      </w:r>
      <w:r w:rsidRPr="00D5459B">
        <w:rPr>
          <w:szCs w:val="24"/>
        </w:rPr>
        <w:t xml:space="preserve">: </w:t>
      </w:r>
      <w:r w:rsidRPr="004A2E57">
        <w:t xml:space="preserve">Creating </w:t>
      </w:r>
      <w:r w:rsidRPr="004E53AC">
        <w:rPr>
          <w:b/>
        </w:rPr>
        <w:t xml:space="preserve">guidelines </w:t>
      </w:r>
      <w:r w:rsidRPr="004A2E57">
        <w:t xml:space="preserve">to support the use of design in primary </w:t>
      </w:r>
      <w:r>
        <w:t>p</w:t>
      </w:r>
      <w:r w:rsidRPr="004A2E57">
        <w:t>rogramming activities</w:t>
      </w:r>
      <w:r w:rsidR="00A245AA">
        <w:t xml:space="preserve"> </w:t>
      </w:r>
    </w:p>
    <w:p w14:paraId="15A3F408" w14:textId="77777777" w:rsidR="00BF328C" w:rsidRDefault="00BF328C" w:rsidP="006F78BA">
      <w:r>
        <w:t>Queen Mary</w:t>
      </w:r>
      <w:r w:rsidRPr="009F29BC">
        <w:t xml:space="preserve"> Ethics</w:t>
      </w:r>
      <w:r>
        <w:t xml:space="preserve"> of Research Committee Ref: QMUL/2107a</w:t>
      </w:r>
    </w:p>
    <w:p w14:paraId="4DD5843D" w14:textId="77777777" w:rsidR="00BF328C" w:rsidRPr="00A757EC" w:rsidRDefault="00BF328C" w:rsidP="00BF328C">
      <w:pPr>
        <w:pStyle w:val="Default"/>
      </w:pPr>
    </w:p>
    <w:p w14:paraId="133EEDE2" w14:textId="77777777" w:rsidR="00BF328C" w:rsidRPr="009F29BC" w:rsidRDefault="00BF328C" w:rsidP="00BF328C">
      <w:pPr>
        <w:pStyle w:val="Default"/>
        <w:spacing w:before="120" w:after="120"/>
        <w:rPr>
          <w:rFonts w:ascii="Arial" w:hAnsi="Arial" w:cs="Arial"/>
          <w:color w:val="auto"/>
          <w:sz w:val="22"/>
          <w:szCs w:val="22"/>
        </w:rPr>
      </w:pPr>
      <w:r w:rsidRPr="009F29BC">
        <w:rPr>
          <w:rFonts w:ascii="Arial" w:hAnsi="Arial" w:cs="Arial"/>
          <w:color w:val="auto"/>
          <w:sz w:val="22"/>
          <w:szCs w:val="22"/>
        </w:rPr>
        <w:t>•</w:t>
      </w:r>
      <w:r w:rsidRPr="009F29BC">
        <w:rPr>
          <w:rFonts w:ascii="Arial" w:hAnsi="Arial" w:cs="Arial"/>
          <w:color w:val="auto"/>
          <w:sz w:val="22"/>
          <w:szCs w:val="22"/>
        </w:rPr>
        <w:tab/>
        <w:t xml:space="preserve">Thank you for considering taking part in this research. The person organizing the research must explain the project to you before you agree to take part. </w:t>
      </w:r>
    </w:p>
    <w:p w14:paraId="7038A2C8" w14:textId="77777777" w:rsidR="00BF328C" w:rsidRPr="009F29BC" w:rsidRDefault="00BF328C" w:rsidP="00BF328C">
      <w:pPr>
        <w:pStyle w:val="Default"/>
        <w:spacing w:before="120" w:after="120"/>
        <w:rPr>
          <w:rFonts w:ascii="Arial" w:hAnsi="Arial" w:cs="Arial"/>
          <w:color w:val="auto"/>
          <w:sz w:val="22"/>
          <w:szCs w:val="22"/>
        </w:rPr>
      </w:pPr>
      <w:r w:rsidRPr="009F29BC">
        <w:rPr>
          <w:rFonts w:ascii="Arial" w:hAnsi="Arial" w:cs="Arial"/>
          <w:color w:val="auto"/>
          <w:sz w:val="22"/>
          <w:szCs w:val="22"/>
        </w:rPr>
        <w:t>•</w:t>
      </w:r>
      <w:r w:rsidRPr="009F29BC">
        <w:rPr>
          <w:rFonts w:ascii="Arial" w:hAnsi="Arial" w:cs="Arial"/>
          <w:color w:val="auto"/>
          <w:sz w:val="22"/>
          <w:szCs w:val="22"/>
        </w:rPr>
        <w:tab/>
        <w:t xml:space="preserve">If you have any questions arising from the Information Sheet or explanation already given to you, please ask the researcher before you decide whether to join in. You will be given a copy of this Consent Form to keep and refer to at any time. </w:t>
      </w:r>
    </w:p>
    <w:p w14:paraId="47C9CEE3" w14:textId="77777777" w:rsidR="00BF328C" w:rsidRPr="009F29BC" w:rsidRDefault="00BF328C" w:rsidP="00BF328C">
      <w:pPr>
        <w:pStyle w:val="Default"/>
        <w:spacing w:before="120" w:after="120"/>
        <w:rPr>
          <w:rFonts w:ascii="Arial" w:hAnsi="Arial" w:cs="Arial"/>
          <w:color w:val="auto"/>
          <w:sz w:val="22"/>
          <w:szCs w:val="22"/>
        </w:rPr>
      </w:pPr>
      <w:r w:rsidRPr="009F29BC">
        <w:rPr>
          <w:rFonts w:ascii="Arial" w:hAnsi="Arial" w:cs="Arial"/>
          <w:color w:val="auto"/>
          <w:sz w:val="22"/>
          <w:szCs w:val="22"/>
        </w:rPr>
        <w:t>•</w:t>
      </w:r>
      <w:r w:rsidRPr="009F29BC">
        <w:rPr>
          <w:rFonts w:ascii="Arial" w:hAnsi="Arial" w:cs="Arial"/>
          <w:color w:val="auto"/>
          <w:sz w:val="22"/>
          <w:szCs w:val="22"/>
        </w:rPr>
        <w:tab/>
      </w:r>
      <w:r w:rsidRPr="009F29BC">
        <w:rPr>
          <w:rFonts w:ascii="Arial" w:hAnsi="Arial" w:cs="Arial"/>
          <w:i/>
          <w:color w:val="auto"/>
          <w:sz w:val="22"/>
          <w:szCs w:val="22"/>
        </w:rPr>
        <w:t xml:space="preserve">I understand that if I decide at any other time during the research that I no longer wish to participate in this project, I can notify the researchers involved and be withdrawn from it immediately. </w:t>
      </w:r>
    </w:p>
    <w:p w14:paraId="2412BA9A" w14:textId="77777777" w:rsidR="00BF328C" w:rsidRPr="009F29BC" w:rsidRDefault="00BF328C" w:rsidP="00BF328C">
      <w:pPr>
        <w:pStyle w:val="Default"/>
        <w:spacing w:before="120" w:after="120"/>
        <w:rPr>
          <w:rFonts w:ascii="Arial" w:hAnsi="Arial" w:cs="Arial"/>
          <w:color w:val="auto"/>
          <w:sz w:val="22"/>
          <w:szCs w:val="22"/>
        </w:rPr>
      </w:pPr>
      <w:r w:rsidRPr="009F29BC">
        <w:rPr>
          <w:rFonts w:ascii="Arial" w:hAnsi="Arial" w:cs="Arial"/>
          <w:color w:val="auto"/>
          <w:sz w:val="22"/>
          <w:szCs w:val="22"/>
        </w:rPr>
        <w:t>•</w:t>
      </w:r>
      <w:r w:rsidRPr="009F29BC">
        <w:rPr>
          <w:rFonts w:ascii="Arial" w:hAnsi="Arial" w:cs="Arial"/>
          <w:color w:val="auto"/>
          <w:sz w:val="22"/>
          <w:szCs w:val="22"/>
        </w:rPr>
        <w:tab/>
      </w:r>
      <w:r w:rsidRPr="009F29BC">
        <w:rPr>
          <w:rFonts w:ascii="Arial" w:hAnsi="Arial" w:cs="Arial"/>
          <w:i/>
          <w:color w:val="auto"/>
          <w:sz w:val="22"/>
          <w:szCs w:val="22"/>
        </w:rPr>
        <w:t xml:space="preserve">I consent to the processing of my personal information for the purposes of this research study. I understand that such information will be treated as strictly confidential and handled in accordance with the provisions of the Data Protection Act 1998. </w:t>
      </w:r>
    </w:p>
    <w:p w14:paraId="7D8D5B24" w14:textId="77777777" w:rsidR="00BF328C" w:rsidRDefault="00BF328C" w:rsidP="00BF328C">
      <w:pPr>
        <w:pStyle w:val="CM14"/>
        <w:spacing w:before="120" w:after="120" w:line="208" w:lineRule="atLeast"/>
        <w:rPr>
          <w:rFonts w:ascii="Arial" w:hAnsi="Arial" w:cs="Arial"/>
          <w:b/>
          <w:sz w:val="22"/>
          <w:szCs w:val="22"/>
        </w:rPr>
      </w:pPr>
    </w:p>
    <w:p w14:paraId="32EE72EF" w14:textId="77777777" w:rsidR="006F78BA" w:rsidRDefault="006F78BA" w:rsidP="006F78BA">
      <w:pPr>
        <w:rPr>
          <w:lang w:val="en-US" w:eastAsia="en-GB"/>
        </w:rPr>
      </w:pPr>
    </w:p>
    <w:p w14:paraId="00BC023C" w14:textId="2278D24B" w:rsidR="006F78BA" w:rsidRPr="00AB4E95" w:rsidRDefault="00AB4E95" w:rsidP="006F78BA">
      <w:pPr>
        <w:rPr>
          <w:b/>
          <w:lang w:val="en-US" w:eastAsia="en-GB"/>
        </w:rPr>
      </w:pPr>
      <w:r>
        <w:rPr>
          <w:b/>
          <w:lang w:val="en-US" w:eastAsia="en-GB"/>
        </w:rPr>
        <w:t>Your Re</w:t>
      </w:r>
      <w:r w:rsidRPr="00AB4E95">
        <w:rPr>
          <w:b/>
          <w:lang w:val="en-US" w:eastAsia="en-GB"/>
        </w:rPr>
        <w:t>search Id</w:t>
      </w:r>
      <w:r>
        <w:rPr>
          <w:b/>
          <w:lang w:val="en-US" w:eastAsia="en-GB"/>
        </w:rPr>
        <w:t xml:space="preserve"> (This will be used to anonymise your responses)</w:t>
      </w:r>
    </w:p>
    <w:p w14:paraId="47AE6F3E" w14:textId="77777777" w:rsidR="006F78BA" w:rsidRPr="006F78BA" w:rsidRDefault="006F78BA" w:rsidP="006F78BA">
      <w:pPr>
        <w:rPr>
          <w:lang w:val="en-US" w:eastAsia="en-GB"/>
        </w:rPr>
      </w:pPr>
    </w:p>
    <w:p w14:paraId="09EE8741" w14:textId="77777777" w:rsidR="00BF328C" w:rsidRPr="009F29BC" w:rsidRDefault="00BF328C" w:rsidP="00BF328C">
      <w:pPr>
        <w:pStyle w:val="CM14"/>
        <w:spacing w:before="120" w:after="120" w:line="208" w:lineRule="atLeast"/>
        <w:rPr>
          <w:rFonts w:ascii="Arial" w:hAnsi="Arial" w:cs="Arial"/>
          <w:sz w:val="22"/>
          <w:szCs w:val="22"/>
        </w:rPr>
      </w:pPr>
      <w:r w:rsidRPr="009F29BC">
        <w:rPr>
          <w:rFonts w:ascii="Arial" w:hAnsi="Arial" w:cs="Arial"/>
          <w:b/>
          <w:sz w:val="22"/>
          <w:szCs w:val="22"/>
        </w:rPr>
        <w:t xml:space="preserve">Participant’s Statement: </w:t>
      </w:r>
    </w:p>
    <w:p w14:paraId="1EC76C82" w14:textId="77777777" w:rsidR="00BF328C" w:rsidRPr="009F29BC" w:rsidRDefault="00BF328C" w:rsidP="00BF328C">
      <w:pPr>
        <w:pStyle w:val="CM14"/>
        <w:spacing w:before="120" w:after="120" w:line="211" w:lineRule="atLeast"/>
        <w:ind w:right="223"/>
        <w:rPr>
          <w:rFonts w:ascii="Arial" w:hAnsi="Arial" w:cs="Arial"/>
          <w:sz w:val="22"/>
          <w:szCs w:val="22"/>
        </w:rPr>
      </w:pPr>
      <w:r w:rsidRPr="009F29BC">
        <w:rPr>
          <w:rFonts w:ascii="Arial" w:hAnsi="Arial" w:cs="Arial"/>
          <w:sz w:val="22"/>
          <w:szCs w:val="22"/>
        </w:rPr>
        <w:t xml:space="preserve">I ___________________________________________ agree that the research project named above has been explained to me to my satisfaction and I agree to take part in the study. I have read both the notes written above and the Information Sheet about the project and understand what the research study involves. </w:t>
      </w:r>
    </w:p>
    <w:p w14:paraId="639A6AED" w14:textId="77777777" w:rsidR="00BF328C" w:rsidRDefault="00BF328C" w:rsidP="00BF328C">
      <w:pPr>
        <w:pStyle w:val="CM14"/>
        <w:spacing w:before="120" w:after="120" w:line="220" w:lineRule="atLeast"/>
        <w:ind w:left="4320" w:hanging="4320"/>
        <w:rPr>
          <w:rFonts w:ascii="Arial" w:hAnsi="Arial" w:cs="Arial"/>
          <w:sz w:val="22"/>
          <w:szCs w:val="22"/>
        </w:rPr>
      </w:pPr>
    </w:p>
    <w:p w14:paraId="3604ECAD" w14:textId="77777777" w:rsidR="00BF328C" w:rsidRPr="009F29BC" w:rsidRDefault="00BF328C" w:rsidP="00BF328C">
      <w:pPr>
        <w:pStyle w:val="CM14"/>
        <w:spacing w:before="120" w:after="120" w:line="220" w:lineRule="atLeast"/>
        <w:ind w:left="4320" w:hanging="4320"/>
        <w:rPr>
          <w:rFonts w:ascii="Arial" w:hAnsi="Arial" w:cs="Arial"/>
          <w:sz w:val="22"/>
          <w:szCs w:val="22"/>
        </w:rPr>
      </w:pPr>
      <w:r w:rsidRPr="009F29BC">
        <w:rPr>
          <w:rFonts w:ascii="Arial" w:hAnsi="Arial" w:cs="Arial"/>
          <w:sz w:val="22"/>
          <w:szCs w:val="22"/>
        </w:rPr>
        <w:t>Signed:</w:t>
      </w:r>
      <w:r w:rsidRPr="009F29BC">
        <w:rPr>
          <w:rFonts w:ascii="Arial" w:hAnsi="Arial" w:cs="Arial"/>
          <w:sz w:val="22"/>
          <w:szCs w:val="22"/>
        </w:rPr>
        <w:tab/>
        <w:t xml:space="preserve">Date: </w:t>
      </w:r>
    </w:p>
    <w:p w14:paraId="75F875DF" w14:textId="77777777" w:rsidR="00BF328C" w:rsidRDefault="00BF328C" w:rsidP="00BF328C">
      <w:pPr>
        <w:pStyle w:val="Default"/>
        <w:rPr>
          <w:rFonts w:ascii="Arial" w:hAnsi="Arial" w:cs="Arial"/>
          <w:color w:val="auto"/>
        </w:rPr>
      </w:pPr>
    </w:p>
    <w:p w14:paraId="57CEE1B9" w14:textId="77777777" w:rsidR="00BF328C" w:rsidRDefault="00BF328C" w:rsidP="00BF328C">
      <w:pPr>
        <w:pStyle w:val="Default"/>
        <w:rPr>
          <w:rFonts w:ascii="Arial" w:hAnsi="Arial" w:cs="Arial"/>
          <w:color w:val="auto"/>
        </w:rPr>
      </w:pPr>
    </w:p>
    <w:p w14:paraId="36B65DD5" w14:textId="77777777" w:rsidR="006F78BA" w:rsidRDefault="006F78BA" w:rsidP="00BF328C">
      <w:pPr>
        <w:pStyle w:val="Default"/>
        <w:rPr>
          <w:rFonts w:ascii="Arial" w:hAnsi="Arial" w:cs="Arial"/>
          <w:color w:val="auto"/>
        </w:rPr>
      </w:pPr>
    </w:p>
    <w:p w14:paraId="0D3A963D" w14:textId="77777777" w:rsidR="006F78BA" w:rsidRDefault="006F78BA" w:rsidP="00BF328C">
      <w:pPr>
        <w:pStyle w:val="Default"/>
        <w:rPr>
          <w:rFonts w:ascii="Arial" w:hAnsi="Arial" w:cs="Arial"/>
          <w:color w:val="auto"/>
        </w:rPr>
      </w:pPr>
    </w:p>
    <w:p w14:paraId="1BA25E2E" w14:textId="77777777" w:rsidR="006F78BA" w:rsidRPr="009F29BC" w:rsidRDefault="006F78BA" w:rsidP="00BF328C">
      <w:pPr>
        <w:pStyle w:val="Default"/>
        <w:rPr>
          <w:rFonts w:ascii="Arial" w:hAnsi="Arial" w:cs="Arial"/>
          <w:color w:val="auto"/>
        </w:rPr>
      </w:pPr>
    </w:p>
    <w:p w14:paraId="3F03D125" w14:textId="77777777" w:rsidR="00BF328C" w:rsidRPr="009F29BC" w:rsidRDefault="00BF328C" w:rsidP="00BF328C">
      <w:pPr>
        <w:pStyle w:val="CM21"/>
        <w:spacing w:before="120" w:after="120" w:line="208" w:lineRule="atLeast"/>
        <w:rPr>
          <w:rFonts w:ascii="Arial" w:hAnsi="Arial" w:cs="Arial"/>
          <w:sz w:val="22"/>
          <w:szCs w:val="22"/>
        </w:rPr>
      </w:pPr>
      <w:r w:rsidRPr="009F29BC">
        <w:rPr>
          <w:rFonts w:ascii="Arial" w:hAnsi="Arial" w:cs="Arial"/>
          <w:b/>
          <w:sz w:val="22"/>
          <w:szCs w:val="22"/>
        </w:rPr>
        <w:t xml:space="preserve">Investigator’s Statement: </w:t>
      </w:r>
    </w:p>
    <w:p w14:paraId="107B4865" w14:textId="1E21E761" w:rsidR="00BF328C" w:rsidRDefault="00BF328C" w:rsidP="00BF328C">
      <w:r w:rsidRPr="009F29BC">
        <w:t>I ___________________________________________ confirm that I have carefully explained the nature, demands and any foreseeable risks (where applicable) of the proposed research to the volunteer</w:t>
      </w:r>
    </w:p>
    <w:p w14:paraId="3F29B91B" w14:textId="77777777" w:rsidR="00A74B0E" w:rsidRDefault="00A74B0E" w:rsidP="00A74B0E">
      <w:pPr>
        <w:pStyle w:val="CM14"/>
        <w:spacing w:before="120" w:after="120" w:line="220" w:lineRule="atLeast"/>
        <w:ind w:left="4320" w:hanging="4320"/>
        <w:rPr>
          <w:rFonts w:ascii="Arial" w:hAnsi="Arial" w:cs="Arial"/>
          <w:sz w:val="22"/>
          <w:szCs w:val="22"/>
        </w:rPr>
      </w:pPr>
    </w:p>
    <w:p w14:paraId="3EAF03B8" w14:textId="77777777" w:rsidR="00A74B0E" w:rsidRPr="009F29BC" w:rsidRDefault="00A74B0E" w:rsidP="00A74B0E">
      <w:pPr>
        <w:pStyle w:val="CM14"/>
        <w:spacing w:before="120" w:after="120" w:line="220" w:lineRule="atLeast"/>
        <w:ind w:left="4320" w:hanging="4320"/>
        <w:rPr>
          <w:rFonts w:ascii="Arial" w:hAnsi="Arial" w:cs="Arial"/>
          <w:sz w:val="22"/>
          <w:szCs w:val="22"/>
        </w:rPr>
      </w:pPr>
      <w:r w:rsidRPr="009F29BC">
        <w:rPr>
          <w:rFonts w:ascii="Arial" w:hAnsi="Arial" w:cs="Arial"/>
          <w:sz w:val="22"/>
          <w:szCs w:val="22"/>
        </w:rPr>
        <w:t>Signed:</w:t>
      </w:r>
      <w:r w:rsidRPr="009F29BC">
        <w:rPr>
          <w:rFonts w:ascii="Arial" w:hAnsi="Arial" w:cs="Arial"/>
          <w:sz w:val="22"/>
          <w:szCs w:val="22"/>
        </w:rPr>
        <w:tab/>
        <w:t xml:space="preserve">Date: </w:t>
      </w:r>
    </w:p>
    <w:p w14:paraId="41D0B5D6" w14:textId="77777777" w:rsidR="00BF328C" w:rsidRDefault="00BF328C" w:rsidP="00BF328C"/>
    <w:sectPr w:rsidR="00BF328C" w:rsidSect="00D823A9">
      <w:headerReference w:type="default" r:id="rId68"/>
      <w:footerReference w:type="default" r:id="rId69"/>
      <w:pgSz w:w="12240" w:h="15840"/>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2" w:author="Jane Lisa Waite" w:date="2019-06-12T08:49:00Z" w:initials="JLW">
    <w:p w14:paraId="08FC3795" w14:textId="77777777" w:rsidR="004E07CA" w:rsidRDefault="004E07CA">
      <w:pPr>
        <w:pStyle w:val="CommentText"/>
      </w:pPr>
      <w:r>
        <w:rPr>
          <w:rStyle w:val="CommentReference"/>
        </w:rPr>
        <w:annotationRef/>
      </w:r>
      <w:r>
        <w:t>+Paul Curzon. I am very uncertain about this but somehow, I need to write something.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8FC379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8FC3795" w16cid:durableId="20AB3B0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E21B29" w14:textId="77777777" w:rsidR="00FE3493" w:rsidRDefault="00FE3493" w:rsidP="007E0623">
      <w:pPr>
        <w:spacing w:after="0" w:line="240" w:lineRule="auto"/>
      </w:pPr>
      <w:r>
        <w:separator/>
      </w:r>
    </w:p>
  </w:endnote>
  <w:endnote w:type="continuationSeparator" w:id="0">
    <w:p w14:paraId="0BD1FBA1" w14:textId="77777777" w:rsidR="00FE3493" w:rsidRDefault="00FE3493" w:rsidP="007E0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rade Gothic">
    <w:altName w:val="Times New Roman"/>
    <w:panose1 w:val="00000000000000000000"/>
    <w:charset w:val="4D"/>
    <w:family w:val="auto"/>
    <w:notTrueType/>
    <w:pitch w:val="default"/>
    <w:sig w:usb0="03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979035" w14:textId="7E510BA0" w:rsidR="004E07CA" w:rsidRDefault="004E07CA" w:rsidP="000E4C7F">
    <w:r>
      <w:rPr>
        <w:rFonts w:ascii="Arial" w:hAnsi="Arial" w:cs="Arial"/>
        <w:b/>
        <w:sz w:val="16"/>
        <w:szCs w:val="16"/>
      </w:rPr>
      <w:tab/>
    </w:r>
    <w:r>
      <w:rPr>
        <w:rFonts w:ascii="Arial" w:hAnsi="Arial" w:cs="Arial"/>
        <w:b/>
        <w:sz w:val="16"/>
        <w:szCs w:val="16"/>
      </w:rPr>
      <w:tab/>
    </w:r>
    <w:r>
      <w:rPr>
        <w:rFonts w:ascii="Arial" w:hAnsi="Arial" w:cs="Arial"/>
        <w:b/>
        <w:sz w:val="16"/>
        <w:szCs w:val="16"/>
      </w:rPr>
      <w:tab/>
    </w:r>
    <w:r>
      <w:rPr>
        <w:rFonts w:ascii="Arial" w:hAnsi="Arial" w:cs="Arial"/>
        <w:b/>
        <w:sz w:val="16"/>
        <w:szCs w:val="16"/>
      </w:rPr>
      <w:tab/>
    </w:r>
    <w:r>
      <w:rPr>
        <w:rFonts w:ascii="Arial" w:hAnsi="Arial" w:cs="Arial"/>
        <w:b/>
        <w:sz w:val="16"/>
        <w:szCs w:val="16"/>
      </w:rPr>
      <w:tab/>
    </w:r>
    <w:r>
      <w:rPr>
        <w:rFonts w:ascii="Arial" w:hAnsi="Arial" w:cs="Arial"/>
        <w:b/>
        <w:sz w:val="16"/>
        <w:szCs w:val="16"/>
      </w:rPr>
      <w:tab/>
    </w:r>
    <w:r>
      <w:rPr>
        <w:rFonts w:ascii="Arial" w:hAnsi="Arial" w:cs="Arial"/>
        <w:b/>
        <w:sz w:val="16"/>
        <w:szCs w:val="16"/>
      </w:rPr>
      <w:tab/>
    </w:r>
    <w:r>
      <w:rPr>
        <w:rFonts w:ascii="Arial" w:hAnsi="Arial" w:cs="Arial"/>
        <w:b/>
        <w:sz w:val="16"/>
        <w:szCs w:val="16"/>
      </w:rPr>
      <w:tab/>
    </w:r>
    <w:r>
      <w:rPr>
        <w:rFonts w:ascii="Arial" w:hAnsi="Arial" w:cs="Arial"/>
        <w:b/>
        <w:sz w:val="16"/>
        <w:szCs w:val="16"/>
      </w:rPr>
      <w:tab/>
      <w:t xml:space="preserve">      Page: </w:t>
    </w:r>
    <w:r>
      <w:rPr>
        <w:rFonts w:ascii="Arial" w:hAnsi="Arial" w:cs="Arial"/>
        <w:b/>
        <w:sz w:val="16"/>
        <w:szCs w:val="16"/>
      </w:rPr>
      <w:fldChar w:fldCharType="begin"/>
    </w:r>
    <w:r>
      <w:rPr>
        <w:rFonts w:ascii="Arial" w:hAnsi="Arial" w:cs="Arial"/>
        <w:b/>
        <w:sz w:val="16"/>
        <w:szCs w:val="16"/>
      </w:rPr>
      <w:instrText xml:space="preserve"> PAGE   \* MERGEFORMAT </w:instrText>
    </w:r>
    <w:r>
      <w:rPr>
        <w:rFonts w:ascii="Arial" w:hAnsi="Arial" w:cs="Arial"/>
        <w:b/>
        <w:sz w:val="16"/>
        <w:szCs w:val="16"/>
      </w:rPr>
      <w:fldChar w:fldCharType="separate"/>
    </w:r>
    <w:r>
      <w:rPr>
        <w:rFonts w:ascii="Arial" w:hAnsi="Arial" w:cs="Arial"/>
        <w:b/>
        <w:noProof/>
        <w:sz w:val="16"/>
        <w:szCs w:val="16"/>
      </w:rPr>
      <w:t>1</w:t>
    </w:r>
    <w:r>
      <w:rPr>
        <w:rFonts w:ascii="Arial" w:hAnsi="Arial" w:cs="Arial"/>
        <w:b/>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826E0E" w14:textId="77777777" w:rsidR="00FE3493" w:rsidRDefault="00FE3493" w:rsidP="007E0623">
      <w:pPr>
        <w:spacing w:after="0" w:line="240" w:lineRule="auto"/>
      </w:pPr>
      <w:r>
        <w:separator/>
      </w:r>
    </w:p>
  </w:footnote>
  <w:footnote w:type="continuationSeparator" w:id="0">
    <w:p w14:paraId="3DE0C101" w14:textId="77777777" w:rsidR="00FE3493" w:rsidRDefault="00FE3493" w:rsidP="007E0623">
      <w:pPr>
        <w:spacing w:after="0" w:line="240" w:lineRule="auto"/>
      </w:pPr>
      <w:r>
        <w:continuationSeparator/>
      </w:r>
    </w:p>
  </w:footnote>
  <w:footnote w:id="1">
    <w:p w14:paraId="0C8A4D64" w14:textId="51AA38A4" w:rsidR="004E07CA" w:rsidRDefault="004E07CA" w:rsidP="006F78BA">
      <w:pPr>
        <w:pStyle w:val="FootnoteText"/>
      </w:pPr>
      <w:r>
        <w:rPr>
          <w:rStyle w:val="FootnoteReference"/>
          <w:rFonts w:eastAsiaTheme="majorEastAsia"/>
        </w:rPr>
        <w:footnoteRef/>
      </w:r>
      <w:r>
        <w:t xml:space="preserve"> </w:t>
      </w:r>
      <w:r w:rsidRPr="00415B49">
        <w:t xml:space="preserve">or </w:t>
      </w:r>
      <w:r>
        <w:t xml:space="preserve">design in the </w:t>
      </w:r>
      <w:r w:rsidRPr="00415B49">
        <w:t xml:space="preserve">creation of resources for, teacher training of, or research on </w:t>
      </w:r>
      <w:r>
        <w:t xml:space="preserve">teaching </w:t>
      </w:r>
      <w:r w:rsidRPr="00415B49">
        <w:t>programming</w:t>
      </w:r>
      <w:r>
        <w:t xml:space="preserve"> to primary students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366902" w14:textId="77777777" w:rsidR="004E07CA" w:rsidRDefault="004E07CA" w:rsidP="007E0623">
    <w:pPr>
      <w:pStyle w:val="Header"/>
      <w:jc w:val="center"/>
    </w:pPr>
    <w:r w:rsidRPr="009F29BC">
      <w:rPr>
        <w:noProof/>
        <w:lang w:eastAsia="en-GB"/>
      </w:rPr>
      <w:drawing>
        <wp:inline distT="0" distB="0" distL="0" distR="0" wp14:anchorId="0EA092EB" wp14:editId="4130E9E8">
          <wp:extent cx="1238250" cy="340038"/>
          <wp:effectExtent l="0" t="0" r="0" b="3175"/>
          <wp:docPr id="3" name="Picture 3" descr="qm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m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0945" cy="343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430D4"/>
    <w:multiLevelType w:val="hybridMultilevel"/>
    <w:tmpl w:val="867A68E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5C0223"/>
    <w:multiLevelType w:val="hybridMultilevel"/>
    <w:tmpl w:val="436E3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461EE1"/>
    <w:multiLevelType w:val="hybridMultilevel"/>
    <w:tmpl w:val="D19C06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290C06"/>
    <w:multiLevelType w:val="hybridMultilevel"/>
    <w:tmpl w:val="CC020C34"/>
    <w:lvl w:ilvl="0" w:tplc="34B2F62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B210D8"/>
    <w:multiLevelType w:val="hybridMultilevel"/>
    <w:tmpl w:val="040C88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52763E"/>
    <w:multiLevelType w:val="hybridMultilevel"/>
    <w:tmpl w:val="A0D49080"/>
    <w:lvl w:ilvl="0" w:tplc="4F48F7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4D35BAE"/>
    <w:multiLevelType w:val="hybridMultilevel"/>
    <w:tmpl w:val="C92C2D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87A13FB"/>
    <w:multiLevelType w:val="hybridMultilevel"/>
    <w:tmpl w:val="947AB7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B5A454C"/>
    <w:multiLevelType w:val="hybridMultilevel"/>
    <w:tmpl w:val="33407C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C33545"/>
    <w:multiLevelType w:val="hybridMultilevel"/>
    <w:tmpl w:val="947AB7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2"/>
  </w:num>
  <w:num w:numId="5">
    <w:abstractNumId w:val="7"/>
  </w:num>
  <w:num w:numId="6">
    <w:abstractNumId w:val="9"/>
  </w:num>
  <w:num w:numId="7">
    <w:abstractNumId w:val="3"/>
  </w:num>
  <w:num w:numId="8">
    <w:abstractNumId w:val="5"/>
  </w:num>
  <w:num w:numId="9">
    <w:abstractNumId w:val="6"/>
  </w:num>
  <w:num w:numId="10">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ane Lisa Waite">
    <w15:presenceInfo w15:providerId="None" w15:userId="Jane Lisa Wait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758"/>
    <w:rsid w:val="00061819"/>
    <w:rsid w:val="0007565D"/>
    <w:rsid w:val="000A4814"/>
    <w:rsid w:val="000B7411"/>
    <w:rsid w:val="000C5194"/>
    <w:rsid w:val="000E4C7F"/>
    <w:rsid w:val="00100876"/>
    <w:rsid w:val="00122AA3"/>
    <w:rsid w:val="00134E7D"/>
    <w:rsid w:val="00146423"/>
    <w:rsid w:val="001547EC"/>
    <w:rsid w:val="001A49AE"/>
    <w:rsid w:val="001A5CEB"/>
    <w:rsid w:val="001C0553"/>
    <w:rsid w:val="001D6758"/>
    <w:rsid w:val="001E3CF3"/>
    <w:rsid w:val="001F444A"/>
    <w:rsid w:val="001F56F0"/>
    <w:rsid w:val="00223096"/>
    <w:rsid w:val="00235F9D"/>
    <w:rsid w:val="00245123"/>
    <w:rsid w:val="00257CC6"/>
    <w:rsid w:val="0026336D"/>
    <w:rsid w:val="00283ACA"/>
    <w:rsid w:val="002875C0"/>
    <w:rsid w:val="002B475F"/>
    <w:rsid w:val="00316A10"/>
    <w:rsid w:val="0037103C"/>
    <w:rsid w:val="003A15AA"/>
    <w:rsid w:val="003D0594"/>
    <w:rsid w:val="003E0404"/>
    <w:rsid w:val="003E5E19"/>
    <w:rsid w:val="00441766"/>
    <w:rsid w:val="004559E7"/>
    <w:rsid w:val="004765CF"/>
    <w:rsid w:val="00485197"/>
    <w:rsid w:val="004970C4"/>
    <w:rsid w:val="004A5648"/>
    <w:rsid w:val="004A74E2"/>
    <w:rsid w:val="004E07CA"/>
    <w:rsid w:val="004F0F1F"/>
    <w:rsid w:val="004F17AC"/>
    <w:rsid w:val="005135B0"/>
    <w:rsid w:val="00530136"/>
    <w:rsid w:val="00536227"/>
    <w:rsid w:val="00564D2E"/>
    <w:rsid w:val="00580801"/>
    <w:rsid w:val="0059067F"/>
    <w:rsid w:val="0059657D"/>
    <w:rsid w:val="005B026C"/>
    <w:rsid w:val="005B6FAD"/>
    <w:rsid w:val="005C179F"/>
    <w:rsid w:val="005D3F4A"/>
    <w:rsid w:val="005F5102"/>
    <w:rsid w:val="0060532F"/>
    <w:rsid w:val="0061026C"/>
    <w:rsid w:val="0061220A"/>
    <w:rsid w:val="00613593"/>
    <w:rsid w:val="00644429"/>
    <w:rsid w:val="00653F61"/>
    <w:rsid w:val="00656594"/>
    <w:rsid w:val="00681734"/>
    <w:rsid w:val="006B224F"/>
    <w:rsid w:val="006C2046"/>
    <w:rsid w:val="006F35D8"/>
    <w:rsid w:val="006F78BA"/>
    <w:rsid w:val="00704709"/>
    <w:rsid w:val="00710770"/>
    <w:rsid w:val="00745F59"/>
    <w:rsid w:val="00773181"/>
    <w:rsid w:val="00795760"/>
    <w:rsid w:val="007B42ED"/>
    <w:rsid w:val="007E0623"/>
    <w:rsid w:val="00810F85"/>
    <w:rsid w:val="00815AA1"/>
    <w:rsid w:val="00835626"/>
    <w:rsid w:val="00835F78"/>
    <w:rsid w:val="00867D51"/>
    <w:rsid w:val="00870012"/>
    <w:rsid w:val="0088781C"/>
    <w:rsid w:val="00895274"/>
    <w:rsid w:val="00896B8A"/>
    <w:rsid w:val="008A1131"/>
    <w:rsid w:val="008A7261"/>
    <w:rsid w:val="008B6162"/>
    <w:rsid w:val="008C3682"/>
    <w:rsid w:val="008D125E"/>
    <w:rsid w:val="00934018"/>
    <w:rsid w:val="009575C1"/>
    <w:rsid w:val="00971885"/>
    <w:rsid w:val="009826F8"/>
    <w:rsid w:val="009A4EF6"/>
    <w:rsid w:val="009C46C3"/>
    <w:rsid w:val="009C670F"/>
    <w:rsid w:val="009D7214"/>
    <w:rsid w:val="009E3869"/>
    <w:rsid w:val="009F7FF9"/>
    <w:rsid w:val="00A03C6E"/>
    <w:rsid w:val="00A245AA"/>
    <w:rsid w:val="00A32B1A"/>
    <w:rsid w:val="00A32F04"/>
    <w:rsid w:val="00A638A1"/>
    <w:rsid w:val="00A74B0E"/>
    <w:rsid w:val="00A75D85"/>
    <w:rsid w:val="00A831E8"/>
    <w:rsid w:val="00AB4E95"/>
    <w:rsid w:val="00AB53D9"/>
    <w:rsid w:val="00AC11B0"/>
    <w:rsid w:val="00AC3D5F"/>
    <w:rsid w:val="00AD3E17"/>
    <w:rsid w:val="00B3243D"/>
    <w:rsid w:val="00B35B8F"/>
    <w:rsid w:val="00B45B3A"/>
    <w:rsid w:val="00B66608"/>
    <w:rsid w:val="00B704B7"/>
    <w:rsid w:val="00B84FF7"/>
    <w:rsid w:val="00BB3808"/>
    <w:rsid w:val="00BB3F50"/>
    <w:rsid w:val="00BD3350"/>
    <w:rsid w:val="00BF328C"/>
    <w:rsid w:val="00C1331B"/>
    <w:rsid w:val="00C5350F"/>
    <w:rsid w:val="00C60417"/>
    <w:rsid w:val="00C65EB7"/>
    <w:rsid w:val="00C717DA"/>
    <w:rsid w:val="00CB4801"/>
    <w:rsid w:val="00D00DFD"/>
    <w:rsid w:val="00D258D7"/>
    <w:rsid w:val="00D35844"/>
    <w:rsid w:val="00D5792E"/>
    <w:rsid w:val="00D6334D"/>
    <w:rsid w:val="00D708A1"/>
    <w:rsid w:val="00D823A9"/>
    <w:rsid w:val="00D82FF5"/>
    <w:rsid w:val="00D83183"/>
    <w:rsid w:val="00D9240F"/>
    <w:rsid w:val="00DB598F"/>
    <w:rsid w:val="00DE17D9"/>
    <w:rsid w:val="00DE4393"/>
    <w:rsid w:val="00E20B9E"/>
    <w:rsid w:val="00E2458A"/>
    <w:rsid w:val="00E36ADF"/>
    <w:rsid w:val="00E53C30"/>
    <w:rsid w:val="00E63F53"/>
    <w:rsid w:val="00EB6B92"/>
    <w:rsid w:val="00ED46C8"/>
    <w:rsid w:val="00EF433B"/>
    <w:rsid w:val="00F11088"/>
    <w:rsid w:val="00F23407"/>
    <w:rsid w:val="00F35092"/>
    <w:rsid w:val="00F47584"/>
    <w:rsid w:val="00F50183"/>
    <w:rsid w:val="00F56036"/>
    <w:rsid w:val="00F708D2"/>
    <w:rsid w:val="00F857D9"/>
    <w:rsid w:val="00FE34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50B7D"/>
  <w15:chartTrackingRefBased/>
  <w15:docId w15:val="{84850FBF-03E8-413C-97D7-9073252A8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35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D675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9067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9067F"/>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59067F"/>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D6758"/>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1D6758"/>
    <w:pPr>
      <w:ind w:left="720"/>
      <w:contextualSpacing/>
    </w:pPr>
  </w:style>
  <w:style w:type="table" w:styleId="TableGrid">
    <w:name w:val="Table Grid"/>
    <w:basedOn w:val="TableNormal"/>
    <w:uiPriority w:val="39"/>
    <w:rsid w:val="00D823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5350F"/>
    <w:rPr>
      <w:rFonts w:asciiTheme="majorHAnsi" w:eastAsiaTheme="majorEastAsia" w:hAnsiTheme="majorHAnsi" w:cstheme="majorBidi"/>
      <w:color w:val="2F5496" w:themeColor="accent1" w:themeShade="BF"/>
      <w:sz w:val="32"/>
      <w:szCs w:val="32"/>
    </w:rPr>
  </w:style>
  <w:style w:type="paragraph" w:customStyle="1" w:styleId="CM14">
    <w:name w:val="CM14"/>
    <w:basedOn w:val="Normal"/>
    <w:next w:val="Normal"/>
    <w:rsid w:val="007E0623"/>
    <w:pPr>
      <w:widowControl w:val="0"/>
      <w:autoSpaceDE w:val="0"/>
      <w:autoSpaceDN w:val="0"/>
      <w:adjustRightInd w:val="0"/>
      <w:spacing w:after="223" w:line="240" w:lineRule="auto"/>
    </w:pPr>
    <w:rPr>
      <w:rFonts w:ascii="Trade Gothic" w:eastAsia="Times New Roman" w:hAnsi="Trade Gothic" w:cs="Times New Roman"/>
      <w:color w:val="222222"/>
      <w:sz w:val="24"/>
      <w:szCs w:val="20"/>
      <w:lang w:val="en-US" w:eastAsia="en-GB"/>
    </w:rPr>
  </w:style>
  <w:style w:type="paragraph" w:customStyle="1" w:styleId="Default">
    <w:name w:val="Default"/>
    <w:rsid w:val="007E0623"/>
    <w:pPr>
      <w:widowControl w:val="0"/>
      <w:autoSpaceDE w:val="0"/>
      <w:autoSpaceDN w:val="0"/>
      <w:adjustRightInd w:val="0"/>
      <w:spacing w:after="0" w:line="240" w:lineRule="auto"/>
    </w:pPr>
    <w:rPr>
      <w:rFonts w:ascii="Trade Gothic" w:eastAsia="Times New Roman" w:hAnsi="Trade Gothic" w:cs="Times New Roman"/>
      <w:color w:val="000000"/>
      <w:sz w:val="24"/>
      <w:szCs w:val="20"/>
      <w:lang w:val="en-US"/>
    </w:rPr>
  </w:style>
  <w:style w:type="paragraph" w:customStyle="1" w:styleId="CM22">
    <w:name w:val="CM22"/>
    <w:basedOn w:val="Default"/>
    <w:next w:val="Default"/>
    <w:rsid w:val="007E0623"/>
    <w:pPr>
      <w:spacing w:after="333"/>
    </w:pPr>
    <w:rPr>
      <w:color w:val="auto"/>
    </w:rPr>
  </w:style>
  <w:style w:type="paragraph" w:customStyle="1" w:styleId="CM21">
    <w:name w:val="CM21"/>
    <w:basedOn w:val="Default"/>
    <w:next w:val="Default"/>
    <w:rsid w:val="007E0623"/>
    <w:pPr>
      <w:spacing w:after="90"/>
    </w:pPr>
    <w:rPr>
      <w:color w:val="auto"/>
    </w:rPr>
  </w:style>
  <w:style w:type="paragraph" w:styleId="Header">
    <w:name w:val="header"/>
    <w:basedOn w:val="Normal"/>
    <w:link w:val="HeaderChar"/>
    <w:uiPriority w:val="99"/>
    <w:unhideWhenUsed/>
    <w:rsid w:val="007E06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0623"/>
  </w:style>
  <w:style w:type="paragraph" w:styleId="Footer">
    <w:name w:val="footer"/>
    <w:basedOn w:val="Normal"/>
    <w:link w:val="FooterChar"/>
    <w:uiPriority w:val="99"/>
    <w:unhideWhenUsed/>
    <w:rsid w:val="007E06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0623"/>
  </w:style>
  <w:style w:type="paragraph" w:styleId="Title">
    <w:name w:val="Title"/>
    <w:basedOn w:val="Normal"/>
    <w:next w:val="Normal"/>
    <w:link w:val="TitleChar"/>
    <w:uiPriority w:val="10"/>
    <w:qFormat/>
    <w:rsid w:val="007E062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0623"/>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A831E8"/>
    <w:pPr>
      <w:outlineLvl w:val="9"/>
    </w:pPr>
    <w:rPr>
      <w:lang w:val="en-US"/>
    </w:rPr>
  </w:style>
  <w:style w:type="paragraph" w:styleId="TOC1">
    <w:name w:val="toc 1"/>
    <w:basedOn w:val="Normal"/>
    <w:next w:val="Normal"/>
    <w:autoRedefine/>
    <w:uiPriority w:val="39"/>
    <w:unhideWhenUsed/>
    <w:rsid w:val="00A831E8"/>
    <w:pPr>
      <w:spacing w:after="100"/>
    </w:pPr>
  </w:style>
  <w:style w:type="paragraph" w:styleId="TOC2">
    <w:name w:val="toc 2"/>
    <w:basedOn w:val="Normal"/>
    <w:next w:val="Normal"/>
    <w:autoRedefine/>
    <w:uiPriority w:val="39"/>
    <w:unhideWhenUsed/>
    <w:rsid w:val="00A831E8"/>
    <w:pPr>
      <w:spacing w:after="100"/>
      <w:ind w:left="220"/>
    </w:pPr>
  </w:style>
  <w:style w:type="character" w:styleId="Hyperlink">
    <w:name w:val="Hyperlink"/>
    <w:basedOn w:val="DefaultParagraphFont"/>
    <w:uiPriority w:val="99"/>
    <w:unhideWhenUsed/>
    <w:rsid w:val="00A831E8"/>
    <w:rPr>
      <w:color w:val="0563C1" w:themeColor="hyperlink"/>
      <w:u w:val="single"/>
    </w:rPr>
  </w:style>
  <w:style w:type="paragraph" w:styleId="FootnoteText">
    <w:name w:val="footnote text"/>
    <w:basedOn w:val="Normal"/>
    <w:link w:val="FootnoteTextChar"/>
    <w:uiPriority w:val="99"/>
    <w:semiHidden/>
    <w:unhideWhenUsed/>
    <w:rsid w:val="006F78BA"/>
    <w:pPr>
      <w:spacing w:after="0" w:line="240" w:lineRule="auto"/>
    </w:pPr>
    <w:rPr>
      <w:rFonts w:ascii="Arial" w:eastAsia="Times New Roman" w:hAnsi="Arial" w:cs="Arial"/>
      <w:color w:val="222222"/>
      <w:sz w:val="20"/>
      <w:szCs w:val="20"/>
      <w:lang w:eastAsia="en-GB"/>
    </w:rPr>
  </w:style>
  <w:style w:type="character" w:customStyle="1" w:styleId="FootnoteTextChar">
    <w:name w:val="Footnote Text Char"/>
    <w:basedOn w:val="DefaultParagraphFont"/>
    <w:link w:val="FootnoteText"/>
    <w:uiPriority w:val="99"/>
    <w:semiHidden/>
    <w:rsid w:val="006F78BA"/>
    <w:rPr>
      <w:rFonts w:ascii="Arial" w:eastAsia="Times New Roman" w:hAnsi="Arial" w:cs="Arial"/>
      <w:color w:val="222222"/>
      <w:sz w:val="20"/>
      <w:szCs w:val="20"/>
      <w:lang w:eastAsia="en-GB"/>
    </w:rPr>
  </w:style>
  <w:style w:type="character" w:styleId="FootnoteReference">
    <w:name w:val="footnote reference"/>
    <w:basedOn w:val="DefaultParagraphFont"/>
    <w:uiPriority w:val="99"/>
    <w:semiHidden/>
    <w:unhideWhenUsed/>
    <w:rsid w:val="006F78BA"/>
    <w:rPr>
      <w:vertAlign w:val="superscript"/>
    </w:rPr>
  </w:style>
  <w:style w:type="character" w:customStyle="1" w:styleId="Heading3Char">
    <w:name w:val="Heading 3 Char"/>
    <w:basedOn w:val="DefaultParagraphFont"/>
    <w:link w:val="Heading3"/>
    <w:uiPriority w:val="9"/>
    <w:rsid w:val="0059067F"/>
    <w:rPr>
      <w:rFonts w:asciiTheme="majorHAnsi" w:eastAsiaTheme="majorEastAsia" w:hAnsiTheme="majorHAnsi" w:cstheme="majorBidi"/>
      <w:color w:val="1F3763" w:themeColor="accent1" w:themeShade="7F"/>
      <w:sz w:val="24"/>
      <w:szCs w:val="24"/>
    </w:rPr>
  </w:style>
  <w:style w:type="paragraph" w:styleId="TOC3">
    <w:name w:val="toc 3"/>
    <w:basedOn w:val="Normal"/>
    <w:next w:val="Normal"/>
    <w:autoRedefine/>
    <w:uiPriority w:val="39"/>
    <w:unhideWhenUsed/>
    <w:rsid w:val="0059067F"/>
    <w:pPr>
      <w:spacing w:after="100"/>
      <w:ind w:left="440"/>
    </w:pPr>
  </w:style>
  <w:style w:type="character" w:customStyle="1" w:styleId="Heading4Char">
    <w:name w:val="Heading 4 Char"/>
    <w:basedOn w:val="DefaultParagraphFont"/>
    <w:link w:val="Heading4"/>
    <w:uiPriority w:val="9"/>
    <w:rsid w:val="0059067F"/>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59067F"/>
    <w:rPr>
      <w:rFonts w:asciiTheme="majorHAnsi" w:eastAsiaTheme="majorEastAsia" w:hAnsiTheme="majorHAnsi" w:cstheme="majorBidi"/>
      <w:color w:val="2F5496" w:themeColor="accent1" w:themeShade="BF"/>
    </w:rPr>
  </w:style>
  <w:style w:type="paragraph" w:styleId="Caption">
    <w:name w:val="caption"/>
    <w:basedOn w:val="Normal"/>
    <w:next w:val="Normal"/>
    <w:uiPriority w:val="35"/>
    <w:unhideWhenUsed/>
    <w:qFormat/>
    <w:rsid w:val="003E5E19"/>
    <w:pPr>
      <w:spacing w:after="200" w:line="240" w:lineRule="auto"/>
    </w:pPr>
    <w:rPr>
      <w:i/>
      <w:iCs/>
      <w:color w:val="44546A" w:themeColor="text2"/>
      <w:sz w:val="18"/>
      <w:szCs w:val="18"/>
    </w:rPr>
  </w:style>
  <w:style w:type="paragraph" w:styleId="NormalWeb">
    <w:name w:val="Normal (Web)"/>
    <w:basedOn w:val="Normal"/>
    <w:uiPriority w:val="99"/>
    <w:semiHidden/>
    <w:unhideWhenUsed/>
    <w:rsid w:val="00D5792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245123"/>
    <w:rPr>
      <w:sz w:val="16"/>
      <w:szCs w:val="16"/>
    </w:rPr>
  </w:style>
  <w:style w:type="paragraph" w:styleId="CommentText">
    <w:name w:val="annotation text"/>
    <w:basedOn w:val="Normal"/>
    <w:link w:val="CommentTextChar"/>
    <w:uiPriority w:val="99"/>
    <w:semiHidden/>
    <w:unhideWhenUsed/>
    <w:rsid w:val="00245123"/>
    <w:pPr>
      <w:spacing w:line="240" w:lineRule="auto"/>
    </w:pPr>
    <w:rPr>
      <w:sz w:val="20"/>
      <w:szCs w:val="20"/>
    </w:rPr>
  </w:style>
  <w:style w:type="character" w:customStyle="1" w:styleId="CommentTextChar">
    <w:name w:val="Comment Text Char"/>
    <w:basedOn w:val="DefaultParagraphFont"/>
    <w:link w:val="CommentText"/>
    <w:uiPriority w:val="99"/>
    <w:semiHidden/>
    <w:rsid w:val="00245123"/>
    <w:rPr>
      <w:sz w:val="20"/>
      <w:szCs w:val="20"/>
    </w:rPr>
  </w:style>
  <w:style w:type="paragraph" w:styleId="CommentSubject">
    <w:name w:val="annotation subject"/>
    <w:basedOn w:val="CommentText"/>
    <w:next w:val="CommentText"/>
    <w:link w:val="CommentSubjectChar"/>
    <w:uiPriority w:val="99"/>
    <w:semiHidden/>
    <w:unhideWhenUsed/>
    <w:rsid w:val="00245123"/>
    <w:rPr>
      <w:b/>
      <w:bCs/>
    </w:rPr>
  </w:style>
  <w:style w:type="character" w:customStyle="1" w:styleId="CommentSubjectChar">
    <w:name w:val="Comment Subject Char"/>
    <w:basedOn w:val="CommentTextChar"/>
    <w:link w:val="CommentSubject"/>
    <w:uiPriority w:val="99"/>
    <w:semiHidden/>
    <w:rsid w:val="00245123"/>
    <w:rPr>
      <w:b/>
      <w:bCs/>
      <w:sz w:val="20"/>
      <w:szCs w:val="20"/>
    </w:rPr>
  </w:style>
  <w:style w:type="paragraph" w:styleId="BalloonText">
    <w:name w:val="Balloon Text"/>
    <w:basedOn w:val="Normal"/>
    <w:link w:val="BalloonTextChar"/>
    <w:uiPriority w:val="99"/>
    <w:semiHidden/>
    <w:unhideWhenUsed/>
    <w:rsid w:val="002451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51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62330">
      <w:bodyDiv w:val="1"/>
      <w:marLeft w:val="0"/>
      <w:marRight w:val="0"/>
      <w:marTop w:val="0"/>
      <w:marBottom w:val="0"/>
      <w:divBdr>
        <w:top w:val="none" w:sz="0" w:space="0" w:color="auto"/>
        <w:left w:val="none" w:sz="0" w:space="0" w:color="auto"/>
        <w:bottom w:val="none" w:sz="0" w:space="0" w:color="auto"/>
        <w:right w:val="none" w:sz="0" w:space="0" w:color="auto"/>
      </w:divBdr>
    </w:div>
    <w:div w:id="460154356">
      <w:bodyDiv w:val="1"/>
      <w:marLeft w:val="0"/>
      <w:marRight w:val="0"/>
      <w:marTop w:val="0"/>
      <w:marBottom w:val="0"/>
      <w:divBdr>
        <w:top w:val="none" w:sz="0" w:space="0" w:color="auto"/>
        <w:left w:val="none" w:sz="0" w:space="0" w:color="auto"/>
        <w:bottom w:val="none" w:sz="0" w:space="0" w:color="auto"/>
        <w:right w:val="none" w:sz="0" w:space="0" w:color="auto"/>
      </w:divBdr>
    </w:div>
    <w:div w:id="489910961">
      <w:bodyDiv w:val="1"/>
      <w:marLeft w:val="0"/>
      <w:marRight w:val="0"/>
      <w:marTop w:val="0"/>
      <w:marBottom w:val="0"/>
      <w:divBdr>
        <w:top w:val="none" w:sz="0" w:space="0" w:color="auto"/>
        <w:left w:val="none" w:sz="0" w:space="0" w:color="auto"/>
        <w:bottom w:val="none" w:sz="0" w:space="0" w:color="auto"/>
        <w:right w:val="none" w:sz="0" w:space="0" w:color="auto"/>
      </w:divBdr>
    </w:div>
    <w:div w:id="622273638">
      <w:bodyDiv w:val="1"/>
      <w:marLeft w:val="0"/>
      <w:marRight w:val="0"/>
      <w:marTop w:val="0"/>
      <w:marBottom w:val="0"/>
      <w:divBdr>
        <w:top w:val="none" w:sz="0" w:space="0" w:color="auto"/>
        <w:left w:val="none" w:sz="0" w:space="0" w:color="auto"/>
        <w:bottom w:val="none" w:sz="0" w:space="0" w:color="auto"/>
        <w:right w:val="none" w:sz="0" w:space="0" w:color="auto"/>
      </w:divBdr>
    </w:div>
    <w:div w:id="836309806">
      <w:bodyDiv w:val="1"/>
      <w:marLeft w:val="0"/>
      <w:marRight w:val="0"/>
      <w:marTop w:val="0"/>
      <w:marBottom w:val="0"/>
      <w:divBdr>
        <w:top w:val="none" w:sz="0" w:space="0" w:color="auto"/>
        <w:left w:val="none" w:sz="0" w:space="0" w:color="auto"/>
        <w:bottom w:val="none" w:sz="0" w:space="0" w:color="auto"/>
        <w:right w:val="none" w:sz="0" w:space="0" w:color="auto"/>
      </w:divBdr>
    </w:div>
    <w:div w:id="979307158">
      <w:bodyDiv w:val="1"/>
      <w:marLeft w:val="0"/>
      <w:marRight w:val="0"/>
      <w:marTop w:val="0"/>
      <w:marBottom w:val="0"/>
      <w:divBdr>
        <w:top w:val="none" w:sz="0" w:space="0" w:color="auto"/>
        <w:left w:val="none" w:sz="0" w:space="0" w:color="auto"/>
        <w:bottom w:val="none" w:sz="0" w:space="0" w:color="auto"/>
        <w:right w:val="none" w:sz="0" w:space="0" w:color="auto"/>
      </w:divBdr>
    </w:div>
    <w:div w:id="1170635331">
      <w:bodyDiv w:val="1"/>
      <w:marLeft w:val="0"/>
      <w:marRight w:val="0"/>
      <w:marTop w:val="0"/>
      <w:marBottom w:val="0"/>
      <w:divBdr>
        <w:top w:val="none" w:sz="0" w:space="0" w:color="auto"/>
        <w:left w:val="none" w:sz="0" w:space="0" w:color="auto"/>
        <w:bottom w:val="none" w:sz="0" w:space="0" w:color="auto"/>
        <w:right w:val="none" w:sz="0" w:space="0" w:color="auto"/>
      </w:divBdr>
    </w:div>
    <w:div w:id="1373770696">
      <w:bodyDiv w:val="1"/>
      <w:marLeft w:val="0"/>
      <w:marRight w:val="0"/>
      <w:marTop w:val="0"/>
      <w:marBottom w:val="0"/>
      <w:divBdr>
        <w:top w:val="none" w:sz="0" w:space="0" w:color="auto"/>
        <w:left w:val="none" w:sz="0" w:space="0" w:color="auto"/>
        <w:bottom w:val="none" w:sz="0" w:space="0" w:color="auto"/>
        <w:right w:val="none" w:sz="0" w:space="0" w:color="auto"/>
      </w:divBdr>
    </w:div>
    <w:div w:id="1442802535">
      <w:bodyDiv w:val="1"/>
      <w:marLeft w:val="0"/>
      <w:marRight w:val="0"/>
      <w:marTop w:val="0"/>
      <w:marBottom w:val="0"/>
      <w:divBdr>
        <w:top w:val="none" w:sz="0" w:space="0" w:color="auto"/>
        <w:left w:val="none" w:sz="0" w:space="0" w:color="auto"/>
        <w:bottom w:val="none" w:sz="0" w:space="0" w:color="auto"/>
        <w:right w:val="none" w:sz="0" w:space="0" w:color="auto"/>
      </w:divBdr>
    </w:div>
    <w:div w:id="1583249874">
      <w:bodyDiv w:val="1"/>
      <w:marLeft w:val="0"/>
      <w:marRight w:val="0"/>
      <w:marTop w:val="0"/>
      <w:marBottom w:val="0"/>
      <w:divBdr>
        <w:top w:val="none" w:sz="0" w:space="0" w:color="auto"/>
        <w:left w:val="none" w:sz="0" w:space="0" w:color="auto"/>
        <w:bottom w:val="none" w:sz="0" w:space="0" w:color="auto"/>
        <w:right w:val="none" w:sz="0" w:space="0" w:color="auto"/>
      </w:divBdr>
    </w:div>
    <w:div w:id="1720084714">
      <w:bodyDiv w:val="1"/>
      <w:marLeft w:val="0"/>
      <w:marRight w:val="0"/>
      <w:marTop w:val="0"/>
      <w:marBottom w:val="0"/>
      <w:divBdr>
        <w:top w:val="none" w:sz="0" w:space="0" w:color="auto"/>
        <w:left w:val="none" w:sz="0" w:space="0" w:color="auto"/>
        <w:bottom w:val="none" w:sz="0" w:space="0" w:color="auto"/>
        <w:right w:val="none" w:sz="0" w:space="0" w:color="auto"/>
      </w:divBdr>
    </w:div>
    <w:div w:id="1999846040">
      <w:bodyDiv w:val="1"/>
      <w:marLeft w:val="0"/>
      <w:marRight w:val="0"/>
      <w:marTop w:val="0"/>
      <w:marBottom w:val="0"/>
      <w:divBdr>
        <w:top w:val="none" w:sz="0" w:space="0" w:color="auto"/>
        <w:left w:val="none" w:sz="0" w:space="0" w:color="auto"/>
        <w:bottom w:val="none" w:sz="0" w:space="0" w:color="auto"/>
        <w:right w:val="none" w:sz="0" w:space="0" w:color="auto"/>
      </w:divBdr>
    </w:div>
    <w:div w:id="2131125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svg"/><Relationship Id="rId26" Type="http://schemas.microsoft.com/office/2011/relationships/commentsExtended" Target="commentsExtended.xml"/><Relationship Id="rId39" Type="http://schemas.openxmlformats.org/officeDocument/2006/relationships/image" Target="media/image29.png"/><Relationship Id="rId21" Type="http://schemas.openxmlformats.org/officeDocument/2006/relationships/image" Target="media/image14.png"/><Relationship Id="rId34" Type="http://schemas.openxmlformats.org/officeDocument/2006/relationships/image" Target="media/image24.sv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image" Target="media/image45.svg"/><Relationship Id="rId63" Type="http://schemas.openxmlformats.org/officeDocument/2006/relationships/image" Target="media/image53.svg"/><Relationship Id="rId68" Type="http://schemas.openxmlformats.org/officeDocument/2006/relationships/header" Target="header1.xml"/><Relationship Id="rId7" Type="http://schemas.openxmlformats.org/officeDocument/2006/relationships/endnotes" Target="endnotes.xml"/><Relationship Id="rId71"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9.sv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svg"/><Relationship Id="rId32" Type="http://schemas.openxmlformats.org/officeDocument/2006/relationships/image" Target="media/image22.svg"/><Relationship Id="rId37" Type="http://schemas.openxmlformats.org/officeDocument/2006/relationships/image" Target="media/image27.png"/><Relationship Id="rId40" Type="http://schemas.openxmlformats.org/officeDocument/2006/relationships/image" Target="media/image30.svg"/><Relationship Id="rId45" Type="http://schemas.openxmlformats.org/officeDocument/2006/relationships/image" Target="media/image35.png"/><Relationship Id="rId53" Type="http://schemas.openxmlformats.org/officeDocument/2006/relationships/image" Target="media/image43.svg"/><Relationship Id="rId58" Type="http://schemas.openxmlformats.org/officeDocument/2006/relationships/image" Target="media/image48.png"/><Relationship Id="rId66" Type="http://schemas.openxmlformats.org/officeDocument/2006/relationships/hyperlink" Target="mailto:j.l.waite@qmul.ac.uk"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18.tiff"/><Relationship Id="rId36" Type="http://schemas.openxmlformats.org/officeDocument/2006/relationships/image" Target="media/image26.svg"/><Relationship Id="rId49" Type="http://schemas.openxmlformats.org/officeDocument/2006/relationships/image" Target="media/image39.svg"/><Relationship Id="rId57" Type="http://schemas.openxmlformats.org/officeDocument/2006/relationships/image" Target="media/image47.svg"/><Relationship Id="rId61" Type="http://schemas.openxmlformats.org/officeDocument/2006/relationships/image" Target="media/image51.sv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svg"/><Relationship Id="rId22" Type="http://schemas.openxmlformats.org/officeDocument/2006/relationships/image" Target="media/image15.svg"/><Relationship Id="rId27" Type="http://schemas.microsoft.com/office/2016/09/relationships/commentsIds" Target="commentsIds.xml"/><Relationship Id="rId30" Type="http://schemas.openxmlformats.org/officeDocument/2006/relationships/image" Target="media/image20.svg"/><Relationship Id="rId35" Type="http://schemas.openxmlformats.org/officeDocument/2006/relationships/image" Target="media/image25.png"/><Relationship Id="rId43" Type="http://schemas.openxmlformats.org/officeDocument/2006/relationships/image" Target="media/image33.jpe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image" Target="media/image41.sv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tiff"/><Relationship Id="rId17" Type="http://schemas.openxmlformats.org/officeDocument/2006/relationships/image" Target="media/image10.png"/><Relationship Id="rId25" Type="http://schemas.openxmlformats.org/officeDocument/2006/relationships/comments" Target="comments.xml"/><Relationship Id="rId33" Type="http://schemas.openxmlformats.org/officeDocument/2006/relationships/image" Target="media/image23.png"/><Relationship Id="rId38" Type="http://schemas.openxmlformats.org/officeDocument/2006/relationships/image" Target="media/image28.svg"/><Relationship Id="rId46" Type="http://schemas.openxmlformats.org/officeDocument/2006/relationships/image" Target="media/image36.png"/><Relationship Id="rId59" Type="http://schemas.openxmlformats.org/officeDocument/2006/relationships/image" Target="media/image49.svg"/><Relationship Id="rId67" Type="http://schemas.openxmlformats.org/officeDocument/2006/relationships/hyperlink" Target="mailto:research-ethics@qmul.ac.uk" TargetMode="External"/><Relationship Id="rId20" Type="http://schemas.openxmlformats.org/officeDocument/2006/relationships/image" Target="media/image13.sv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DA0B9E-B2C8-486B-A76D-F14937FA9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32</Pages>
  <Words>6690</Words>
  <Characters>38134</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Lisa Waite</dc:creator>
  <cp:keywords/>
  <dc:description/>
  <cp:lastModifiedBy>Jane Lisa Waite</cp:lastModifiedBy>
  <cp:revision>4</cp:revision>
  <dcterms:created xsi:type="dcterms:W3CDTF">2019-06-15T14:44:00Z</dcterms:created>
  <dcterms:modified xsi:type="dcterms:W3CDTF">2019-06-15T15:00:00Z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Elsevier's Harvard Style (with titles)</vt:lpwstr>
  </property>
</Properties>
</file>