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6AA6" w:rsidRDefault="007E6AA6" w:rsidP="007E6AA6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>Lesson plan</w:t>
      </w:r>
    </w:p>
    <w:p w:rsidR="007E6AA6" w:rsidRDefault="007E6AA6" w:rsidP="007E6AA6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E6AA6" w:rsidTr="007E6AA6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AA6" w:rsidRDefault="007E6AA6">
            <w:pPr>
              <w:rPr>
                <w:b/>
              </w:rPr>
            </w:pPr>
            <w:r>
              <w:rPr>
                <w:b/>
              </w:rPr>
              <w:t xml:space="preserve">Course: </w:t>
            </w:r>
            <w:r w:rsidR="00CD11E7">
              <w:t>Primary Programming Diving Deep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AA6" w:rsidRDefault="007E6AA6">
            <w:r>
              <w:rPr>
                <w:b/>
              </w:rPr>
              <w:t xml:space="preserve">Session: </w:t>
            </w:r>
            <w:r w:rsidR="002548B6">
              <w:rPr>
                <w:b/>
              </w:rPr>
              <w:t>7</w:t>
            </w:r>
          </w:p>
          <w:p w:rsidR="00B539B4" w:rsidRDefault="00B539B4">
            <w:r w:rsidRPr="00B539B4">
              <w:rPr>
                <w:b/>
              </w:rPr>
              <w:t>Length</w:t>
            </w:r>
            <w:r>
              <w:t>: 90 minutes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AA6" w:rsidRDefault="007E6AA6" w:rsidP="00CD11E7">
            <w:pPr>
              <w:rPr>
                <w:b/>
              </w:rPr>
            </w:pPr>
            <w:r>
              <w:rPr>
                <w:b/>
              </w:rPr>
              <w:t xml:space="preserve">Date: </w:t>
            </w:r>
          </w:p>
        </w:tc>
      </w:tr>
    </w:tbl>
    <w:p w:rsidR="007E6AA6" w:rsidRDefault="007E6AA6" w:rsidP="00F42B1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42B12" w:rsidTr="00F42B12">
        <w:tc>
          <w:tcPr>
            <w:tcW w:w="9016" w:type="dxa"/>
          </w:tcPr>
          <w:p w:rsidR="00F42B12" w:rsidRDefault="00F42B12" w:rsidP="00F42B12">
            <w:pPr>
              <w:rPr>
                <w:b/>
              </w:rPr>
            </w:pPr>
            <w:r>
              <w:rPr>
                <w:b/>
              </w:rPr>
              <w:t>Objectives</w:t>
            </w:r>
          </w:p>
          <w:p w:rsidR="00F42B12" w:rsidRDefault="00F42B12" w:rsidP="00F42B12">
            <w:r>
              <w:t xml:space="preserve">To understand the aspects of teaching control </w:t>
            </w:r>
          </w:p>
          <w:p w:rsidR="00F42B12" w:rsidRDefault="00F42B12" w:rsidP="00F42B12">
            <w:pPr>
              <w:pStyle w:val="ListParagraph"/>
              <w:numPr>
                <w:ilvl w:val="0"/>
                <w:numId w:val="6"/>
              </w:numPr>
            </w:pPr>
            <w:r w:rsidRPr="002548B6">
              <w:t>Vocabulary associated with control and the control model</w:t>
            </w:r>
            <w:r>
              <w:t xml:space="preserve"> </w:t>
            </w:r>
          </w:p>
          <w:p w:rsidR="00F42B12" w:rsidRPr="002548B6" w:rsidRDefault="00F42B12" w:rsidP="00F42B12">
            <w:pPr>
              <w:pStyle w:val="ListParagraph"/>
              <w:numPr>
                <w:ilvl w:val="0"/>
                <w:numId w:val="6"/>
              </w:numPr>
            </w:pPr>
            <w:r w:rsidRPr="002548B6">
              <w:t>Examples of real world and school control (including physical devices)</w:t>
            </w:r>
          </w:p>
          <w:p w:rsidR="00F42B12" w:rsidRPr="002548B6" w:rsidRDefault="00F42B12" w:rsidP="00F42B12">
            <w:pPr>
              <w:pStyle w:val="ListParagraph"/>
              <w:numPr>
                <w:ilvl w:val="0"/>
                <w:numId w:val="6"/>
              </w:numPr>
            </w:pPr>
            <w:r w:rsidRPr="002548B6">
              <w:t>Using design to represent control</w:t>
            </w:r>
          </w:p>
          <w:p w:rsidR="00F42B12" w:rsidRPr="002548B6" w:rsidRDefault="00F42B12" w:rsidP="00F42B12">
            <w:pPr>
              <w:pStyle w:val="ListParagraph"/>
              <w:numPr>
                <w:ilvl w:val="0"/>
                <w:numId w:val="6"/>
              </w:numPr>
            </w:pPr>
            <w:r w:rsidRPr="002548B6">
              <w:t>Progression of control</w:t>
            </w:r>
          </w:p>
          <w:p w:rsidR="00F42B12" w:rsidRPr="00F42B12" w:rsidRDefault="00F42B12" w:rsidP="00F42B12">
            <w:pPr>
              <w:pStyle w:val="ListParagraph"/>
              <w:numPr>
                <w:ilvl w:val="0"/>
                <w:numId w:val="6"/>
              </w:numPr>
            </w:pPr>
            <w:r w:rsidRPr="002548B6">
              <w:t>Pedagogy for teaching control</w:t>
            </w:r>
          </w:p>
        </w:tc>
      </w:tr>
    </w:tbl>
    <w:p w:rsidR="008134B8" w:rsidRDefault="008134B8" w:rsidP="007E6AA6">
      <w:pPr>
        <w:rPr>
          <w:rFonts w:ascii="Tahoma" w:hAnsi="Tahoma" w:cs="Tahom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42B12" w:rsidTr="00F42B12">
        <w:trPr>
          <w:trHeight w:val="3259"/>
        </w:trPr>
        <w:tc>
          <w:tcPr>
            <w:tcW w:w="9016" w:type="dxa"/>
          </w:tcPr>
          <w:p w:rsidR="00F42B12" w:rsidRPr="00F42B12" w:rsidRDefault="00F42B12" w:rsidP="00F42B12">
            <w:pPr>
              <w:rPr>
                <w:b/>
              </w:rPr>
            </w:pPr>
            <w:r w:rsidRPr="00F42B12">
              <w:rPr>
                <w:b/>
              </w:rPr>
              <w:t>Homework – only if being taught as 90 mins session</w:t>
            </w:r>
          </w:p>
          <w:p w:rsidR="00F42B12" w:rsidRPr="00B828F3" w:rsidRDefault="00F42B12" w:rsidP="00F42B12">
            <w:pPr>
              <w:pStyle w:val="ListParagraph"/>
              <w:numPr>
                <w:ilvl w:val="0"/>
                <w:numId w:val="5"/>
              </w:numPr>
            </w:pPr>
            <w:r w:rsidRPr="00B828F3">
              <w:t>Review your planning for using control.</w:t>
            </w:r>
          </w:p>
          <w:p w:rsidR="00F42B12" w:rsidRPr="00B828F3" w:rsidRDefault="00F42B12" w:rsidP="00F42B12">
            <w:pPr>
              <w:pStyle w:val="ListParagraph"/>
              <w:numPr>
                <w:ilvl w:val="0"/>
                <w:numId w:val="5"/>
              </w:numPr>
            </w:pPr>
            <w:r w:rsidRPr="00B828F3">
              <w:t>What type of physical control devices are you using?</w:t>
            </w:r>
          </w:p>
          <w:p w:rsidR="00F42B12" w:rsidRPr="00B828F3" w:rsidRDefault="00F42B12" w:rsidP="00F42B12">
            <w:pPr>
              <w:pStyle w:val="ListParagraph"/>
              <w:numPr>
                <w:ilvl w:val="0"/>
                <w:numId w:val="5"/>
              </w:numPr>
            </w:pPr>
            <w:r w:rsidRPr="00B828F3">
              <w:t>Does it have a tangible interface, sensing i</w:t>
            </w:r>
            <w:r>
              <w:t xml:space="preserve">nput and/or controlling output </w:t>
            </w:r>
            <w:r w:rsidRPr="00B828F3">
              <w:t>and in what form?</w:t>
            </w:r>
          </w:p>
          <w:p w:rsidR="00F42B12" w:rsidRPr="00B828F3" w:rsidRDefault="00F42B12" w:rsidP="00F42B12">
            <w:pPr>
              <w:pStyle w:val="ListParagraph"/>
              <w:numPr>
                <w:ilvl w:val="0"/>
                <w:numId w:val="5"/>
              </w:numPr>
            </w:pPr>
            <w:r w:rsidRPr="00B828F3">
              <w:t>What made you chose these devices?</w:t>
            </w:r>
          </w:p>
          <w:p w:rsidR="00F42B12" w:rsidRPr="00B828F3" w:rsidRDefault="00F42B12" w:rsidP="00F42B12">
            <w:pPr>
              <w:pStyle w:val="ListParagraph"/>
              <w:numPr>
                <w:ilvl w:val="0"/>
                <w:numId w:val="5"/>
              </w:numPr>
            </w:pPr>
            <w:r w:rsidRPr="00B828F3">
              <w:t>What are you trying to teach? (Selection/ Sequence/Repetition/Variables/Concurrency/ Input/Output/ D&amp;T/Science etc)</w:t>
            </w:r>
          </w:p>
          <w:p w:rsidR="00F42B12" w:rsidRPr="00B828F3" w:rsidRDefault="00F42B12" w:rsidP="00F42B12">
            <w:pPr>
              <w:pStyle w:val="ListParagraph"/>
              <w:numPr>
                <w:ilvl w:val="0"/>
                <w:numId w:val="5"/>
              </w:numPr>
            </w:pPr>
            <w:r w:rsidRPr="00B828F3">
              <w:t>What scaffolding do you use for the activities?</w:t>
            </w:r>
          </w:p>
          <w:p w:rsidR="00F42B12" w:rsidRPr="00B828F3" w:rsidRDefault="00F42B12" w:rsidP="00F42B12">
            <w:pPr>
              <w:pStyle w:val="ListParagraph"/>
              <w:numPr>
                <w:ilvl w:val="0"/>
                <w:numId w:val="5"/>
              </w:numPr>
            </w:pPr>
            <w:r w:rsidRPr="00B828F3">
              <w:t>What level of abstraction are you working at for the different activities?</w:t>
            </w:r>
          </w:p>
          <w:p w:rsidR="00F42B12" w:rsidRDefault="00F42B12" w:rsidP="00F42B12">
            <w:pPr>
              <w:pStyle w:val="ListParagraph"/>
              <w:numPr>
                <w:ilvl w:val="0"/>
                <w:numId w:val="5"/>
              </w:numPr>
            </w:pPr>
            <w:r w:rsidRPr="00B828F3">
              <w:t>What computational thinking is being develo</w:t>
            </w:r>
            <w:r>
              <w:t>ped in each of your activities?</w:t>
            </w:r>
          </w:p>
        </w:tc>
      </w:tr>
    </w:tbl>
    <w:p w:rsidR="00F42B12" w:rsidRDefault="00F42B12" w:rsidP="00F42B12"/>
    <w:p w:rsidR="007E6AA6" w:rsidRDefault="007E6AA6" w:rsidP="007E6AA6">
      <w:pPr>
        <w:rPr>
          <w:rFonts w:ascii="Tahoma" w:hAnsi="Tahoma" w:cs="Tahoma"/>
          <w:bdr w:val="single" w:sz="4" w:space="0" w:color="auto" w:frame="1"/>
        </w:rPr>
      </w:pPr>
    </w:p>
    <w:p w:rsidR="007E6AA6" w:rsidRDefault="007E6AA6" w:rsidP="007E6AA6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Structure of session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9"/>
        <w:gridCol w:w="1464"/>
        <w:gridCol w:w="390"/>
        <w:gridCol w:w="5182"/>
        <w:gridCol w:w="1271"/>
      </w:tblGrid>
      <w:tr w:rsidR="008B35E3" w:rsidTr="008B35E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5E3" w:rsidRPr="00A32089" w:rsidRDefault="008B35E3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A32089">
              <w:rPr>
                <w:rFonts w:ascii="Tahoma" w:hAnsi="Tahoma" w:cs="Tahoma"/>
                <w:b/>
                <w:sz w:val="20"/>
                <w:szCs w:val="20"/>
              </w:rPr>
              <w:t>Time mins</w:t>
            </w:r>
          </w:p>
        </w:tc>
        <w:tc>
          <w:tcPr>
            <w:tcW w:w="1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5E3" w:rsidRPr="00A32089" w:rsidRDefault="008B35E3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A32089">
              <w:rPr>
                <w:rFonts w:ascii="Tahoma" w:hAnsi="Tahoma" w:cs="Tahoma"/>
                <w:b/>
                <w:sz w:val="20"/>
                <w:szCs w:val="20"/>
              </w:rPr>
              <w:t>Activity</w:t>
            </w:r>
          </w:p>
        </w:tc>
        <w:tc>
          <w:tcPr>
            <w:tcW w:w="5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5E3" w:rsidRPr="0067578E" w:rsidRDefault="008B35E3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67578E">
              <w:rPr>
                <w:rFonts w:ascii="Tahoma" w:hAnsi="Tahoma" w:cs="Tahoma"/>
                <w:b/>
                <w:sz w:val="16"/>
                <w:szCs w:val="16"/>
              </w:rPr>
              <w:t>Resources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5E3" w:rsidRPr="0067578E" w:rsidRDefault="008B35E3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Who</w:t>
            </w:r>
          </w:p>
        </w:tc>
      </w:tr>
      <w:tr w:rsidR="008B35E3" w:rsidTr="008B35E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5E3" w:rsidRDefault="008B35E3" w:rsidP="00F42B12">
            <w:r>
              <w:t>5</w:t>
            </w:r>
          </w:p>
        </w:tc>
        <w:tc>
          <w:tcPr>
            <w:tcW w:w="1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5E3" w:rsidRDefault="008B35E3" w:rsidP="00F42B12">
            <w:r>
              <w:t>Introduction to session</w:t>
            </w:r>
          </w:p>
          <w:p w:rsidR="008B35E3" w:rsidRDefault="008B35E3" w:rsidP="00F42B12">
            <w:r>
              <w:t>RAG</w:t>
            </w:r>
            <w:r>
              <w:rPr>
                <w:rStyle w:val="FootnoteReference"/>
                <w:rFonts w:ascii="Tahoma" w:hAnsi="Tahoma" w:cs="Tahoma"/>
              </w:rPr>
              <w:footnoteReference w:id="1"/>
            </w:r>
            <w:r>
              <w:t xml:space="preserve">  objectives</w:t>
            </w:r>
          </w:p>
        </w:tc>
        <w:tc>
          <w:tcPr>
            <w:tcW w:w="5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5E3" w:rsidRPr="0067578E" w:rsidRDefault="008B35E3" w:rsidP="00F42B12">
            <w:pPr>
              <w:rPr>
                <w:i/>
              </w:rPr>
            </w:pPr>
            <w:r w:rsidRPr="0067578E">
              <w:t xml:space="preserve">Handout </w:t>
            </w:r>
            <w:r w:rsidR="00F42B12">
              <w:t>1</w:t>
            </w:r>
            <w:r w:rsidRPr="0067578E">
              <w:t xml:space="preserve"> Objectives /green yellow highlighters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5E3" w:rsidRPr="0067578E" w:rsidRDefault="008B35E3" w:rsidP="00033916">
            <w:pPr>
              <w:rPr>
                <w:rFonts w:ascii="Tahoma" w:hAnsi="Tahoma" w:cs="Tahoma"/>
              </w:rPr>
            </w:pPr>
          </w:p>
        </w:tc>
      </w:tr>
      <w:tr w:rsidR="008B35E3" w:rsidTr="008B35E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5E3" w:rsidRDefault="008B35E3" w:rsidP="00F42B12">
            <w:r>
              <w:t>10</w:t>
            </w:r>
          </w:p>
        </w:tc>
        <w:tc>
          <w:tcPr>
            <w:tcW w:w="1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5E3" w:rsidRDefault="008B35E3" w:rsidP="00F42B12">
            <w:r>
              <w:t>Pre-test on what they know (pairs).</w:t>
            </w:r>
          </w:p>
        </w:tc>
        <w:tc>
          <w:tcPr>
            <w:tcW w:w="5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5E3" w:rsidRPr="0067578E" w:rsidRDefault="008B35E3" w:rsidP="00F42B12">
            <w:r w:rsidRPr="0067578E">
              <w:t>Postits &amp; A3 sheets with questions (and share)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5E3" w:rsidRPr="0067578E" w:rsidRDefault="008B35E3" w:rsidP="00730B26">
            <w:pPr>
              <w:rPr>
                <w:rFonts w:ascii="Tahoma" w:hAnsi="Tahoma" w:cs="Tahoma"/>
              </w:rPr>
            </w:pPr>
          </w:p>
        </w:tc>
      </w:tr>
      <w:tr w:rsidR="008B35E3" w:rsidTr="00F42B12">
        <w:trPr>
          <w:trHeight w:val="30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5E3" w:rsidRDefault="00A114F8" w:rsidP="00F42B12">
            <w:r>
              <w:t>10</w:t>
            </w:r>
          </w:p>
        </w:tc>
        <w:tc>
          <w:tcPr>
            <w:tcW w:w="1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5E3" w:rsidRDefault="00F42B12" w:rsidP="00F42B12">
            <w:r>
              <w:t>Grouping and ordering control products - Control vocab and control progresssion</w:t>
            </w:r>
          </w:p>
        </w:tc>
        <w:tc>
          <w:tcPr>
            <w:tcW w:w="5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5E3" w:rsidRDefault="00F42B12" w:rsidP="00F42B12">
            <w:r>
              <w:t>Introduce control vocabulary, teachers name, group, order and identify I/T, O/T for set of common school physical products.</w:t>
            </w:r>
          </w:p>
          <w:p w:rsidR="00F42B12" w:rsidRPr="0067578E" w:rsidRDefault="00F42B12" w:rsidP="00F42B12">
            <w:bookmarkStart w:id="0" w:name="_GoBack"/>
            <w:bookmarkEnd w:id="0"/>
            <w:r>
              <w:t>Run through I/O, O/T vocab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5E3" w:rsidRPr="0067578E" w:rsidRDefault="008B35E3" w:rsidP="006B2FC9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8B35E3" w:rsidTr="008B35E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5E3" w:rsidRDefault="00F42B12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lastRenderedPageBreak/>
              <w:t>5</w:t>
            </w:r>
          </w:p>
        </w:tc>
        <w:tc>
          <w:tcPr>
            <w:tcW w:w="1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5E3" w:rsidRDefault="00F42B12" w:rsidP="00F42B1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Design and Algorithms in control</w:t>
            </w:r>
          </w:p>
        </w:tc>
        <w:tc>
          <w:tcPr>
            <w:tcW w:w="5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5E3" w:rsidRPr="0067578E" w:rsidRDefault="008B35E3" w:rsidP="00F42B12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5E3" w:rsidRPr="0067578E" w:rsidRDefault="008B35E3" w:rsidP="00730B26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8B35E3" w:rsidTr="008B35E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5E3" w:rsidRDefault="008B35E3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10 </w:t>
            </w:r>
          </w:p>
        </w:tc>
        <w:tc>
          <w:tcPr>
            <w:tcW w:w="1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5E3" w:rsidRDefault="00F42B12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Techniques activity Predict what the code will do</w:t>
            </w:r>
          </w:p>
        </w:tc>
        <w:tc>
          <w:tcPr>
            <w:tcW w:w="5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5E3" w:rsidRDefault="00F42B12" w:rsidP="00730B26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Handout 3 </w:t>
            </w:r>
          </w:p>
          <w:p w:rsidR="00F42B12" w:rsidRDefault="00BB5873" w:rsidP="00F42B12">
            <w:pPr>
              <w:rPr>
                <w:rFonts w:ascii="Tahoma" w:hAnsi="Tahoma" w:cs="Tahoma"/>
                <w:sz w:val="16"/>
                <w:szCs w:val="16"/>
              </w:rPr>
            </w:pPr>
            <w:hyperlink r:id="rId7" w:history="1">
              <w:r w:rsidR="00F42B12" w:rsidRPr="00F42B12">
                <w:rPr>
                  <w:rStyle w:val="Hyperlink"/>
                  <w:rFonts w:ascii="Tahoma" w:hAnsi="Tahoma" w:cs="Tahoma"/>
                  <w:sz w:val="16"/>
                  <w:szCs w:val="16"/>
                </w:rPr>
                <w:t>https://</w:t>
              </w:r>
            </w:hyperlink>
            <w:hyperlink r:id="rId8" w:history="1">
              <w:r w:rsidR="00F42B12" w:rsidRPr="00F42B12">
                <w:rPr>
                  <w:rStyle w:val="Hyperlink"/>
                  <w:rFonts w:ascii="Tahoma" w:hAnsi="Tahoma" w:cs="Tahoma"/>
                  <w:sz w:val="16"/>
                  <w:szCs w:val="16"/>
                </w:rPr>
                <w:t>scratch.mit.edu</w:t>
              </w:r>
            </w:hyperlink>
            <w:hyperlink r:id="rId9" w:history="1">
              <w:r w:rsidR="00F42B12" w:rsidRPr="00F42B12">
                <w:rPr>
                  <w:rStyle w:val="Hyperlink"/>
                  <w:rFonts w:ascii="Tahoma" w:hAnsi="Tahoma" w:cs="Tahoma"/>
                  <w:sz w:val="16"/>
                  <w:szCs w:val="16"/>
                </w:rPr>
                <w:t>/projects/97038386/#player</w:t>
              </w:r>
            </w:hyperlink>
          </w:p>
          <w:p w:rsidR="00F42B12" w:rsidRPr="00F42B12" w:rsidRDefault="00BB5873" w:rsidP="00F42B12">
            <w:pPr>
              <w:rPr>
                <w:rFonts w:ascii="Tahoma" w:hAnsi="Tahoma" w:cs="Tahoma"/>
                <w:sz w:val="16"/>
                <w:szCs w:val="16"/>
              </w:rPr>
            </w:pPr>
            <w:hyperlink r:id="rId10" w:history="1">
              <w:r w:rsidR="00F42B12" w:rsidRPr="00F42B12">
                <w:rPr>
                  <w:rStyle w:val="Hyperlink"/>
                  <w:rFonts w:ascii="Tahoma" w:hAnsi="Tahoma" w:cs="Tahoma"/>
                  <w:sz w:val="16"/>
                  <w:szCs w:val="16"/>
                </w:rPr>
                <w:t>https://</w:t>
              </w:r>
            </w:hyperlink>
            <w:hyperlink r:id="rId11" w:history="1">
              <w:r w:rsidR="00F42B12" w:rsidRPr="00F42B12">
                <w:rPr>
                  <w:rStyle w:val="Hyperlink"/>
                  <w:rFonts w:ascii="Tahoma" w:hAnsi="Tahoma" w:cs="Tahoma"/>
                  <w:sz w:val="16"/>
                  <w:szCs w:val="16"/>
                </w:rPr>
                <w:t>scratch.mit.edu</w:t>
              </w:r>
            </w:hyperlink>
            <w:hyperlink r:id="rId12" w:history="1">
              <w:r w:rsidR="00F42B12" w:rsidRPr="00F42B12">
                <w:rPr>
                  <w:rStyle w:val="Hyperlink"/>
                  <w:rFonts w:ascii="Tahoma" w:hAnsi="Tahoma" w:cs="Tahoma"/>
                  <w:sz w:val="16"/>
                  <w:szCs w:val="16"/>
                </w:rPr>
                <w:t>/projects/97039379/</w:t>
              </w:r>
            </w:hyperlink>
          </w:p>
          <w:p w:rsidR="00F42B12" w:rsidRPr="0067578E" w:rsidRDefault="00F42B12" w:rsidP="00F42B12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5E3" w:rsidRPr="0067578E" w:rsidRDefault="008B35E3" w:rsidP="00730B26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F42B12" w:rsidTr="008B35E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B12" w:rsidRDefault="00B43400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15</w:t>
            </w:r>
          </w:p>
        </w:tc>
        <w:tc>
          <w:tcPr>
            <w:tcW w:w="1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B12" w:rsidRDefault="00895073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Pedagogies for teaching control</w:t>
            </w:r>
          </w:p>
        </w:tc>
        <w:tc>
          <w:tcPr>
            <w:tcW w:w="5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073" w:rsidRDefault="00D53B12" w:rsidP="00730B26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5</w:t>
            </w:r>
            <w:r w:rsidR="00895073">
              <w:rPr>
                <w:rFonts w:ascii="Tahoma" w:hAnsi="Tahoma" w:cs="Tahoma"/>
                <w:sz w:val="16"/>
                <w:szCs w:val="16"/>
              </w:rPr>
              <w:t xml:space="preserve"> options. </w:t>
            </w:r>
            <w:r>
              <w:rPr>
                <w:rFonts w:ascii="Tahoma" w:hAnsi="Tahoma" w:cs="Tahoma"/>
                <w:sz w:val="16"/>
                <w:szCs w:val="16"/>
              </w:rPr>
              <w:t>Delegates</w:t>
            </w:r>
            <w:r w:rsidR="00895073">
              <w:rPr>
                <w:rFonts w:ascii="Tahoma" w:hAnsi="Tahoma" w:cs="Tahoma"/>
                <w:sz w:val="16"/>
                <w:szCs w:val="16"/>
              </w:rPr>
              <w:t xml:space="preserve"> allocated or discuss.</w:t>
            </w:r>
          </w:p>
          <w:p w:rsidR="00F42B12" w:rsidRDefault="00F42B12" w:rsidP="00730B26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Handout 4</w:t>
            </w:r>
          </w:p>
          <w:p w:rsidR="00895073" w:rsidRPr="0067578E" w:rsidRDefault="00D53B12" w:rsidP="00730B26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Teachers either use invent, guided exploration, PRI, compare or copy code. Some with and some not with a design.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B12" w:rsidRPr="0067578E" w:rsidRDefault="00F42B12" w:rsidP="00730B26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F42B12" w:rsidTr="008B35E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B12" w:rsidRDefault="00545CA0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</w:t>
            </w:r>
          </w:p>
        </w:tc>
        <w:tc>
          <w:tcPr>
            <w:tcW w:w="1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B12" w:rsidRDefault="00F42B12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Examples of control projects</w:t>
            </w:r>
            <w:r w:rsidR="00B43400">
              <w:rPr>
                <w:rFonts w:ascii="Tahoma" w:hAnsi="Tahoma" w:cs="Tahoma"/>
              </w:rPr>
              <w:t xml:space="preserve"> </w:t>
            </w:r>
          </w:p>
        </w:tc>
        <w:tc>
          <w:tcPr>
            <w:tcW w:w="5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B12" w:rsidRPr="0067578E" w:rsidRDefault="00F42B12" w:rsidP="00730B26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B12" w:rsidRPr="0067578E" w:rsidRDefault="00F42B12" w:rsidP="00730B26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F42B12" w:rsidTr="008B35E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B12" w:rsidRDefault="00895073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</w:t>
            </w:r>
          </w:p>
        </w:tc>
        <w:tc>
          <w:tcPr>
            <w:tcW w:w="1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B12" w:rsidRDefault="00895073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Crumble pedagogy examples</w:t>
            </w:r>
          </w:p>
        </w:tc>
        <w:tc>
          <w:tcPr>
            <w:tcW w:w="5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CA0" w:rsidRPr="0067578E" w:rsidRDefault="00545CA0" w:rsidP="00730B26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B12" w:rsidRPr="0067578E" w:rsidRDefault="00F42B12" w:rsidP="00730B26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A114F8" w:rsidTr="008B35E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4F8" w:rsidRDefault="00A114F8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</w:t>
            </w:r>
          </w:p>
        </w:tc>
        <w:tc>
          <w:tcPr>
            <w:tcW w:w="1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4F8" w:rsidRDefault="00A114F8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Progression</w:t>
            </w:r>
          </w:p>
        </w:tc>
        <w:tc>
          <w:tcPr>
            <w:tcW w:w="5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4F8" w:rsidRPr="0067578E" w:rsidRDefault="00545CA0" w:rsidP="00730B26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Cross curricular examples and  ideas on progression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4F8" w:rsidRPr="0067578E" w:rsidRDefault="00A114F8" w:rsidP="00730B26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8B35E3" w:rsidTr="008B35E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5E3" w:rsidRDefault="00545CA0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</w:t>
            </w:r>
          </w:p>
        </w:tc>
        <w:tc>
          <w:tcPr>
            <w:tcW w:w="1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5E3" w:rsidRDefault="008B35E3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Review objectives – re-RAG and annotate the slide notes</w:t>
            </w:r>
          </w:p>
        </w:tc>
        <w:tc>
          <w:tcPr>
            <w:tcW w:w="5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5E3" w:rsidRPr="0067578E" w:rsidRDefault="008B35E3" w:rsidP="00730B26">
            <w:pPr>
              <w:rPr>
                <w:rFonts w:ascii="Tahoma" w:hAnsi="Tahoma" w:cs="Tahoma"/>
                <w:sz w:val="16"/>
                <w:szCs w:val="16"/>
              </w:rPr>
            </w:pPr>
            <w:r w:rsidRPr="0067578E">
              <w:rPr>
                <w:rFonts w:ascii="Tahoma" w:hAnsi="Tahoma" w:cs="Tahoma"/>
                <w:sz w:val="16"/>
                <w:szCs w:val="16"/>
              </w:rPr>
              <w:t>Handout 3 slide notes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5E3" w:rsidRPr="0067578E" w:rsidRDefault="008B35E3" w:rsidP="00730B26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8B35E3" w:rsidTr="008B35E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5E3" w:rsidRDefault="00545CA0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5E3" w:rsidRDefault="008B35E3" w:rsidP="00730B2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Homework</w:t>
            </w:r>
          </w:p>
        </w:tc>
        <w:tc>
          <w:tcPr>
            <w:tcW w:w="5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5E3" w:rsidRDefault="008B35E3" w:rsidP="00730B26">
            <w:pPr>
              <w:rPr>
                <w:rFonts w:ascii="Tahoma" w:hAnsi="Tahoma" w:cs="Tahoma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5E3" w:rsidRDefault="008B35E3" w:rsidP="00730B26">
            <w:pPr>
              <w:rPr>
                <w:rFonts w:ascii="Tahoma" w:hAnsi="Tahoma" w:cs="Tahoma"/>
              </w:rPr>
            </w:pPr>
          </w:p>
        </w:tc>
      </w:tr>
    </w:tbl>
    <w:p w:rsidR="007E6AA6" w:rsidRDefault="007E6AA6" w:rsidP="00A32089">
      <w:pPr>
        <w:rPr>
          <w:rFonts w:ascii="Tahoma" w:hAnsi="Tahoma" w:cs="Tahoma"/>
        </w:rPr>
      </w:pPr>
    </w:p>
    <w:sectPr w:rsidR="007E6AA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B5873" w:rsidRDefault="00BB5873" w:rsidP="000A563A">
      <w:r>
        <w:separator/>
      </w:r>
    </w:p>
  </w:endnote>
  <w:endnote w:type="continuationSeparator" w:id="0">
    <w:p w:rsidR="00BB5873" w:rsidRDefault="00BB5873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0B26" w:rsidRDefault="00730B2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563A" w:rsidRDefault="00CD11E7">
    <w:pPr>
      <w:pStyle w:val="Footer"/>
    </w:pPr>
    <w:r>
      <w:t>Primary Programming Diving Deep</w:t>
    </w:r>
    <w:r w:rsidR="007E6AA6">
      <w:tab/>
    </w:r>
    <w:r w:rsidR="007E6AA6">
      <w:fldChar w:fldCharType="begin"/>
    </w:r>
    <w:r w:rsidR="007E6AA6">
      <w:instrText xml:space="preserve"> PAGE   \* MERGEFORMAT </w:instrText>
    </w:r>
    <w:r w:rsidR="007E6AA6">
      <w:fldChar w:fldCharType="separate"/>
    </w:r>
    <w:r w:rsidR="00352BD3">
      <w:rPr>
        <w:noProof/>
      </w:rPr>
      <w:t>2</w:t>
    </w:r>
    <w:r w:rsidR="007E6AA6">
      <w:rPr>
        <w:noProof/>
      </w:rPr>
      <w:fldChar w:fldCharType="end"/>
    </w:r>
    <w:r w:rsidR="000A563A">
      <w:tab/>
    </w:r>
    <w:r>
      <w:t xml:space="preserve">Session </w:t>
    </w:r>
    <w:r w:rsidR="002548B6">
      <w:t xml:space="preserve"> 7/9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0B26" w:rsidRDefault="00730B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B5873" w:rsidRDefault="00BB5873" w:rsidP="000A563A">
      <w:r>
        <w:separator/>
      </w:r>
    </w:p>
  </w:footnote>
  <w:footnote w:type="continuationSeparator" w:id="0">
    <w:p w:rsidR="00BB5873" w:rsidRDefault="00BB5873" w:rsidP="000A563A">
      <w:r>
        <w:continuationSeparator/>
      </w:r>
    </w:p>
  </w:footnote>
  <w:footnote w:id="1">
    <w:p w:rsidR="008B35E3" w:rsidRDefault="008B35E3" w:rsidP="00033916">
      <w:pPr>
        <w:pStyle w:val="FootnoteText"/>
      </w:pPr>
      <w:r>
        <w:rPr>
          <w:rStyle w:val="FootnoteReference"/>
        </w:rPr>
        <w:footnoteRef/>
      </w:r>
      <w:r>
        <w:t xml:space="preserve"> Red Amber Green (self-assess by highlighting or write R A G on objectives)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0B26" w:rsidRDefault="00730B2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563A" w:rsidRDefault="00983DC0" w:rsidP="00983DC0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4568586" cy="720152"/>
          <wp:effectExtent l="0" t="0" r="3810" b="381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68586" cy="7201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0B26" w:rsidRDefault="00730B2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A81206"/>
    <w:multiLevelType w:val="hybridMultilevel"/>
    <w:tmpl w:val="22A8C9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5E1EC2"/>
    <w:multiLevelType w:val="hybridMultilevel"/>
    <w:tmpl w:val="6CF09E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DD2048"/>
    <w:multiLevelType w:val="hybridMultilevel"/>
    <w:tmpl w:val="BFAEF9D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A89147C"/>
    <w:multiLevelType w:val="hybridMultilevel"/>
    <w:tmpl w:val="47722E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84276D"/>
    <w:multiLevelType w:val="hybridMultilevel"/>
    <w:tmpl w:val="94284F0A"/>
    <w:lvl w:ilvl="0" w:tplc="AAFE5D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58C0F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343A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3207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5AB3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A2D2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D648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6ABC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A84E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"/>
  </w:num>
  <w:num w:numId="2">
    <w:abstractNumId w:val="2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2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33916"/>
    <w:rsid w:val="000660DC"/>
    <w:rsid w:val="000A34DC"/>
    <w:rsid w:val="000A563A"/>
    <w:rsid w:val="002548B6"/>
    <w:rsid w:val="002A5F21"/>
    <w:rsid w:val="002C29F3"/>
    <w:rsid w:val="00304480"/>
    <w:rsid w:val="003218E2"/>
    <w:rsid w:val="00331AB4"/>
    <w:rsid w:val="00331D3E"/>
    <w:rsid w:val="0033784B"/>
    <w:rsid w:val="00352BD3"/>
    <w:rsid w:val="003C681F"/>
    <w:rsid w:val="004332DD"/>
    <w:rsid w:val="004375A1"/>
    <w:rsid w:val="00494371"/>
    <w:rsid w:val="004B2EDD"/>
    <w:rsid w:val="00513EB2"/>
    <w:rsid w:val="0054153E"/>
    <w:rsid w:val="00545CA0"/>
    <w:rsid w:val="005A41F5"/>
    <w:rsid w:val="006040F7"/>
    <w:rsid w:val="00616996"/>
    <w:rsid w:val="0064478F"/>
    <w:rsid w:val="0067578E"/>
    <w:rsid w:val="006B2FC9"/>
    <w:rsid w:val="00712B99"/>
    <w:rsid w:val="00730B26"/>
    <w:rsid w:val="0078315A"/>
    <w:rsid w:val="007E6AA6"/>
    <w:rsid w:val="007F5D5A"/>
    <w:rsid w:val="008134B8"/>
    <w:rsid w:val="008177D3"/>
    <w:rsid w:val="0082446E"/>
    <w:rsid w:val="00881397"/>
    <w:rsid w:val="00895073"/>
    <w:rsid w:val="008B35E3"/>
    <w:rsid w:val="008E5455"/>
    <w:rsid w:val="009259AE"/>
    <w:rsid w:val="00961A24"/>
    <w:rsid w:val="00983DC0"/>
    <w:rsid w:val="00992184"/>
    <w:rsid w:val="009A18E1"/>
    <w:rsid w:val="009A28CA"/>
    <w:rsid w:val="009D6964"/>
    <w:rsid w:val="009E5018"/>
    <w:rsid w:val="00A114F8"/>
    <w:rsid w:val="00A32089"/>
    <w:rsid w:val="00AF4BE0"/>
    <w:rsid w:val="00B43400"/>
    <w:rsid w:val="00B539B4"/>
    <w:rsid w:val="00B64196"/>
    <w:rsid w:val="00B828F3"/>
    <w:rsid w:val="00B96C51"/>
    <w:rsid w:val="00BB2E44"/>
    <w:rsid w:val="00BB5873"/>
    <w:rsid w:val="00CD11E7"/>
    <w:rsid w:val="00D3627D"/>
    <w:rsid w:val="00D53B12"/>
    <w:rsid w:val="00DA5528"/>
    <w:rsid w:val="00DC0679"/>
    <w:rsid w:val="00DD525F"/>
    <w:rsid w:val="00E12C8A"/>
    <w:rsid w:val="00E27411"/>
    <w:rsid w:val="00E37382"/>
    <w:rsid w:val="00E727CD"/>
    <w:rsid w:val="00F03373"/>
    <w:rsid w:val="00F051E2"/>
    <w:rsid w:val="00F40D4D"/>
    <w:rsid w:val="00F4114D"/>
    <w:rsid w:val="00F42B12"/>
    <w:rsid w:val="00F46C8A"/>
    <w:rsid w:val="00F65037"/>
    <w:rsid w:val="00F70282"/>
    <w:rsid w:val="00F739E0"/>
    <w:rsid w:val="00FB126A"/>
    <w:rsid w:val="00FD2380"/>
    <w:rsid w:val="00FD7CBF"/>
    <w:rsid w:val="00FF1EA8"/>
    <w:rsid w:val="00FF5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table" w:styleId="TableGrid">
    <w:name w:val="Table Grid"/>
    <w:basedOn w:val="TableNormal"/>
    <w:uiPriority w:val="39"/>
    <w:rsid w:val="00513E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3391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3391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33916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730B26"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6B2FC9"/>
    <w:rPr>
      <w:color w:val="2B579A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578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578E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F42B1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38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8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6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3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ratch.mit.edu/projects/97038386/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scratch.mit.edu/projects/97038386/" TargetMode="External"/><Relationship Id="rId12" Type="http://schemas.openxmlformats.org/officeDocument/2006/relationships/hyperlink" Target="https://scratch.mit.edu/projects/97039379/" TargetMode="Externa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cratch.mit.edu/projects/97039379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scratch.mit.edu/projects/97039379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cratch.mit.edu/projects/97038386/" TargetMode="Externa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2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Jane Waite</cp:lastModifiedBy>
  <cp:revision>8</cp:revision>
  <cp:lastPrinted>2017-06-30T12:30:00Z</cp:lastPrinted>
  <dcterms:created xsi:type="dcterms:W3CDTF">2017-10-24T10:59:00Z</dcterms:created>
  <dcterms:modified xsi:type="dcterms:W3CDTF">2018-02-04T12:15:00Z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ear4Word_StyleTitle">
    <vt:lpwstr>ACM SIG Proceedings + URL + DOI </vt:lpwstr>
  </property>
</Properties>
</file>