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B1E152" w14:textId="77777777" w:rsidR="00FB126A" w:rsidRPr="00055827" w:rsidRDefault="00955D5A" w:rsidP="00055827">
      <w:pPr>
        <w:jc w:val="center"/>
        <w:rPr>
          <w:b/>
          <w:sz w:val="32"/>
        </w:rPr>
      </w:pPr>
      <w:r w:rsidRPr="00055827">
        <w:rPr>
          <w:b/>
          <w:sz w:val="32"/>
        </w:rPr>
        <w:t>Object-Oriented Programming</w:t>
      </w:r>
    </w:p>
    <w:p w14:paraId="541DE8CA" w14:textId="04D38825" w:rsidR="00955D5A" w:rsidRPr="00055827" w:rsidRDefault="00055827" w:rsidP="00055827">
      <w:pPr>
        <w:jc w:val="center"/>
        <w:rPr>
          <w:b/>
          <w:sz w:val="40"/>
        </w:rPr>
      </w:pPr>
      <w:r w:rsidRPr="00055827">
        <w:rPr>
          <w:b/>
          <w:sz w:val="40"/>
        </w:rPr>
        <w:t>Week 5</w:t>
      </w:r>
      <w:r w:rsidR="00C702F2" w:rsidRPr="00055827">
        <w:rPr>
          <w:b/>
          <w:sz w:val="40"/>
        </w:rPr>
        <w:t xml:space="preserve">: </w:t>
      </w:r>
      <w:r w:rsidRPr="00055827">
        <w:rPr>
          <w:b/>
          <w:sz w:val="40"/>
        </w:rPr>
        <w:t>The 20Q Example</w:t>
      </w:r>
      <w:r w:rsidR="001C460D">
        <w:rPr>
          <w:b/>
          <w:sz w:val="40"/>
        </w:rPr>
        <w:t>: ANSWER SHEET</w:t>
      </w:r>
    </w:p>
    <w:p w14:paraId="4B32F3E1" w14:textId="40740FD7" w:rsidR="00055827" w:rsidRDefault="00055827" w:rsidP="00055827">
      <w:pPr>
        <w:pStyle w:val="Heading1"/>
      </w:pPr>
      <w:r>
        <w:t>Exercise 1: Re</w:t>
      </w:r>
      <w:r w:rsidR="00B255C4">
        <w:t>view</w:t>
      </w:r>
      <w:r>
        <w:t xml:space="preserve"> the Provided Code</w:t>
      </w:r>
    </w:p>
    <w:p w14:paraId="7CC2E72F" w14:textId="2D9447B3" w:rsidR="00055827" w:rsidRDefault="00055827" w:rsidP="00055827">
      <w:pPr>
        <w:pStyle w:val="Heading2"/>
      </w:pPr>
      <w:r>
        <w:t>Class</w:t>
      </w:r>
      <w:r w:rsidR="00DA2E8F">
        <w:t>es and Class</w:t>
      </w:r>
      <w:r>
        <w:t xml:space="preserve"> Diagram</w:t>
      </w:r>
    </w:p>
    <w:p w14:paraId="3B57554B" w14:textId="421A978F" w:rsidR="00C55236" w:rsidRDefault="008D1F0B" w:rsidP="00C55236">
      <w:r>
        <w:t xml:space="preserve">The </w:t>
      </w:r>
      <w:r w:rsidR="001C460D">
        <w:t>classes a</w:t>
      </w:r>
      <w:r w:rsidR="00A21B64">
        <w:t>re</w:t>
      </w:r>
      <w:r w:rsidR="001C460D">
        <w:t xml:space="preserve"> Animal, Mammal, and MarineMammal</w:t>
      </w:r>
      <w:r>
        <w:t>.</w:t>
      </w:r>
      <w:r w:rsidR="001C460D">
        <w:t xml:space="preserve"> The class diagram is:</w:t>
      </w:r>
    </w:p>
    <w:p w14:paraId="37176B79" w14:textId="47737CBE" w:rsidR="001C460D" w:rsidRDefault="00343BEE" w:rsidP="00C55236">
      <w:r>
        <w:rPr>
          <w:noProof/>
          <w:lang w:eastAsia="en-GB"/>
        </w:rPr>
        <w:drawing>
          <wp:inline distT="0" distB="0" distL="0" distR="0" wp14:anchorId="34856588" wp14:editId="2E625885">
            <wp:extent cx="4728538" cy="2127999"/>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wersEx1.jpg"/>
                    <pic:cNvPicPr/>
                  </pic:nvPicPr>
                  <pic:blipFill>
                    <a:blip r:embed="rId7">
                      <a:extLst>
                        <a:ext uri="{28A0092B-C50C-407E-A947-70E740481C1C}">
                          <a14:useLocalDpi xmlns:a14="http://schemas.microsoft.com/office/drawing/2010/main" val="0"/>
                        </a:ext>
                      </a:extLst>
                    </a:blip>
                    <a:stretch>
                      <a:fillRect/>
                    </a:stretch>
                  </pic:blipFill>
                  <pic:spPr>
                    <a:xfrm>
                      <a:off x="0" y="0"/>
                      <a:ext cx="4729017" cy="2128215"/>
                    </a:xfrm>
                    <a:prstGeom prst="rect">
                      <a:avLst/>
                    </a:prstGeom>
                  </pic:spPr>
                </pic:pic>
              </a:graphicData>
            </a:graphic>
          </wp:inline>
        </w:drawing>
      </w:r>
    </w:p>
    <w:p w14:paraId="5F57E800" w14:textId="727CE72D" w:rsidR="009733E4" w:rsidRPr="008D1F0B" w:rsidRDefault="00FD16A3" w:rsidP="008D1F0B">
      <w:pPr>
        <w:pStyle w:val="Heading2"/>
      </w:pPr>
      <w:r>
        <w:t>Overriding and Inheritance</w:t>
      </w:r>
    </w:p>
    <w:tbl>
      <w:tblPr>
        <w:tblStyle w:val="TableGrid"/>
        <w:tblW w:w="0" w:type="auto"/>
        <w:tblLook w:val="04A0" w:firstRow="1" w:lastRow="0" w:firstColumn="1" w:lastColumn="0" w:noHBand="0" w:noVBand="1"/>
      </w:tblPr>
      <w:tblGrid>
        <w:gridCol w:w="2310"/>
        <w:gridCol w:w="2310"/>
        <w:gridCol w:w="2311"/>
        <w:gridCol w:w="2311"/>
      </w:tblGrid>
      <w:tr w:rsidR="009733E4" w:rsidRPr="001C460D" w14:paraId="21DD1AA4" w14:textId="77777777" w:rsidTr="009733E4">
        <w:tc>
          <w:tcPr>
            <w:tcW w:w="2310" w:type="dxa"/>
            <w:vMerge w:val="restart"/>
            <w:vAlign w:val="center"/>
          </w:tcPr>
          <w:p w14:paraId="5EA2796F" w14:textId="345893F2" w:rsidR="009733E4" w:rsidRPr="001C460D" w:rsidRDefault="009733E4" w:rsidP="009733E4">
            <w:pPr>
              <w:spacing w:after="0"/>
              <w:jc w:val="center"/>
            </w:pPr>
            <w:r w:rsidRPr="001C460D">
              <w:t>Method</w:t>
            </w:r>
          </w:p>
        </w:tc>
        <w:tc>
          <w:tcPr>
            <w:tcW w:w="6932" w:type="dxa"/>
            <w:gridSpan w:val="3"/>
            <w:vAlign w:val="center"/>
          </w:tcPr>
          <w:p w14:paraId="65B668BD" w14:textId="7C2703DF" w:rsidR="009733E4" w:rsidRPr="001C460D" w:rsidRDefault="009733E4" w:rsidP="009733E4">
            <w:pPr>
              <w:spacing w:after="0"/>
              <w:jc w:val="center"/>
            </w:pPr>
            <w:r w:rsidRPr="001C460D">
              <w:t>Classes</w:t>
            </w:r>
          </w:p>
        </w:tc>
      </w:tr>
      <w:tr w:rsidR="009733E4" w:rsidRPr="001C460D" w14:paraId="1CCB56E3" w14:textId="77777777" w:rsidTr="009733E4">
        <w:tc>
          <w:tcPr>
            <w:tcW w:w="2310" w:type="dxa"/>
            <w:vMerge/>
          </w:tcPr>
          <w:p w14:paraId="3A53C258" w14:textId="77777777" w:rsidR="009733E4" w:rsidRPr="001C460D" w:rsidRDefault="009733E4" w:rsidP="009733E4">
            <w:pPr>
              <w:spacing w:after="0"/>
            </w:pPr>
          </w:p>
        </w:tc>
        <w:tc>
          <w:tcPr>
            <w:tcW w:w="2310" w:type="dxa"/>
            <w:vAlign w:val="center"/>
          </w:tcPr>
          <w:p w14:paraId="3A538FB9" w14:textId="53B3F6F6" w:rsidR="009733E4" w:rsidRPr="001C460D" w:rsidRDefault="009733E4" w:rsidP="009733E4">
            <w:pPr>
              <w:spacing w:after="0"/>
              <w:jc w:val="center"/>
            </w:pPr>
            <w:r w:rsidRPr="001C460D">
              <w:t>Animal</w:t>
            </w:r>
          </w:p>
        </w:tc>
        <w:tc>
          <w:tcPr>
            <w:tcW w:w="2311" w:type="dxa"/>
            <w:vAlign w:val="center"/>
          </w:tcPr>
          <w:p w14:paraId="32BD794F" w14:textId="7BDF47EE" w:rsidR="009733E4" w:rsidRPr="001C460D" w:rsidRDefault="009733E4" w:rsidP="009733E4">
            <w:pPr>
              <w:spacing w:after="0"/>
              <w:jc w:val="center"/>
            </w:pPr>
            <w:r w:rsidRPr="001C460D">
              <w:t>Mammal</w:t>
            </w:r>
          </w:p>
        </w:tc>
        <w:tc>
          <w:tcPr>
            <w:tcW w:w="2311" w:type="dxa"/>
            <w:vAlign w:val="center"/>
          </w:tcPr>
          <w:p w14:paraId="29E3A205" w14:textId="6342E014" w:rsidR="009733E4" w:rsidRPr="001C460D" w:rsidRDefault="001C460D" w:rsidP="009733E4">
            <w:pPr>
              <w:spacing w:after="0"/>
              <w:jc w:val="center"/>
            </w:pPr>
            <w:r w:rsidRPr="001C460D">
              <w:t>MarineMammal</w:t>
            </w:r>
          </w:p>
        </w:tc>
      </w:tr>
      <w:tr w:rsidR="009733E4" w:rsidRPr="001C460D" w14:paraId="19710B77" w14:textId="77777777" w:rsidTr="009733E4">
        <w:tc>
          <w:tcPr>
            <w:tcW w:w="2310" w:type="dxa"/>
          </w:tcPr>
          <w:p w14:paraId="3FD0F75D" w14:textId="42B72F09" w:rsidR="009733E4" w:rsidRPr="001C460D" w:rsidRDefault="009733E4" w:rsidP="009733E4">
            <w:pPr>
              <w:spacing w:after="0"/>
            </w:pPr>
            <w:r w:rsidRPr="001C460D">
              <w:t>hasFur</w:t>
            </w:r>
          </w:p>
        </w:tc>
        <w:tc>
          <w:tcPr>
            <w:tcW w:w="2310" w:type="dxa"/>
          </w:tcPr>
          <w:p w14:paraId="4EAE8DC4" w14:textId="41546ED4" w:rsidR="009733E4" w:rsidRPr="001C460D" w:rsidRDefault="009733E4" w:rsidP="009733E4">
            <w:pPr>
              <w:spacing w:after="0"/>
            </w:pPr>
            <w:r w:rsidRPr="001C460D">
              <w:t>Implemented</w:t>
            </w:r>
          </w:p>
        </w:tc>
        <w:tc>
          <w:tcPr>
            <w:tcW w:w="2311" w:type="dxa"/>
          </w:tcPr>
          <w:p w14:paraId="19817006" w14:textId="2C0B9BEE" w:rsidR="009733E4" w:rsidRPr="001C460D" w:rsidRDefault="009733E4" w:rsidP="009733E4">
            <w:pPr>
              <w:spacing w:after="0"/>
            </w:pPr>
            <w:r w:rsidRPr="001C460D">
              <w:t xml:space="preserve">Overridden </w:t>
            </w:r>
          </w:p>
        </w:tc>
        <w:tc>
          <w:tcPr>
            <w:tcW w:w="2311" w:type="dxa"/>
          </w:tcPr>
          <w:p w14:paraId="15B3452A" w14:textId="04FA408A" w:rsidR="009733E4" w:rsidRPr="001C460D" w:rsidRDefault="001C460D" w:rsidP="009733E4">
            <w:pPr>
              <w:spacing w:after="0"/>
            </w:pPr>
            <w:r w:rsidRPr="001C460D">
              <w:t>Overridden</w:t>
            </w:r>
          </w:p>
        </w:tc>
      </w:tr>
      <w:tr w:rsidR="009733E4" w:rsidRPr="001C460D" w14:paraId="4198B062" w14:textId="77777777" w:rsidTr="009733E4">
        <w:tc>
          <w:tcPr>
            <w:tcW w:w="2310" w:type="dxa"/>
          </w:tcPr>
          <w:p w14:paraId="20D19858" w14:textId="54F475B4" w:rsidR="009733E4" w:rsidRPr="001C460D" w:rsidRDefault="009733E4" w:rsidP="009733E4">
            <w:pPr>
              <w:spacing w:after="0"/>
            </w:pPr>
            <w:r w:rsidRPr="001C460D">
              <w:t>canSwim</w:t>
            </w:r>
          </w:p>
        </w:tc>
        <w:tc>
          <w:tcPr>
            <w:tcW w:w="2310" w:type="dxa"/>
          </w:tcPr>
          <w:p w14:paraId="23CE1FB8" w14:textId="5F2C9F31" w:rsidR="009733E4" w:rsidRPr="001C460D" w:rsidRDefault="009733E4" w:rsidP="009733E4">
            <w:pPr>
              <w:spacing w:after="0"/>
            </w:pPr>
            <w:r w:rsidRPr="001C460D">
              <w:t>Implemented</w:t>
            </w:r>
          </w:p>
        </w:tc>
        <w:tc>
          <w:tcPr>
            <w:tcW w:w="2311" w:type="dxa"/>
          </w:tcPr>
          <w:p w14:paraId="35A38EB7" w14:textId="40085DB3" w:rsidR="009733E4" w:rsidRPr="001C460D" w:rsidRDefault="001C460D" w:rsidP="009733E4">
            <w:pPr>
              <w:spacing w:after="0"/>
            </w:pPr>
            <w:r w:rsidRPr="001C460D">
              <w:t>Inherited</w:t>
            </w:r>
          </w:p>
        </w:tc>
        <w:tc>
          <w:tcPr>
            <w:tcW w:w="2311" w:type="dxa"/>
          </w:tcPr>
          <w:p w14:paraId="5EA6D726" w14:textId="0F8A9207" w:rsidR="009733E4" w:rsidRPr="001C460D" w:rsidRDefault="001C460D" w:rsidP="009733E4">
            <w:pPr>
              <w:spacing w:after="0"/>
            </w:pPr>
            <w:r w:rsidRPr="001C460D">
              <w:t>Overridden</w:t>
            </w:r>
          </w:p>
        </w:tc>
      </w:tr>
      <w:tr w:rsidR="009733E4" w:rsidRPr="001C460D" w14:paraId="1F236199" w14:textId="77777777" w:rsidTr="009733E4">
        <w:tc>
          <w:tcPr>
            <w:tcW w:w="2310" w:type="dxa"/>
          </w:tcPr>
          <w:p w14:paraId="19B388CE" w14:textId="69735DB4" w:rsidR="009733E4" w:rsidRPr="001C460D" w:rsidRDefault="009733E4" w:rsidP="009733E4">
            <w:pPr>
              <w:spacing w:after="0"/>
            </w:pPr>
            <w:r w:rsidRPr="001C460D">
              <w:t>getSize</w:t>
            </w:r>
          </w:p>
        </w:tc>
        <w:tc>
          <w:tcPr>
            <w:tcW w:w="2310" w:type="dxa"/>
          </w:tcPr>
          <w:p w14:paraId="1793FB37" w14:textId="4DE40A41" w:rsidR="009733E4" w:rsidRPr="001C460D" w:rsidRDefault="009733E4" w:rsidP="009733E4">
            <w:pPr>
              <w:spacing w:after="0"/>
            </w:pPr>
            <w:r w:rsidRPr="001C460D">
              <w:t>Implemented</w:t>
            </w:r>
          </w:p>
        </w:tc>
        <w:tc>
          <w:tcPr>
            <w:tcW w:w="2311" w:type="dxa"/>
          </w:tcPr>
          <w:p w14:paraId="23191F2F" w14:textId="40FEBCD9" w:rsidR="009733E4" w:rsidRPr="001C460D" w:rsidRDefault="009733E4" w:rsidP="009733E4">
            <w:pPr>
              <w:spacing w:after="0"/>
            </w:pPr>
            <w:r w:rsidRPr="001C460D">
              <w:t>Inherited</w:t>
            </w:r>
          </w:p>
        </w:tc>
        <w:tc>
          <w:tcPr>
            <w:tcW w:w="2311" w:type="dxa"/>
          </w:tcPr>
          <w:p w14:paraId="15CE1C61" w14:textId="31C36D21" w:rsidR="009733E4" w:rsidRPr="001C460D" w:rsidRDefault="001C460D" w:rsidP="009733E4">
            <w:pPr>
              <w:spacing w:after="0"/>
            </w:pPr>
            <w:r w:rsidRPr="001C460D">
              <w:t>Inherited</w:t>
            </w:r>
          </w:p>
        </w:tc>
      </w:tr>
      <w:tr w:rsidR="009733E4" w:rsidRPr="001C460D" w14:paraId="65DB0B78" w14:textId="77777777" w:rsidTr="009733E4">
        <w:tc>
          <w:tcPr>
            <w:tcW w:w="2310" w:type="dxa"/>
          </w:tcPr>
          <w:p w14:paraId="3CCF44AD" w14:textId="09DEBCD4" w:rsidR="009733E4" w:rsidRPr="001C460D" w:rsidRDefault="009733E4" w:rsidP="009733E4">
            <w:pPr>
              <w:spacing w:after="0"/>
            </w:pPr>
            <w:r w:rsidRPr="001C460D">
              <w:t>getLegs</w:t>
            </w:r>
          </w:p>
        </w:tc>
        <w:tc>
          <w:tcPr>
            <w:tcW w:w="2310" w:type="dxa"/>
          </w:tcPr>
          <w:p w14:paraId="768A8480" w14:textId="4D4EF755" w:rsidR="009733E4" w:rsidRPr="001C460D" w:rsidRDefault="009733E4" w:rsidP="009733E4">
            <w:pPr>
              <w:spacing w:after="0"/>
            </w:pPr>
            <w:r w:rsidRPr="001C460D">
              <w:t>Implemented</w:t>
            </w:r>
          </w:p>
        </w:tc>
        <w:tc>
          <w:tcPr>
            <w:tcW w:w="2311" w:type="dxa"/>
          </w:tcPr>
          <w:p w14:paraId="3B0A12AB" w14:textId="13B2145A" w:rsidR="009733E4" w:rsidRPr="001C460D" w:rsidRDefault="001C460D" w:rsidP="009733E4">
            <w:pPr>
              <w:spacing w:after="0"/>
            </w:pPr>
            <w:r w:rsidRPr="001C460D">
              <w:t>Inherited</w:t>
            </w:r>
          </w:p>
        </w:tc>
        <w:tc>
          <w:tcPr>
            <w:tcW w:w="2311" w:type="dxa"/>
          </w:tcPr>
          <w:p w14:paraId="0C7B00D1" w14:textId="313E59D0" w:rsidR="009733E4" w:rsidRPr="001C460D" w:rsidRDefault="001C460D" w:rsidP="009733E4">
            <w:pPr>
              <w:spacing w:after="0"/>
            </w:pPr>
            <w:r w:rsidRPr="001C460D">
              <w:t>Inherited</w:t>
            </w:r>
          </w:p>
        </w:tc>
      </w:tr>
    </w:tbl>
    <w:p w14:paraId="04C7A8AF" w14:textId="69543A92" w:rsidR="008D1F0B" w:rsidRPr="008D1F0B" w:rsidRDefault="008D1F0B" w:rsidP="000147CA">
      <w:pPr>
        <w:spacing w:after="0"/>
      </w:pPr>
    </w:p>
    <w:p w14:paraId="1EC485D5" w14:textId="5A187564" w:rsidR="00055827" w:rsidRDefault="00FD16A3" w:rsidP="00055827">
      <w:pPr>
        <w:pStyle w:val="Heading2"/>
      </w:pPr>
      <w:r>
        <w:t>Comparing</w:t>
      </w:r>
      <w:r w:rsidR="00DA2E8F">
        <w:t xml:space="preserve"> Legs and Swimming</w:t>
      </w:r>
    </w:p>
    <w:p w14:paraId="744F0DE6" w14:textId="490E3868" w:rsidR="00FD16A3" w:rsidRPr="001C460D" w:rsidRDefault="009733E4" w:rsidP="00A21B64">
      <w:pPr>
        <w:spacing w:after="0"/>
        <w:rPr>
          <w:i/>
        </w:rPr>
      </w:pPr>
      <w:r w:rsidRPr="001C460D">
        <w:rPr>
          <w:i/>
        </w:rPr>
        <w:t>The different Animals must all differ. There a</w:t>
      </w:r>
      <w:r w:rsidR="00580390">
        <w:rPr>
          <w:i/>
        </w:rPr>
        <w:t>re</w:t>
      </w:r>
      <w:r w:rsidRPr="001C460D">
        <w:rPr>
          <w:i/>
        </w:rPr>
        <w:t xml:space="preserve"> two ways that a</w:t>
      </w:r>
      <w:r w:rsidR="00A21B64">
        <w:rPr>
          <w:i/>
        </w:rPr>
        <w:t>re</w:t>
      </w:r>
      <w:r w:rsidRPr="001C460D">
        <w:rPr>
          <w:i/>
        </w:rPr>
        <w:t xml:space="preserve"> used to do this in the code:</w:t>
      </w:r>
    </w:p>
    <w:p w14:paraId="13BE6F44" w14:textId="0712EEC8" w:rsidR="009733E4" w:rsidRPr="001C460D" w:rsidRDefault="009733E4" w:rsidP="00A21B64">
      <w:pPr>
        <w:pStyle w:val="ListParagraph"/>
        <w:numPr>
          <w:ilvl w:val="0"/>
          <w:numId w:val="25"/>
        </w:numPr>
        <w:spacing w:after="0"/>
        <w:rPr>
          <w:i/>
        </w:rPr>
      </w:pPr>
      <w:r w:rsidRPr="001C460D">
        <w:rPr>
          <w:i/>
        </w:rPr>
        <w:t>The animals belong to different subclasses of Animal.</w:t>
      </w:r>
    </w:p>
    <w:p w14:paraId="0F76FA85" w14:textId="2ACBA3AA" w:rsidR="000147CA" w:rsidRPr="001C460D" w:rsidRDefault="000147CA" w:rsidP="009733E4">
      <w:pPr>
        <w:pStyle w:val="ListParagraph"/>
        <w:numPr>
          <w:ilvl w:val="0"/>
          <w:numId w:val="25"/>
        </w:numPr>
        <w:rPr>
          <w:i/>
        </w:rPr>
      </w:pPr>
      <w:r w:rsidRPr="001C460D">
        <w:rPr>
          <w:i/>
        </w:rPr>
        <w:t xml:space="preserve">The class constructors have parameters used to initialise the attributes of the class. </w:t>
      </w:r>
    </w:p>
    <w:p w14:paraId="2C59DB11" w14:textId="3438B9DB" w:rsidR="009733E4" w:rsidRPr="001C460D" w:rsidRDefault="000147CA" w:rsidP="00A21B64">
      <w:pPr>
        <w:spacing w:after="0"/>
        <w:rPr>
          <w:i/>
        </w:rPr>
      </w:pPr>
      <w:r w:rsidRPr="001C460D">
        <w:rPr>
          <w:i/>
        </w:rPr>
        <w:t>Explain the way that:</w:t>
      </w:r>
    </w:p>
    <w:p w14:paraId="19B42FDB" w14:textId="3F848DD3" w:rsidR="000147CA" w:rsidRPr="001C460D" w:rsidRDefault="000147CA" w:rsidP="000147CA">
      <w:pPr>
        <w:pStyle w:val="ListParagraph"/>
        <w:numPr>
          <w:ilvl w:val="0"/>
          <w:numId w:val="26"/>
        </w:numPr>
        <w:rPr>
          <w:i/>
        </w:rPr>
      </w:pPr>
      <w:r w:rsidRPr="001C460D">
        <w:rPr>
          <w:i/>
        </w:rPr>
        <w:t>The function canSwim() returns a different value for a Tiger and a Dolphin</w:t>
      </w:r>
    </w:p>
    <w:p w14:paraId="2E444098" w14:textId="4FCE3537" w:rsidR="000147CA" w:rsidRPr="00A21B64" w:rsidRDefault="000147CA" w:rsidP="000147CA">
      <w:pPr>
        <w:pStyle w:val="ListParagraph"/>
        <w:numPr>
          <w:ilvl w:val="0"/>
          <w:numId w:val="26"/>
        </w:numPr>
        <w:rPr>
          <w:i/>
        </w:rPr>
      </w:pPr>
      <w:r w:rsidRPr="001C460D">
        <w:rPr>
          <w:i/>
          <w:noProof/>
          <w:lang w:eastAsia="en-GB"/>
        </w:rPr>
        <mc:AlternateContent>
          <mc:Choice Requires="wps">
            <w:drawing>
              <wp:anchor distT="0" distB="0" distL="114300" distR="114300" simplePos="0" relativeHeight="251661312" behindDoc="0" locked="0" layoutInCell="1" allowOverlap="1" wp14:anchorId="19FB5854" wp14:editId="4DCB5CDF">
                <wp:simplePos x="0" y="0"/>
                <wp:positionH relativeFrom="column">
                  <wp:posOffset>25400</wp:posOffset>
                </wp:positionH>
                <wp:positionV relativeFrom="paragraph">
                  <wp:posOffset>268605</wp:posOffset>
                </wp:positionV>
                <wp:extent cx="5682615" cy="1461770"/>
                <wp:effectExtent l="0" t="0" r="32385" b="36830"/>
                <wp:wrapSquare wrapText="bothSides"/>
                <wp:docPr id="1" name="Text Box 1"/>
                <wp:cNvGraphicFramePr/>
                <a:graphic xmlns:a="http://schemas.openxmlformats.org/drawingml/2006/main">
                  <a:graphicData uri="http://schemas.microsoft.com/office/word/2010/wordprocessingShape">
                    <wps:wsp>
                      <wps:cNvSpPr txBox="1"/>
                      <wps:spPr>
                        <a:xfrm>
                          <a:off x="0" y="0"/>
                          <a:ext cx="5682615" cy="146177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3F0571D" w14:textId="66BC7C78" w:rsidR="00145E89" w:rsidRDefault="00145E89" w:rsidP="000147CA">
                            <w:r>
                              <w:t xml:space="preserve">The method canSwim() returns a different value in Tiger and Dolphin because Tiger is a Mammal </w:t>
                            </w:r>
                            <w:r w:rsidR="00A12172">
                              <w:t>whereas</w:t>
                            </w:r>
                            <w:r>
                              <w:t xml:space="preserve"> Dolphin is a MarineMammal.  The canSwim() method is overridden in the MarineMammal class to return true.</w:t>
                            </w:r>
                          </w:p>
                          <w:p w14:paraId="221A8BD9" w14:textId="557BDE66" w:rsidR="00145E89" w:rsidRDefault="00145E89" w:rsidP="000147CA">
                            <w:r>
                              <w:t>The method getSize() accesses the value of the size attribute which is set in the constructor of the Animal (and all its subclasses). The getSize() method is not overridden: the implementation in the Animal class is inherited by all the subclasses. Instead, the two M</w:t>
                            </w:r>
                            <w:bookmarkStart w:id="0" w:name="_GoBack"/>
                            <w:bookmarkEnd w:id="0"/>
                            <w:r>
                              <w:t>ammals have different size values given in the call to the constructor.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9FB5854" id="_x0000_t202" coordsize="21600,21600" o:spt="202" path="m,l,21600r21600,l21600,xe">
                <v:stroke joinstyle="miter"/>
                <v:path gradientshapeok="t" o:connecttype="rect"/>
              </v:shapetype>
              <v:shape id="Text Box 1" o:spid="_x0000_s1026" type="#_x0000_t202" style="position:absolute;left:0;text-align:left;margin-left:2pt;margin-top:21.15pt;width:447.45pt;height:115.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" filled="f" strokecolor="black [3213]">
                <v:textbox>
                  <w:txbxContent>
                    <w:p w14:paraId="53F0571D" w14:textId="66BC7C78" w:rsidR="00145E89" w:rsidRDefault="00145E89" w:rsidP="000147CA">
                      <w:r>
                        <w:t xml:space="preserve">The method canSwim() returns a different value in Tiger and Dolphin because Tiger is a Mammal </w:t>
                      </w:r>
                      <w:r w:rsidR="00A12172">
                        <w:t>whereas</w:t>
                      </w:r>
                      <w:r>
                        <w:t xml:space="preserve"> Dolphin is a MarineMammal.  The canSwim() method is overridden in the MarineMammal class to return true.</w:t>
                      </w:r>
                    </w:p>
                    <w:p w14:paraId="221A8BD9" w14:textId="557BDE66" w:rsidR="00145E89" w:rsidRDefault="00145E89" w:rsidP="000147CA">
                      <w:r>
                        <w:t>The method getSize() accesses the value of the size attribute which is set in the constructor of the Animal (and all its subclasses). The getSize() method is not overridden: the implementation in the Animal class is inherited by all the subclasses. Instead, the two M</w:t>
                      </w:r>
                      <w:bookmarkStart w:id="1" w:name="_GoBack"/>
                      <w:bookmarkEnd w:id="1"/>
                      <w:r>
                        <w:t>ammals have different size values given in the call to the constructor.</w:t>
                      </w:r>
                    </w:p>
                  </w:txbxContent>
                </v:textbox>
                <w10:wrap type="square"/>
              </v:shape>
            </w:pict>
          </mc:Fallback>
        </mc:AlternateContent>
      </w:r>
      <w:r w:rsidRPr="001C460D">
        <w:rPr>
          <w:i/>
        </w:rPr>
        <w:t>The function getSize() returns a different value for a Tiger and Badger</w:t>
      </w:r>
      <w:r>
        <w:t xml:space="preserve">. </w:t>
      </w:r>
    </w:p>
    <w:p w14:paraId="2C8F6848" w14:textId="0DB6A816" w:rsidR="00DA2E8F" w:rsidRDefault="00DA2E8F" w:rsidP="00DA2E8F">
      <w:pPr>
        <w:pStyle w:val="Heading1"/>
      </w:pPr>
      <w:r>
        <w:lastRenderedPageBreak/>
        <w:t>Exercise 2: getDescription Function</w:t>
      </w:r>
    </w:p>
    <w:p w14:paraId="14A06C39" w14:textId="76E5E66D" w:rsidR="00DA2E8F" w:rsidRDefault="00DA2E8F" w:rsidP="00004D6B">
      <w:r>
        <w:t>When the game ends, it would be good to print out a full description of the secret object. For</w:t>
      </w:r>
      <w:r w:rsidR="008D1F0B">
        <w:t xml:space="preserve"> example, </w:t>
      </w:r>
      <w:r>
        <w:t>it might print:</w:t>
      </w:r>
    </w:p>
    <w:p w14:paraId="421CFEC6" w14:textId="75ABC058" w:rsidR="008D1F0B" w:rsidRPr="008D1F0B" w:rsidRDefault="008D1F0B" w:rsidP="008D1F0B">
      <w:pPr>
        <w:spacing w:after="0"/>
        <w:rPr>
          <w:rFonts w:ascii="Courier New" w:hAnsi="Courier New" w:cs="Courier New"/>
        </w:rPr>
      </w:pPr>
      <w:r w:rsidRPr="008D1F0B">
        <w:rPr>
          <w:rFonts w:ascii="Courier New" w:hAnsi="Courier New" w:cs="Courier New"/>
        </w:rPr>
        <w:t>The Tiger has the fol</w:t>
      </w:r>
      <w:r>
        <w:rPr>
          <w:rFonts w:ascii="Courier New" w:hAnsi="Courier New" w:cs="Courier New"/>
        </w:rPr>
        <w:t>l</w:t>
      </w:r>
      <w:r w:rsidRPr="008D1F0B">
        <w:rPr>
          <w:rFonts w:ascii="Courier New" w:hAnsi="Courier New" w:cs="Courier New"/>
        </w:rPr>
        <w:t>owing characteristics:</w:t>
      </w:r>
    </w:p>
    <w:p w14:paraId="6D66B6B6" w14:textId="308446C1" w:rsidR="008D1F0B" w:rsidRPr="008D1F0B" w:rsidRDefault="008D1F0B" w:rsidP="008D1F0B">
      <w:pPr>
        <w:spacing w:after="0"/>
        <w:rPr>
          <w:rFonts w:ascii="Courier New" w:hAnsi="Courier New" w:cs="Courier New"/>
        </w:rPr>
      </w:pPr>
      <w:r>
        <w:rPr>
          <w:rFonts w:ascii="Courier New" w:hAnsi="Courier New" w:cs="Courier New"/>
        </w:rPr>
        <w:t xml:space="preserve">  I</w:t>
      </w:r>
      <w:r w:rsidRPr="008D1F0B">
        <w:rPr>
          <w:rFonts w:ascii="Courier New" w:hAnsi="Courier New" w:cs="Courier New"/>
        </w:rPr>
        <w:t>t cannot swim; it does not have f</w:t>
      </w:r>
      <w:r>
        <w:rPr>
          <w:rFonts w:ascii="Courier New" w:hAnsi="Courier New" w:cs="Courier New"/>
        </w:rPr>
        <w:t>ur</w:t>
      </w:r>
    </w:p>
    <w:p w14:paraId="187C5A95" w14:textId="5D9B2D0F" w:rsidR="008D1F0B" w:rsidRPr="008D1F0B" w:rsidRDefault="008D1F0B" w:rsidP="008D1F0B">
      <w:pPr>
        <w:rPr>
          <w:rFonts w:ascii="Courier New" w:hAnsi="Courier New" w:cs="Courier New"/>
        </w:rPr>
      </w:pPr>
      <w:r>
        <w:rPr>
          <w:rFonts w:ascii="Courier New" w:hAnsi="Courier New" w:cs="Courier New"/>
        </w:rPr>
        <w:t xml:space="preserve">  </w:t>
      </w:r>
      <w:r w:rsidRPr="008D1F0B">
        <w:rPr>
          <w:rFonts w:ascii="Courier New" w:hAnsi="Courier New" w:cs="Courier New"/>
        </w:rPr>
        <w:t>It has 4 legs; it is Large; it eats meat</w:t>
      </w:r>
    </w:p>
    <w:p w14:paraId="6CC5CCA5" w14:textId="33C61222" w:rsidR="008D1F0B" w:rsidRDefault="008D1F0B" w:rsidP="00004D6B">
      <w:r>
        <w:t>Implement this feature in the following steps:</w:t>
      </w:r>
    </w:p>
    <w:p w14:paraId="3AE0E450" w14:textId="4C1A0D16" w:rsidR="00004D6B" w:rsidRDefault="00004D6B" w:rsidP="00004D6B">
      <w:pPr>
        <w:pStyle w:val="Heading2"/>
      </w:pPr>
      <w:r>
        <w:t>Step 1: Which Class</w:t>
      </w:r>
    </w:p>
    <w:p w14:paraId="3F0C14E6" w14:textId="6A78EFF1" w:rsidR="00EA0025" w:rsidRDefault="00EA0025" w:rsidP="008D1F0B">
      <w:r>
        <w:t>The m</w:t>
      </w:r>
      <w:r w:rsidR="00A12172">
        <w:t>e</w:t>
      </w:r>
      <w:r>
        <w:t>thod is impl</w:t>
      </w:r>
      <w:r w:rsidR="00A12172">
        <w:t>e</w:t>
      </w:r>
      <w:r>
        <w:t>ment</w:t>
      </w:r>
      <w:r w:rsidR="00A12172">
        <w:t>e</w:t>
      </w:r>
      <w:r>
        <w:t>d in th</w:t>
      </w:r>
      <w:r w:rsidR="00A12172">
        <w:t>e</w:t>
      </w:r>
      <w:r>
        <w:t xml:space="preserve"> </w:t>
      </w:r>
      <w:r w:rsidR="00A12172">
        <w:t>animal c</w:t>
      </w:r>
      <w:r>
        <w:t>l</w:t>
      </w:r>
      <w:r w:rsidR="00A12172">
        <w:t>a</w:t>
      </w:r>
      <w:r>
        <w:t>ss and inh</w:t>
      </w:r>
      <w:r w:rsidR="00A12172">
        <w:t>e</w:t>
      </w:r>
      <w:r>
        <w:t>rit</w:t>
      </w:r>
      <w:r w:rsidR="00A12172">
        <w:t>e</w:t>
      </w:r>
      <w:r>
        <w:t>d elsewh</w:t>
      </w:r>
      <w:r w:rsidR="00A12172">
        <w:t>e</w:t>
      </w:r>
      <w:r>
        <w:t>re.</w:t>
      </w:r>
    </w:p>
    <w:p w14:paraId="60A3A428" w14:textId="1E74D7DE" w:rsidR="00004D6B" w:rsidRPr="00004D6B" w:rsidRDefault="00004D6B" w:rsidP="00004D6B">
      <w:pPr>
        <w:pStyle w:val="Heading2"/>
      </w:pPr>
      <w:r>
        <w:t>Step 2: Implementation</w:t>
      </w:r>
    </w:p>
    <w:p w14:paraId="154AC63C" w14:textId="7979694E" w:rsidR="00EA0025" w:rsidRPr="00EA0025" w:rsidRDefault="00EA0025" w:rsidP="009A6ECB">
      <w:pPr>
        <w:spacing w:after="0"/>
        <w:ind w:right="-154"/>
        <w:rPr>
          <w:rFonts w:ascii="Courier New" w:hAnsi="Courier New" w:cs="Courier New"/>
          <w:sz w:val="20"/>
        </w:rPr>
      </w:pPr>
      <w:r w:rsidRPr="00EA0025">
        <w:rPr>
          <w:rFonts w:ascii="Courier New" w:hAnsi="Courier New" w:cs="Courier New"/>
          <w:sz w:val="20"/>
        </w:rPr>
        <w:t>def getDescription(self):</w:t>
      </w:r>
    </w:p>
    <w:p w14:paraId="70A3AA36" w14:textId="1CE84414" w:rsidR="00EA0025" w:rsidRPr="00EA0025" w:rsidRDefault="00EA0025" w:rsidP="009A6ECB">
      <w:pPr>
        <w:spacing w:after="0"/>
        <w:ind w:right="-154"/>
        <w:rPr>
          <w:rFonts w:ascii="Courier New" w:hAnsi="Courier New" w:cs="Courier New"/>
          <w:sz w:val="20"/>
        </w:rPr>
      </w:pPr>
      <w:r w:rsidRPr="00EA0025">
        <w:rPr>
          <w:rFonts w:ascii="Courier New" w:hAnsi="Courier New" w:cs="Courier New"/>
          <w:sz w:val="20"/>
        </w:rPr>
        <w:t xml:space="preserve">  s = "The " + self.name + " has the following characteristics:\n"</w:t>
      </w:r>
    </w:p>
    <w:p w14:paraId="51C5BF38" w14:textId="591FABA8" w:rsidR="00EA0025" w:rsidRPr="00EA0025" w:rsidRDefault="00EA0025" w:rsidP="009A6ECB">
      <w:pPr>
        <w:spacing w:after="0"/>
        <w:ind w:right="-154"/>
        <w:rPr>
          <w:rFonts w:ascii="Courier New" w:hAnsi="Courier New" w:cs="Courier New"/>
          <w:sz w:val="20"/>
        </w:rPr>
      </w:pPr>
      <w:r w:rsidRPr="00EA0025">
        <w:rPr>
          <w:rFonts w:ascii="Courier New" w:hAnsi="Courier New" w:cs="Courier New"/>
          <w:sz w:val="20"/>
        </w:rPr>
        <w:t xml:space="preserve">  s = s + ("  It can swim" if self.canSwim() else "  It cannot swim")</w:t>
      </w:r>
    </w:p>
    <w:p w14:paraId="2A45ACE0" w14:textId="78D665AF" w:rsidR="00EA0025" w:rsidRPr="00EA0025" w:rsidRDefault="009A6ECB" w:rsidP="009A6ECB">
      <w:pPr>
        <w:spacing w:after="0"/>
        <w:ind w:right="-154"/>
        <w:rPr>
          <w:rFonts w:ascii="Courier New" w:hAnsi="Courier New" w:cs="Courier New"/>
          <w:sz w:val="20"/>
        </w:rPr>
      </w:pPr>
      <w:r>
        <w:rPr>
          <w:rFonts w:ascii="Courier New" w:hAnsi="Courier New" w:cs="Courier New"/>
          <w:sz w:val="20"/>
        </w:rPr>
        <w:t xml:space="preserve">  s = s + ("; it has</w:t>
      </w:r>
      <w:r w:rsidR="00EA0025" w:rsidRPr="00EA0025">
        <w:rPr>
          <w:rFonts w:ascii="Courier New" w:hAnsi="Courier New" w:cs="Courier New"/>
          <w:sz w:val="20"/>
        </w:rPr>
        <w:t>" if self.hasFur() else "; it does not have</w:t>
      </w:r>
      <w:r>
        <w:rPr>
          <w:rFonts w:ascii="Courier New" w:hAnsi="Courier New" w:cs="Courier New"/>
          <w:sz w:val="20"/>
        </w:rPr>
        <w:t>") +</w:t>
      </w:r>
      <w:r w:rsidR="00EA0025" w:rsidRPr="00EA0025">
        <w:rPr>
          <w:rFonts w:ascii="Courier New" w:hAnsi="Courier New" w:cs="Courier New"/>
          <w:sz w:val="20"/>
        </w:rPr>
        <w:t xml:space="preserve"> </w:t>
      </w:r>
      <w:r>
        <w:rPr>
          <w:rFonts w:ascii="Courier New" w:hAnsi="Courier New" w:cs="Courier New"/>
          <w:sz w:val="20"/>
        </w:rPr>
        <w:t>" fur\n"</w:t>
      </w:r>
    </w:p>
    <w:p w14:paraId="4E05C592" w14:textId="435A6D57" w:rsidR="00EA0025" w:rsidRPr="00EA0025" w:rsidRDefault="00EA0025" w:rsidP="009A6ECB">
      <w:pPr>
        <w:spacing w:after="0"/>
        <w:ind w:right="-154"/>
        <w:rPr>
          <w:rFonts w:ascii="Courier New" w:hAnsi="Courier New" w:cs="Courier New"/>
          <w:sz w:val="20"/>
        </w:rPr>
      </w:pPr>
      <w:r w:rsidRPr="00EA0025">
        <w:rPr>
          <w:rFonts w:ascii="Courier New" w:hAnsi="Courier New" w:cs="Courier New"/>
          <w:sz w:val="20"/>
        </w:rPr>
        <w:t xml:space="preserve">  s = s + "  It has " + str(self.legs) + " legs"</w:t>
      </w:r>
    </w:p>
    <w:p w14:paraId="4E7954B8" w14:textId="33A0761F" w:rsidR="00EA0025" w:rsidRPr="00EA0025" w:rsidRDefault="00EA0025" w:rsidP="009A6ECB">
      <w:pPr>
        <w:spacing w:after="0"/>
        <w:ind w:right="-154"/>
        <w:rPr>
          <w:rFonts w:ascii="Courier New" w:hAnsi="Courier New" w:cs="Courier New"/>
          <w:sz w:val="20"/>
        </w:rPr>
      </w:pPr>
      <w:r w:rsidRPr="00EA0025">
        <w:rPr>
          <w:rFonts w:ascii="Courier New" w:hAnsi="Courier New" w:cs="Courier New"/>
          <w:sz w:val="20"/>
        </w:rPr>
        <w:t xml:space="preserve">  s = s + "; it is " + self.size</w:t>
      </w:r>
    </w:p>
    <w:p w14:paraId="1FB3F927" w14:textId="5F709BDB" w:rsidR="00EA0025" w:rsidRPr="00EA0025" w:rsidRDefault="00EA0025" w:rsidP="009A6ECB">
      <w:pPr>
        <w:spacing w:after="0"/>
        <w:ind w:right="-154"/>
        <w:rPr>
          <w:rFonts w:ascii="Courier New" w:hAnsi="Courier New" w:cs="Courier New"/>
          <w:sz w:val="20"/>
        </w:rPr>
      </w:pPr>
      <w:r w:rsidRPr="00EA0025">
        <w:rPr>
          <w:rFonts w:ascii="Courier New" w:hAnsi="Courier New" w:cs="Courier New"/>
          <w:sz w:val="20"/>
        </w:rPr>
        <w:t xml:space="preserve">  s = s + ("; it eats meat" if self.meat else "; does not eat meat")</w:t>
      </w:r>
    </w:p>
    <w:p w14:paraId="566A0CA2" w14:textId="0766CB84" w:rsidR="00EA0025" w:rsidRPr="00EA0025" w:rsidRDefault="00EA0025" w:rsidP="009A6ECB">
      <w:pPr>
        <w:spacing w:after="0"/>
        <w:ind w:right="-154"/>
        <w:rPr>
          <w:rFonts w:ascii="Courier New" w:hAnsi="Courier New" w:cs="Courier New"/>
          <w:sz w:val="20"/>
        </w:rPr>
      </w:pPr>
      <w:r>
        <w:rPr>
          <w:rFonts w:ascii="Courier New" w:hAnsi="Courier New" w:cs="Courier New"/>
          <w:sz w:val="20"/>
        </w:rPr>
        <w:t xml:space="preserve"> </w:t>
      </w:r>
      <w:r w:rsidRPr="00EA0025">
        <w:rPr>
          <w:rFonts w:ascii="Courier New" w:hAnsi="Courier New" w:cs="Courier New"/>
          <w:sz w:val="20"/>
        </w:rPr>
        <w:t xml:space="preserve"> return s</w:t>
      </w:r>
    </w:p>
    <w:p w14:paraId="59CB75A7" w14:textId="77777777" w:rsidR="00EA0025" w:rsidRDefault="00EA0025" w:rsidP="00004D6B"/>
    <w:p w14:paraId="791B90C6" w14:textId="59A9A763" w:rsidR="009A6ECB" w:rsidRDefault="009A6ECB" w:rsidP="009A6ECB">
      <w:r>
        <w:t>Note that the version of the canSwim() and hasFur() methods used depends on the (sub-) class of object (i.e. animal) on which the method is called. For example, suppose the animal is a Dolphin. Then</w:t>
      </w:r>
    </w:p>
    <w:p w14:paraId="2C9B376A" w14:textId="03F27B1D" w:rsidR="009A6ECB" w:rsidRDefault="009A6ECB" w:rsidP="009A6ECB">
      <w:pPr>
        <w:pStyle w:val="ListParagraph"/>
        <w:numPr>
          <w:ilvl w:val="0"/>
          <w:numId w:val="34"/>
        </w:numPr>
      </w:pPr>
      <w:r>
        <w:t>getDescription is inherited from the Animal class. It calls:</w:t>
      </w:r>
    </w:p>
    <w:p w14:paraId="25052B57" w14:textId="47A79B02" w:rsidR="009A6ECB" w:rsidRDefault="009A6ECB" w:rsidP="009A6ECB">
      <w:pPr>
        <w:pStyle w:val="ListParagraph"/>
        <w:numPr>
          <w:ilvl w:val="0"/>
          <w:numId w:val="34"/>
        </w:numPr>
      </w:pPr>
      <w:r>
        <w:t xml:space="preserve">hasFur and canSwim, both overridden in the MarineMammal class. </w:t>
      </w:r>
    </w:p>
    <w:p w14:paraId="6A78617E" w14:textId="743FE491" w:rsidR="009A6ECB" w:rsidRPr="00DA2E8F" w:rsidRDefault="009A6ECB" w:rsidP="00004D6B">
      <w:r>
        <w:t xml:space="preserve">The solution uses the _ if _ else _ expression: it can easier be written without this but it is more concise. </w:t>
      </w:r>
    </w:p>
    <w:p w14:paraId="73865345" w14:textId="77777777" w:rsidR="001C460D" w:rsidRDefault="001C460D">
      <w:pPr>
        <w:spacing w:after="0"/>
        <w:rPr>
          <w:rFonts w:asciiTheme="majorHAnsi" w:eastAsiaTheme="majorEastAsia" w:hAnsiTheme="majorHAnsi" w:cstheme="majorBidi"/>
          <w:b/>
          <w:bCs/>
          <w:kern w:val="32"/>
          <w:sz w:val="32"/>
          <w:szCs w:val="32"/>
        </w:rPr>
      </w:pPr>
      <w:r>
        <w:br w:type="page"/>
      </w:r>
    </w:p>
    <w:p w14:paraId="156A80E1" w14:textId="5C4F914E" w:rsidR="00955D5A" w:rsidRDefault="00004D6B" w:rsidP="00DA2E8F">
      <w:pPr>
        <w:pStyle w:val="Heading1"/>
      </w:pPr>
      <w:r>
        <w:lastRenderedPageBreak/>
        <w:t>Exercise 3: Adding More Animals (or other objects)</w:t>
      </w:r>
    </w:p>
    <w:p w14:paraId="74A37EF3" w14:textId="2D0AEB48" w:rsidR="001C4FC8" w:rsidRPr="001C4FC8" w:rsidRDefault="001C4FC8" w:rsidP="001C4FC8"/>
    <w:p w14:paraId="2A275FD2" w14:textId="18DFEA9D" w:rsidR="00004D6B" w:rsidRDefault="00004D6B" w:rsidP="00004D6B">
      <w:pPr>
        <w:pStyle w:val="Heading2"/>
      </w:pPr>
      <w:r>
        <w:t>Step 1: List the new Animals</w:t>
      </w:r>
    </w:p>
    <w:p w14:paraId="6F5AE141" w14:textId="1B006BBC" w:rsidR="001C4FC8" w:rsidRDefault="00A52458" w:rsidP="001C4FC8">
      <w:r>
        <w:rPr>
          <w:noProof/>
          <w:lang w:eastAsia="en-GB"/>
        </w:rPr>
        <mc:AlternateContent>
          <mc:Choice Requires="wps">
            <w:drawing>
              <wp:anchor distT="0" distB="0" distL="114300" distR="114300" simplePos="0" relativeHeight="251662336" behindDoc="0" locked="0" layoutInCell="1" allowOverlap="1" wp14:anchorId="4E0F7C15" wp14:editId="0F5445D3">
                <wp:simplePos x="0" y="0"/>
                <wp:positionH relativeFrom="column">
                  <wp:posOffset>13335</wp:posOffset>
                </wp:positionH>
                <wp:positionV relativeFrom="paragraph">
                  <wp:posOffset>478155</wp:posOffset>
                </wp:positionV>
                <wp:extent cx="5736590" cy="875665"/>
                <wp:effectExtent l="0" t="0" r="29210" b="13335"/>
                <wp:wrapSquare wrapText="bothSides"/>
                <wp:docPr id="3" name="Text Box 3"/>
                <wp:cNvGraphicFramePr/>
                <a:graphic xmlns:a="http://schemas.openxmlformats.org/drawingml/2006/main">
                  <a:graphicData uri="http://schemas.microsoft.com/office/word/2010/wordprocessingShape">
                    <wps:wsp>
                      <wps:cNvSpPr txBox="1"/>
                      <wps:spPr>
                        <a:xfrm>
                          <a:off x="0" y="0"/>
                          <a:ext cx="5736590" cy="875665"/>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93FEAF8" w14:textId="6DE0956E" w:rsidR="00145E89" w:rsidRDefault="00145E89" w:rsidP="00A52458">
                            <w:pPr>
                              <w:spacing w:after="0"/>
                              <w:rPr>
                                <w14:textOutline w14:w="9525" w14:cap="rnd" w14:cmpd="sng" w14:algn="ctr">
                                  <w14:noFill/>
                                  <w14:prstDash w14:val="solid"/>
                                  <w14:bevel/>
                                </w14:textOutline>
                              </w:rPr>
                            </w:pPr>
                            <w:r>
                              <w:rPr>
                                <w14:textOutline w14:w="9525" w14:cap="rnd" w14:cmpd="sng" w14:algn="ctr">
                                  <w14:noFill/>
                                  <w14:prstDash w14:val="solid"/>
                                  <w14:bevel/>
                                </w14:textOutline>
                              </w:rPr>
                              <w:t xml:space="preserve">Bird: Duck, Eagle, Emu, Penguin  </w:t>
                            </w:r>
                          </w:p>
                          <w:p w14:paraId="33C6BC17" w14:textId="52DDBEC3" w:rsidR="00145E89" w:rsidRDefault="00145E89" w:rsidP="00A52458">
                            <w:pPr>
                              <w:spacing w:after="0"/>
                              <w:rPr>
                                <w14:textOutline w14:w="9525" w14:cap="rnd" w14:cmpd="sng" w14:algn="ctr">
                                  <w14:noFill/>
                                  <w14:prstDash w14:val="solid"/>
                                  <w14:bevel/>
                                </w14:textOutline>
                              </w:rPr>
                            </w:pPr>
                            <w:r>
                              <w:rPr>
                                <w14:textOutline w14:w="9525" w14:cap="rnd" w14:cmpd="sng" w14:algn="ctr">
                                  <w14:noFill/>
                                  <w14:prstDash w14:val="solid"/>
                                  <w14:bevel/>
                                </w14:textOutline>
                              </w:rPr>
                              <w:t xml:space="preserve">CreepyCrawly: Grasshopper, Wasp, Spider, … </w:t>
                            </w:r>
                          </w:p>
                          <w:p w14:paraId="7C7FC5F7" w14:textId="41E880F3" w:rsidR="00145E89" w:rsidRDefault="00145E89" w:rsidP="00A52458">
                            <w:pPr>
                              <w:spacing w:after="0"/>
                              <w:rPr>
                                <w14:textOutline w14:w="9525" w14:cap="rnd" w14:cmpd="sng" w14:algn="ctr">
                                  <w14:noFill/>
                                  <w14:prstDash w14:val="solid"/>
                                  <w14:bevel/>
                                </w14:textOutline>
                              </w:rPr>
                            </w:pPr>
                            <w:r>
                              <w:rPr>
                                <w14:textOutline w14:w="9525" w14:cap="rnd" w14:cmpd="sng" w14:algn="ctr">
                                  <w14:noFill/>
                                  <w14:prstDash w14:val="solid"/>
                                  <w14:bevel/>
                                </w14:textOutline>
                              </w:rPr>
                              <w:t xml:space="preserve">Fish: Shark, Minnow, Trout </w:t>
                            </w:r>
                          </w:p>
                          <w:p w14:paraId="1102A869" w14:textId="579B09E1" w:rsidR="00145E89" w:rsidRPr="000147CA" w:rsidRDefault="00145E89" w:rsidP="00A52458">
                            <w:pPr>
                              <w:spacing w:after="0"/>
                              <w:rPr>
                                <w14:textOutline w14:w="9525" w14:cap="rnd" w14:cmpd="sng" w14:algn="ctr">
                                  <w14:solidFill>
                                    <w14:schemeClr w14:val="tx1"/>
                                  </w14:solidFill>
                                  <w14:prstDash w14:val="solid"/>
                                  <w14:bevel/>
                                </w14:textOutline>
                              </w:rPr>
                            </w:pPr>
                            <w:r>
                              <w:rPr>
                                <w14:textOutline w14:w="9525" w14:cap="rnd" w14:cmpd="sng" w14:algn="ctr">
                                  <w14:noFill/>
                                  <w14:prstDash w14:val="solid"/>
                                  <w14:bevel/>
                                </w14:textOutline>
                              </w:rPr>
                              <w:t xml:space="preserve">Reptile: Snake, Newt, Alligator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0F7C15" id="Text Box 3" o:spid="_x0000_s1027" type="#_x0000_t202" style="position:absolute;margin-left:1.05pt;margin-top:37.65pt;width:451.7pt;height:68.9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" filled="f" strokecolor="black [3213]">
                <v:textbox>
                  <w:txbxContent>
                    <w:p w14:paraId="493FEAF8" w14:textId="6DE0956E" w:rsidR="00145E89" w:rsidRDefault="00145E89" w:rsidP="00A52458">
                      <w:pPr>
                        <w:spacing w:after="0"/>
                        <w:rPr>
                          <w14:textOutline w14:w="9525" w14:cap="rnd" w14:cmpd="sng" w14:algn="ctr">
                            <w14:noFill/>
                            <w14:prstDash w14:val="solid"/>
                            <w14:bevel/>
                          </w14:textOutline>
                        </w:rPr>
                      </w:pPr>
                      <w:r>
                        <w:rPr>
                          <w14:textOutline w14:w="9525" w14:cap="rnd" w14:cmpd="sng" w14:algn="ctr">
                            <w14:noFill/>
                            <w14:prstDash w14:val="solid"/>
                            <w14:bevel/>
                          </w14:textOutline>
                        </w:rPr>
                        <w:t xml:space="preserve">Bird: Duck, Eagle, Emu, Penguin  </w:t>
                      </w:r>
                    </w:p>
                    <w:p w14:paraId="33C6BC17" w14:textId="52DDBEC3" w:rsidR="00145E89" w:rsidRDefault="00145E89" w:rsidP="00A52458">
                      <w:pPr>
                        <w:spacing w:after="0"/>
                        <w:rPr>
                          <w14:textOutline w14:w="9525" w14:cap="rnd" w14:cmpd="sng" w14:algn="ctr">
                            <w14:noFill/>
                            <w14:prstDash w14:val="solid"/>
                            <w14:bevel/>
                          </w14:textOutline>
                        </w:rPr>
                      </w:pPr>
                      <w:r>
                        <w:rPr>
                          <w14:textOutline w14:w="9525" w14:cap="rnd" w14:cmpd="sng" w14:algn="ctr">
                            <w14:noFill/>
                            <w14:prstDash w14:val="solid"/>
                            <w14:bevel/>
                          </w14:textOutline>
                        </w:rPr>
                        <w:t xml:space="preserve">CreepyCrawly: Grasshopper, Wasp, Spider, … </w:t>
                      </w:r>
                    </w:p>
                    <w:p w14:paraId="7C7FC5F7" w14:textId="41E880F3" w:rsidR="00145E89" w:rsidRDefault="00145E89" w:rsidP="00A52458">
                      <w:pPr>
                        <w:spacing w:after="0"/>
                        <w:rPr>
                          <w14:textOutline w14:w="9525" w14:cap="rnd" w14:cmpd="sng" w14:algn="ctr">
                            <w14:noFill/>
                            <w14:prstDash w14:val="solid"/>
                            <w14:bevel/>
                          </w14:textOutline>
                        </w:rPr>
                      </w:pPr>
                      <w:r>
                        <w:rPr>
                          <w14:textOutline w14:w="9525" w14:cap="rnd" w14:cmpd="sng" w14:algn="ctr">
                            <w14:noFill/>
                            <w14:prstDash w14:val="solid"/>
                            <w14:bevel/>
                          </w14:textOutline>
                        </w:rPr>
                        <w:t xml:space="preserve">Fish: Shark, Minnow, Trout </w:t>
                      </w:r>
                    </w:p>
                    <w:p w14:paraId="1102A869" w14:textId="579B09E1" w:rsidR="00145E89" w:rsidRPr="000147CA" w:rsidRDefault="00145E89" w:rsidP="00A52458">
                      <w:pPr>
                        <w:spacing w:after="0"/>
                        <w:rPr>
                          <w14:textOutline w14:w="9525" w14:cap="rnd" w14:cmpd="sng" w14:algn="ctr">
                            <w14:solidFill>
                              <w14:schemeClr w14:val="tx1"/>
                            </w14:solidFill>
                            <w14:prstDash w14:val="solid"/>
                            <w14:bevel/>
                          </w14:textOutline>
                        </w:rPr>
                      </w:pPr>
                      <w:r>
                        <w:rPr>
                          <w14:textOutline w14:w="9525" w14:cap="rnd" w14:cmpd="sng" w14:algn="ctr">
                            <w14:noFill/>
                            <w14:prstDash w14:val="solid"/>
                            <w14:bevel/>
                          </w14:textOutline>
                        </w:rPr>
                        <w:t xml:space="preserve">Reptile: Snake, Newt, Alligator </w:t>
                      </w:r>
                    </w:p>
                  </w:txbxContent>
                </v:textbox>
                <w10:wrap type="square"/>
              </v:shape>
            </w:pict>
          </mc:Fallback>
        </mc:AlternateContent>
      </w:r>
      <w:r w:rsidR="00A150D1">
        <w:t>The following shows some possible classes and animals. Some of these a</w:t>
      </w:r>
      <w:r>
        <w:t>re</w:t>
      </w:r>
      <w:r w:rsidR="00A150D1">
        <w:t xml:space="preserve"> used in the example solution. </w:t>
      </w:r>
    </w:p>
    <w:p w14:paraId="2F076142" w14:textId="77777777" w:rsidR="00A52458" w:rsidRDefault="00A52458" w:rsidP="001C4FC8"/>
    <w:p w14:paraId="492ADDE5" w14:textId="03706E0C" w:rsidR="00A52458" w:rsidRDefault="00A52458" w:rsidP="001C4FC8">
      <w:r>
        <w:t>The class diagram of the example solution is:</w:t>
      </w:r>
    </w:p>
    <w:p w14:paraId="5C05A2BF" w14:textId="7C8C7153" w:rsidR="000147CA" w:rsidRPr="001C4FC8" w:rsidRDefault="001206C4" w:rsidP="001C4FC8">
      <w:r>
        <w:rPr>
          <w:noProof/>
          <w:lang w:eastAsia="en-GB"/>
        </w:rPr>
        <w:drawing>
          <wp:inline distT="0" distB="0" distL="0" distR="0" wp14:anchorId="32E46574" wp14:editId="507BD5D8">
            <wp:extent cx="5731510" cy="4306570"/>
            <wp:effectExtent l="0" t="0" r="8890" b="114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wersEx3.jpg"/>
                    <pic:cNvPicPr/>
                  </pic:nvPicPr>
                  <pic:blipFill>
                    <a:blip r:embed="rId8">
                      <a:extLst>
                        <a:ext uri="{28A0092B-C50C-407E-A947-70E740481C1C}">
                          <a14:useLocalDpi xmlns:a14="http://schemas.microsoft.com/office/drawing/2010/main" val="0"/>
                        </a:ext>
                      </a:extLst>
                    </a:blip>
                    <a:stretch>
                      <a:fillRect/>
                    </a:stretch>
                  </pic:blipFill>
                  <pic:spPr>
                    <a:xfrm>
                      <a:off x="0" y="0"/>
                      <a:ext cx="5731510" cy="4306570"/>
                    </a:xfrm>
                    <a:prstGeom prst="rect">
                      <a:avLst/>
                    </a:prstGeom>
                  </pic:spPr>
                </pic:pic>
              </a:graphicData>
            </a:graphic>
          </wp:inline>
        </w:drawing>
      </w:r>
    </w:p>
    <w:p w14:paraId="024E6562" w14:textId="03357A87" w:rsidR="001C4FC8" w:rsidRDefault="001C4FC8" w:rsidP="007F5F2A">
      <w:pPr>
        <w:rPr>
          <w:rFonts w:asciiTheme="majorHAnsi" w:eastAsiaTheme="majorEastAsia" w:hAnsiTheme="majorHAnsi" w:cstheme="majorBidi"/>
          <w:b/>
          <w:bCs/>
          <w:kern w:val="32"/>
          <w:sz w:val="32"/>
          <w:szCs w:val="32"/>
        </w:rPr>
      </w:pPr>
      <w:r>
        <w:br w:type="page"/>
      </w:r>
    </w:p>
    <w:p w14:paraId="75962D1E" w14:textId="4959B001" w:rsidR="00EE7A24" w:rsidRDefault="00EE7A24" w:rsidP="00EE7A24">
      <w:pPr>
        <w:pStyle w:val="Heading1"/>
      </w:pPr>
      <w:r>
        <w:lastRenderedPageBreak/>
        <w:t>Exercise 4</w:t>
      </w:r>
      <w:r w:rsidR="007F5F2A">
        <w:t xml:space="preserve"> (Advanced)</w:t>
      </w:r>
      <w:r>
        <w:t xml:space="preserve">: </w:t>
      </w:r>
      <w:r w:rsidR="001C4FC8">
        <w:t>Modules</w:t>
      </w:r>
    </w:p>
    <w:p w14:paraId="10C1E81D" w14:textId="136F8D37" w:rsidR="007F5F2A" w:rsidRDefault="00EE119E" w:rsidP="007F5F2A">
      <w:r>
        <w:t xml:space="preserve">The provided version of the code is decomposed into several classes but still </w:t>
      </w:r>
      <w:r w:rsidR="006F096B">
        <w:t>presented</w:t>
      </w:r>
      <w:r>
        <w:t xml:space="preserve"> as a single file. </w:t>
      </w:r>
      <w:r w:rsidR="003D27F1">
        <w:t xml:space="preserve">For this exercise, there is a version in separate files. </w:t>
      </w:r>
      <w:r w:rsidR="006F096B">
        <w:t xml:space="preserve">Complete the following, with a description of each file the other modules it imports. </w:t>
      </w:r>
    </w:p>
    <w:tbl>
      <w:tblPr>
        <w:tblStyle w:val="TableGrid"/>
        <w:tblW w:w="0" w:type="auto"/>
        <w:tblLook w:val="04A0" w:firstRow="1" w:lastRow="0" w:firstColumn="1" w:lastColumn="0" w:noHBand="0" w:noVBand="1"/>
      </w:tblPr>
      <w:tblGrid>
        <w:gridCol w:w="2090"/>
        <w:gridCol w:w="4408"/>
        <w:gridCol w:w="2744"/>
      </w:tblGrid>
      <w:tr w:rsidR="00EE119E" w:rsidRPr="006F096B" w14:paraId="0CE22D80" w14:textId="77777777" w:rsidTr="00366ABA">
        <w:tc>
          <w:tcPr>
            <w:tcW w:w="2090" w:type="dxa"/>
            <w:vAlign w:val="center"/>
          </w:tcPr>
          <w:p w14:paraId="297E4A8C" w14:textId="7D47DA06" w:rsidR="00EE119E" w:rsidRPr="006F096B" w:rsidRDefault="00EE119E" w:rsidP="006F096B">
            <w:pPr>
              <w:spacing w:after="0"/>
              <w:jc w:val="center"/>
              <w:rPr>
                <w:b/>
              </w:rPr>
            </w:pPr>
            <w:r w:rsidRPr="006F096B">
              <w:rPr>
                <w:b/>
              </w:rPr>
              <w:t>File</w:t>
            </w:r>
          </w:p>
        </w:tc>
        <w:tc>
          <w:tcPr>
            <w:tcW w:w="4408" w:type="dxa"/>
            <w:vAlign w:val="center"/>
          </w:tcPr>
          <w:p w14:paraId="6CFE992D" w14:textId="0A804F1A" w:rsidR="00EE119E" w:rsidRPr="006F096B" w:rsidRDefault="00EE119E" w:rsidP="006F096B">
            <w:pPr>
              <w:spacing w:after="0"/>
              <w:jc w:val="center"/>
              <w:rPr>
                <w:b/>
              </w:rPr>
            </w:pPr>
            <w:r w:rsidRPr="006F096B">
              <w:rPr>
                <w:b/>
              </w:rPr>
              <w:t>Description</w:t>
            </w:r>
          </w:p>
        </w:tc>
        <w:tc>
          <w:tcPr>
            <w:tcW w:w="2744" w:type="dxa"/>
            <w:vAlign w:val="center"/>
          </w:tcPr>
          <w:p w14:paraId="7E4735A6" w14:textId="0C71F2E7" w:rsidR="00EE119E" w:rsidRPr="006F096B" w:rsidRDefault="00EE119E" w:rsidP="006F096B">
            <w:pPr>
              <w:spacing w:after="0"/>
              <w:jc w:val="center"/>
              <w:rPr>
                <w:b/>
              </w:rPr>
            </w:pPr>
            <w:r w:rsidRPr="006F096B">
              <w:rPr>
                <w:b/>
              </w:rPr>
              <w:t>Imports</w:t>
            </w:r>
          </w:p>
        </w:tc>
      </w:tr>
      <w:tr w:rsidR="00EE119E" w14:paraId="697FE312" w14:textId="77777777" w:rsidTr="00366ABA">
        <w:tc>
          <w:tcPr>
            <w:tcW w:w="2090" w:type="dxa"/>
          </w:tcPr>
          <w:p w14:paraId="5BF83548" w14:textId="13A8A651" w:rsidR="00EE119E" w:rsidRDefault="006F096B" w:rsidP="006F096B">
            <w:pPr>
              <w:spacing w:after="0"/>
            </w:pPr>
            <w:r>
              <w:t>Animal.py</w:t>
            </w:r>
          </w:p>
        </w:tc>
        <w:tc>
          <w:tcPr>
            <w:tcW w:w="4408" w:type="dxa"/>
          </w:tcPr>
          <w:p w14:paraId="5C20E452" w14:textId="5783870C" w:rsidR="00EE119E" w:rsidRDefault="00C73AEB" w:rsidP="00366ABA">
            <w:r>
              <w:t>The Animal class</w:t>
            </w:r>
          </w:p>
        </w:tc>
        <w:tc>
          <w:tcPr>
            <w:tcW w:w="2744" w:type="dxa"/>
          </w:tcPr>
          <w:p w14:paraId="74E3FD78" w14:textId="6BE0B9E3" w:rsidR="00EE119E" w:rsidRDefault="00C73AEB" w:rsidP="006F096B">
            <w:pPr>
              <w:spacing w:after="0"/>
            </w:pPr>
            <w:r>
              <w:t>n/a</w:t>
            </w:r>
          </w:p>
        </w:tc>
      </w:tr>
      <w:tr w:rsidR="00EE119E" w14:paraId="3DD8D3C2" w14:textId="77777777" w:rsidTr="00366ABA">
        <w:tc>
          <w:tcPr>
            <w:tcW w:w="2090" w:type="dxa"/>
          </w:tcPr>
          <w:p w14:paraId="6A371AC1" w14:textId="4BD48590" w:rsidR="00EE119E" w:rsidRDefault="006F096B" w:rsidP="006F096B">
            <w:pPr>
              <w:spacing w:after="0"/>
            </w:pPr>
            <w:r>
              <w:t>Mammal.py</w:t>
            </w:r>
          </w:p>
        </w:tc>
        <w:tc>
          <w:tcPr>
            <w:tcW w:w="4408" w:type="dxa"/>
          </w:tcPr>
          <w:p w14:paraId="5F0A498F" w14:textId="7067B508" w:rsidR="00EE119E" w:rsidRDefault="00C73AEB" w:rsidP="00366ABA">
            <w:r>
              <w:t>The Mammal class</w:t>
            </w:r>
          </w:p>
        </w:tc>
        <w:tc>
          <w:tcPr>
            <w:tcW w:w="2744" w:type="dxa"/>
          </w:tcPr>
          <w:p w14:paraId="28B4DEEC" w14:textId="27483433" w:rsidR="00EE119E" w:rsidRDefault="00C73AEB" w:rsidP="006F096B">
            <w:pPr>
              <w:spacing w:after="0"/>
            </w:pPr>
            <w:r>
              <w:t>Animal</w:t>
            </w:r>
          </w:p>
        </w:tc>
      </w:tr>
      <w:tr w:rsidR="00EE119E" w14:paraId="3F19235F" w14:textId="77777777" w:rsidTr="00366ABA">
        <w:tc>
          <w:tcPr>
            <w:tcW w:w="2090" w:type="dxa"/>
          </w:tcPr>
          <w:p w14:paraId="42409304" w14:textId="70F6EC4F" w:rsidR="00EE119E" w:rsidRDefault="006F096B" w:rsidP="006F096B">
            <w:pPr>
              <w:spacing w:after="0"/>
            </w:pPr>
            <w:r>
              <w:t>MarineMammal.py</w:t>
            </w:r>
          </w:p>
        </w:tc>
        <w:tc>
          <w:tcPr>
            <w:tcW w:w="4408" w:type="dxa"/>
          </w:tcPr>
          <w:p w14:paraId="4254DC9D" w14:textId="771A66D8" w:rsidR="00EE119E" w:rsidRDefault="00C73AEB" w:rsidP="00366ABA">
            <w:r>
              <w:t>The MaineMammal class</w:t>
            </w:r>
          </w:p>
        </w:tc>
        <w:tc>
          <w:tcPr>
            <w:tcW w:w="2744" w:type="dxa"/>
          </w:tcPr>
          <w:p w14:paraId="4CA05CE9" w14:textId="18075063" w:rsidR="00EE119E" w:rsidRDefault="00C73AEB" w:rsidP="006F096B">
            <w:pPr>
              <w:spacing w:after="0"/>
            </w:pPr>
            <w:r>
              <w:t>Mammal</w:t>
            </w:r>
          </w:p>
        </w:tc>
      </w:tr>
      <w:tr w:rsidR="00EE119E" w14:paraId="2BF38E5C" w14:textId="77777777" w:rsidTr="00366ABA">
        <w:tc>
          <w:tcPr>
            <w:tcW w:w="2090" w:type="dxa"/>
          </w:tcPr>
          <w:p w14:paraId="426ECD5A" w14:textId="3314D0B0" w:rsidR="00EE119E" w:rsidRDefault="006F096B" w:rsidP="006F096B">
            <w:pPr>
              <w:spacing w:after="0"/>
            </w:pPr>
            <w:r>
              <w:t>Knowledge.py</w:t>
            </w:r>
          </w:p>
        </w:tc>
        <w:tc>
          <w:tcPr>
            <w:tcW w:w="4408" w:type="dxa"/>
          </w:tcPr>
          <w:p w14:paraId="2FC8C75E" w14:textId="13650F74" w:rsidR="00EE119E" w:rsidRDefault="00C73AEB" w:rsidP="00366ABA">
            <w:r>
              <w:t>The animals and questions in the game</w:t>
            </w:r>
          </w:p>
        </w:tc>
        <w:tc>
          <w:tcPr>
            <w:tcW w:w="2744" w:type="dxa"/>
          </w:tcPr>
          <w:p w14:paraId="44953A8A" w14:textId="0083F9A8" w:rsidR="00EE119E" w:rsidRDefault="000E732A" w:rsidP="000E732A">
            <w:pPr>
              <w:spacing w:after="0"/>
            </w:pPr>
            <w:r>
              <w:t>Animal, Mammal, MarineMammal</w:t>
            </w:r>
          </w:p>
        </w:tc>
      </w:tr>
      <w:tr w:rsidR="00EE119E" w14:paraId="1565CBCB" w14:textId="77777777" w:rsidTr="00366ABA">
        <w:tc>
          <w:tcPr>
            <w:tcW w:w="2090" w:type="dxa"/>
          </w:tcPr>
          <w:p w14:paraId="39A92B2D" w14:textId="4096AE94" w:rsidR="00EE119E" w:rsidRDefault="006F096B" w:rsidP="006F096B">
            <w:pPr>
              <w:spacing w:after="0"/>
            </w:pPr>
            <w:r>
              <w:t>20Q.py</w:t>
            </w:r>
          </w:p>
        </w:tc>
        <w:tc>
          <w:tcPr>
            <w:tcW w:w="4408" w:type="dxa"/>
          </w:tcPr>
          <w:p w14:paraId="29EA2954" w14:textId="50BD9E51" w:rsidR="00EE119E" w:rsidRDefault="00C73AEB" w:rsidP="00366ABA">
            <w:r>
              <w:t xml:space="preserve">The user interface </w:t>
            </w:r>
          </w:p>
        </w:tc>
        <w:tc>
          <w:tcPr>
            <w:tcW w:w="2744" w:type="dxa"/>
          </w:tcPr>
          <w:p w14:paraId="1740360A" w14:textId="6BA3A0DB" w:rsidR="00EE119E" w:rsidRDefault="00C73AEB" w:rsidP="006F096B">
            <w:pPr>
              <w:spacing w:after="0"/>
            </w:pPr>
            <w:r>
              <w:t>Knowledge</w:t>
            </w:r>
          </w:p>
        </w:tc>
      </w:tr>
    </w:tbl>
    <w:p w14:paraId="1092E7F9" w14:textId="77777777" w:rsidR="00EE119E" w:rsidRDefault="00EE119E" w:rsidP="007F5F2A"/>
    <w:p w14:paraId="620D63D1" w14:textId="77777777" w:rsidR="000E732A" w:rsidRDefault="006F096B" w:rsidP="007F5F2A">
      <w:pPr>
        <w:rPr>
          <w:i/>
        </w:rPr>
      </w:pPr>
      <w:r w:rsidRPr="000E732A">
        <w:rPr>
          <w:i/>
        </w:rPr>
        <w:t xml:space="preserve">Discuss whether the </w:t>
      </w:r>
      <w:r w:rsidR="00366ABA" w:rsidRPr="000E732A">
        <w:rPr>
          <w:i/>
        </w:rPr>
        <w:t xml:space="preserve">modular organisation is easier to understand. </w:t>
      </w:r>
    </w:p>
    <w:p w14:paraId="26094146" w14:textId="469DB137" w:rsidR="005A09B5" w:rsidRPr="000E732A" w:rsidRDefault="005A09B5" w:rsidP="005A09B5">
      <w:r>
        <w:t>Obviously a matter of opinion but the user interface code does not directly import the Animal class and subclasses</w:t>
      </w:r>
    </w:p>
    <w:p w14:paraId="44269776" w14:textId="36BB3533" w:rsidR="006F096B" w:rsidRPr="000E732A" w:rsidRDefault="00366ABA" w:rsidP="007F5F2A">
      <w:pPr>
        <w:rPr>
          <w:i/>
        </w:rPr>
      </w:pPr>
      <w:r w:rsidRPr="000E732A">
        <w:rPr>
          <w:i/>
        </w:rPr>
        <w:t xml:space="preserve">Suppose that you wished to make the following changes, which files would need to be changed? </w:t>
      </w:r>
    </w:p>
    <w:p w14:paraId="178D51BA" w14:textId="248636C1" w:rsidR="006F096B" w:rsidRDefault="00366ABA" w:rsidP="006F096B">
      <w:pPr>
        <w:pStyle w:val="ListParagraph"/>
        <w:numPr>
          <w:ilvl w:val="0"/>
          <w:numId w:val="31"/>
        </w:numPr>
        <w:rPr>
          <w:i/>
        </w:rPr>
      </w:pPr>
      <w:r w:rsidRPr="000E732A">
        <w:rPr>
          <w:i/>
        </w:rPr>
        <w:t>Add new animals of the existing classes</w:t>
      </w:r>
    </w:p>
    <w:p w14:paraId="2AA477EE" w14:textId="0C56DC1B" w:rsidR="005A09B5" w:rsidRPr="005A09B5" w:rsidRDefault="005A09B5" w:rsidP="005A09B5">
      <w:r>
        <w:t>This can be done in the Knowledge.py module</w:t>
      </w:r>
    </w:p>
    <w:p w14:paraId="4BEF5857" w14:textId="2AD83FF0" w:rsidR="00366ABA" w:rsidRDefault="00366ABA" w:rsidP="006F096B">
      <w:pPr>
        <w:pStyle w:val="ListParagraph"/>
        <w:numPr>
          <w:ilvl w:val="0"/>
          <w:numId w:val="31"/>
        </w:numPr>
        <w:rPr>
          <w:i/>
        </w:rPr>
      </w:pPr>
      <w:r w:rsidRPr="000E732A">
        <w:rPr>
          <w:i/>
        </w:rPr>
        <w:t>Add an extra question.</w:t>
      </w:r>
    </w:p>
    <w:p w14:paraId="61AFDAFB" w14:textId="2BDF6580" w:rsidR="005A09B5" w:rsidRPr="000E732A" w:rsidRDefault="005A09B5" w:rsidP="005A09B5">
      <w:r>
        <w:t>This can be done in the Knowledge.py module</w:t>
      </w:r>
    </w:p>
    <w:p w14:paraId="5DCAD363" w14:textId="77777777" w:rsidR="001C460D" w:rsidRDefault="001C460D">
      <w:pPr>
        <w:spacing w:after="0"/>
        <w:rPr>
          <w:rFonts w:asciiTheme="majorHAnsi" w:eastAsiaTheme="majorEastAsia" w:hAnsiTheme="majorHAnsi" w:cstheme="majorBidi"/>
          <w:b/>
          <w:bCs/>
          <w:kern w:val="32"/>
          <w:sz w:val="32"/>
          <w:szCs w:val="32"/>
        </w:rPr>
      </w:pPr>
      <w:r>
        <w:br w:type="page"/>
      </w:r>
    </w:p>
    <w:p w14:paraId="1D4DCEBD" w14:textId="35AA3548" w:rsidR="00EE7A24" w:rsidRDefault="00EE7A24" w:rsidP="00EE7A24">
      <w:pPr>
        <w:pStyle w:val="Heading1"/>
      </w:pPr>
      <w:r>
        <w:lastRenderedPageBreak/>
        <w:t>Exercise 5 (Advanced): Fewer Objects</w:t>
      </w:r>
    </w:p>
    <w:p w14:paraId="2B79E2F1" w14:textId="2B88BDB2" w:rsidR="00F677EA" w:rsidRDefault="00F677EA" w:rsidP="00DF638D">
      <w:r>
        <w:rPr>
          <w:noProof/>
          <w:lang w:eastAsia="en-GB"/>
        </w:rPr>
        <mc:AlternateContent>
          <mc:Choice Requires="wps">
            <w:drawing>
              <wp:anchor distT="0" distB="0" distL="114300" distR="114300" simplePos="0" relativeHeight="251666432" behindDoc="0" locked="0" layoutInCell="1" allowOverlap="1" wp14:anchorId="4A98ED90" wp14:editId="04912091">
                <wp:simplePos x="0" y="0"/>
                <wp:positionH relativeFrom="column">
                  <wp:posOffset>20320</wp:posOffset>
                </wp:positionH>
                <wp:positionV relativeFrom="paragraph">
                  <wp:posOffset>462280</wp:posOffset>
                </wp:positionV>
                <wp:extent cx="5581015" cy="1174115"/>
                <wp:effectExtent l="0" t="0" r="32385" b="19685"/>
                <wp:wrapSquare wrapText="bothSides"/>
                <wp:docPr id="8" name="Text Box 8"/>
                <wp:cNvGraphicFramePr/>
                <a:graphic xmlns:a="http://schemas.openxmlformats.org/drawingml/2006/main">
                  <a:graphicData uri="http://schemas.microsoft.com/office/word/2010/wordprocessingShape">
                    <wps:wsp>
                      <wps:cNvSpPr txBox="1"/>
                      <wps:spPr>
                        <a:xfrm>
                          <a:off x="0" y="0"/>
                          <a:ext cx="5581015" cy="1174115"/>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1F17A0D" w14:textId="77777777" w:rsidR="00145E89" w:rsidRDefault="00145E89">
                            <w:r>
                              <w:t>All programs are executed in machine code, so any can be written in machine code. We could also translate machine code back to Python (as in a simulator of the machine), so anything can be written in Python too.</w:t>
                            </w:r>
                          </w:p>
                          <w:p w14:paraId="7F871D0E" w14:textId="3235ADA2" w:rsidR="00145E89" w:rsidRDefault="00145E89">
                            <w:r>
                              <w:t xml:space="preserve">Alan Turing was the first to show that all programming languages are equally expressive, though not necessarily equally concise or convenient.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98ED90" id="Text Box 8" o:spid="_x0000_s1028" type="#_x0000_t202" style="position:absolute;margin-left:1.6pt;margin-top:36.4pt;width:439.45pt;height:92.4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" filled="f" strokecolor="black [3213]">
                <v:textbox>
                  <w:txbxContent>
                    <w:p w14:paraId="11F17A0D" w14:textId="77777777" w:rsidR="00145E89" w:rsidRDefault="00145E89">
                      <w:r>
                        <w:t>All programs are executed in machine code, so any can be written in machine code. We could also translate machine code back to Python (as in a simulator of the machine), so anything can be written in Python too.</w:t>
                      </w:r>
                    </w:p>
                    <w:p w14:paraId="7F871D0E" w14:textId="3235ADA2" w:rsidR="00145E89" w:rsidRDefault="00145E89">
                      <w:r>
                        <w:t xml:space="preserve">Alan Turing was the first to show that all programming languages are equally expressive, though not necessarily equally concise or convenient.     </w:t>
                      </w:r>
                    </w:p>
                  </w:txbxContent>
                </v:textbox>
                <w10:wrap type="square"/>
              </v:shape>
            </w:pict>
          </mc:Fallback>
        </mc:AlternateContent>
      </w:r>
      <w:r w:rsidR="00DF638D">
        <w:t xml:space="preserve">Is it possible to implement the 20Q program without using OOP? </w:t>
      </w:r>
      <w:r>
        <w:t>The answer is: of course it is!</w:t>
      </w:r>
      <w:r w:rsidR="00DF638D">
        <w:t xml:space="preserve"> </w:t>
      </w:r>
      <w:r>
        <w:t>Can you explain why?</w:t>
      </w:r>
    </w:p>
    <w:p w14:paraId="71CB8B1B" w14:textId="0A52F4DF" w:rsidR="00F677EA" w:rsidRDefault="00F677EA" w:rsidP="00F677EA">
      <w:pPr>
        <w:spacing w:after="0"/>
      </w:pPr>
    </w:p>
    <w:p w14:paraId="765C6027" w14:textId="2B4D98A3" w:rsidR="00561814" w:rsidRDefault="00B255C4" w:rsidP="00B255C4">
      <w:pPr>
        <w:pStyle w:val="ListParagraph"/>
        <w:numPr>
          <w:ilvl w:val="0"/>
          <w:numId w:val="33"/>
        </w:numPr>
        <w:rPr>
          <w:i/>
        </w:rPr>
      </w:pPr>
      <w:r w:rsidRPr="005A09B5">
        <w:rPr>
          <w:i/>
        </w:rPr>
        <w:t>Previously, information about an animal was represented as an object (of a subclass of Animal). How is the same information represented in this version?</w:t>
      </w:r>
    </w:p>
    <w:p w14:paraId="46A8C845" w14:textId="1DE337E6" w:rsidR="005A09B5" w:rsidRPr="005A09B5" w:rsidRDefault="001C703F" w:rsidP="005A09B5">
      <w:r>
        <w:t xml:space="preserve">As a tuple. The first part is the name; the second part is a tuple of all the attributes of the animal. These tuples are stored in a list, in the same way that the OO version has a list of Animal objects.  </w:t>
      </w:r>
    </w:p>
    <w:p w14:paraId="74FD0FA1" w14:textId="55D8A089" w:rsidR="00B255C4" w:rsidRPr="005A09B5" w:rsidRDefault="00B255C4" w:rsidP="00B255C4">
      <w:pPr>
        <w:pStyle w:val="ListParagraph"/>
        <w:numPr>
          <w:ilvl w:val="0"/>
          <w:numId w:val="33"/>
        </w:numPr>
        <w:rPr>
          <w:i/>
        </w:rPr>
      </w:pPr>
      <w:r w:rsidRPr="005A09B5">
        <w:rPr>
          <w:i/>
        </w:rPr>
        <w:t>Is this version long or shorter than the OO version? Is it harder or easier to understand? What does this tell us about teaching object-oriented programming?</w:t>
      </w:r>
    </w:p>
    <w:p w14:paraId="7345D9F1" w14:textId="33BDF5B3" w:rsidR="005A09B5" w:rsidRDefault="005A09B5" w:rsidP="005A09B5">
      <w:r>
        <w:t xml:space="preserve">The non-OO version is shorter (119 lines versus 152, both including comments). It is not had to </w:t>
      </w:r>
      <w:r w:rsidR="001C703F">
        <w:t>understand</w:t>
      </w:r>
      <w:r>
        <w:t xml:space="preserve">. This is unsurprising as the </w:t>
      </w:r>
      <w:r w:rsidR="001C703F">
        <w:t>declaration</w:t>
      </w:r>
      <w:r>
        <w:t xml:space="preserve"> of classes adds an ov</w:t>
      </w:r>
      <w:r w:rsidR="001C703F">
        <w:t>er</w:t>
      </w:r>
      <w:r>
        <w:t>h</w:t>
      </w:r>
      <w:r w:rsidR="001C703F">
        <w:t>e</w:t>
      </w:r>
      <w:r>
        <w:t>ad.</w:t>
      </w:r>
    </w:p>
    <w:p w14:paraId="1987A57A" w14:textId="1BE5134A" w:rsidR="001C703F" w:rsidRDefault="001C703F" w:rsidP="005A09B5">
      <w:r>
        <w:t xml:space="preserve">The problem for teaching OOP is that the overheads may be more apparent than the advantages. It is not until the program is quite complex that the advantages begin to be apparent. </w:t>
      </w:r>
    </w:p>
    <w:p w14:paraId="34BDD5E1" w14:textId="77777777" w:rsidR="00667EA5" w:rsidRDefault="00667EA5">
      <w:pPr>
        <w:spacing w:after="0"/>
        <w:rPr>
          <w:rFonts w:asciiTheme="majorHAnsi" w:eastAsiaTheme="majorEastAsia" w:hAnsiTheme="majorHAnsi" w:cstheme="majorBidi"/>
          <w:b/>
          <w:bCs/>
          <w:kern w:val="32"/>
          <w:sz w:val="32"/>
          <w:szCs w:val="32"/>
        </w:rPr>
      </w:pPr>
      <w:r>
        <w:br w:type="page"/>
      </w:r>
    </w:p>
    <w:p w14:paraId="40D5A098" w14:textId="299E30AB" w:rsidR="00C55236" w:rsidRDefault="00EE7A24" w:rsidP="00C55236">
      <w:pPr>
        <w:pStyle w:val="Heading1"/>
      </w:pPr>
      <w:r>
        <w:lastRenderedPageBreak/>
        <w:t>Exercise 6</w:t>
      </w:r>
      <w:r w:rsidR="00C55236">
        <w:t xml:space="preserve"> (Advanced): More Objects</w:t>
      </w:r>
    </w:p>
    <w:p w14:paraId="1B514571" w14:textId="2415029F" w:rsidR="00667EA5" w:rsidRPr="00366ABA" w:rsidRDefault="00667EA5" w:rsidP="00667EA5"/>
    <w:tbl>
      <w:tblPr>
        <w:tblStyle w:val="TableGrid"/>
        <w:tblW w:w="0" w:type="auto"/>
        <w:tblLook w:val="04A0" w:firstRow="1" w:lastRow="0" w:firstColumn="1" w:lastColumn="0" w:noHBand="0" w:noVBand="1"/>
      </w:tblPr>
      <w:tblGrid>
        <w:gridCol w:w="2268"/>
        <w:gridCol w:w="4230"/>
        <w:gridCol w:w="2744"/>
      </w:tblGrid>
      <w:tr w:rsidR="00667EA5" w:rsidRPr="006F096B" w14:paraId="269D3D54" w14:textId="77777777" w:rsidTr="00165FFF">
        <w:tc>
          <w:tcPr>
            <w:tcW w:w="2268" w:type="dxa"/>
            <w:vAlign w:val="center"/>
          </w:tcPr>
          <w:p w14:paraId="6610D4CF" w14:textId="5CC30B78" w:rsidR="00667EA5" w:rsidRPr="006F096B" w:rsidRDefault="00667EA5" w:rsidP="008D3449">
            <w:pPr>
              <w:spacing w:after="0"/>
              <w:jc w:val="center"/>
              <w:rPr>
                <w:b/>
              </w:rPr>
            </w:pPr>
            <w:r>
              <w:rPr>
                <w:b/>
              </w:rPr>
              <w:t>Class/</w:t>
            </w:r>
            <w:r w:rsidRPr="006F096B">
              <w:rPr>
                <w:b/>
              </w:rPr>
              <w:t>File</w:t>
            </w:r>
          </w:p>
        </w:tc>
        <w:tc>
          <w:tcPr>
            <w:tcW w:w="4230" w:type="dxa"/>
            <w:vAlign w:val="center"/>
          </w:tcPr>
          <w:p w14:paraId="2EC0EE47" w14:textId="77777777" w:rsidR="00667EA5" w:rsidRPr="006F096B" w:rsidRDefault="00667EA5" w:rsidP="008D3449">
            <w:pPr>
              <w:spacing w:after="0"/>
              <w:jc w:val="center"/>
              <w:rPr>
                <w:b/>
              </w:rPr>
            </w:pPr>
            <w:r w:rsidRPr="006F096B">
              <w:rPr>
                <w:b/>
              </w:rPr>
              <w:t>Description</w:t>
            </w:r>
          </w:p>
        </w:tc>
        <w:tc>
          <w:tcPr>
            <w:tcW w:w="2744" w:type="dxa"/>
            <w:vAlign w:val="center"/>
          </w:tcPr>
          <w:p w14:paraId="3A81F4E8" w14:textId="77777777" w:rsidR="00667EA5" w:rsidRPr="006F096B" w:rsidRDefault="00667EA5" w:rsidP="008D3449">
            <w:pPr>
              <w:spacing w:after="0"/>
              <w:jc w:val="center"/>
              <w:rPr>
                <w:b/>
              </w:rPr>
            </w:pPr>
            <w:r w:rsidRPr="006F096B">
              <w:rPr>
                <w:b/>
              </w:rPr>
              <w:t>Imports</w:t>
            </w:r>
          </w:p>
        </w:tc>
      </w:tr>
      <w:tr w:rsidR="00667EA5" w14:paraId="7F7ECB42" w14:textId="77777777" w:rsidTr="00165FFF">
        <w:tc>
          <w:tcPr>
            <w:tcW w:w="2268" w:type="dxa"/>
          </w:tcPr>
          <w:p w14:paraId="79467935" w14:textId="77777777" w:rsidR="00667EA5" w:rsidRDefault="00667EA5" w:rsidP="00145E89">
            <w:pPr>
              <w:spacing w:after="0"/>
            </w:pPr>
            <w:r>
              <w:t>Animal.py</w:t>
            </w:r>
          </w:p>
        </w:tc>
        <w:tc>
          <w:tcPr>
            <w:tcW w:w="4230" w:type="dxa"/>
          </w:tcPr>
          <w:p w14:paraId="1FA4E137" w14:textId="7C719E17" w:rsidR="00667EA5" w:rsidRDefault="00145E89" w:rsidP="00145E89">
            <w:pPr>
              <w:spacing w:after="0"/>
            </w:pPr>
            <w:r>
              <w:t>The Animal class</w:t>
            </w:r>
          </w:p>
        </w:tc>
        <w:tc>
          <w:tcPr>
            <w:tcW w:w="2744" w:type="dxa"/>
          </w:tcPr>
          <w:p w14:paraId="1360B14E" w14:textId="6026FFB8" w:rsidR="00667EA5" w:rsidRDefault="00145E89" w:rsidP="00145E89">
            <w:pPr>
              <w:spacing w:after="0"/>
            </w:pPr>
            <w:r>
              <w:t>n/a</w:t>
            </w:r>
          </w:p>
        </w:tc>
      </w:tr>
      <w:tr w:rsidR="00667EA5" w14:paraId="43F5BBA9" w14:textId="77777777" w:rsidTr="00165FFF">
        <w:tc>
          <w:tcPr>
            <w:tcW w:w="2268" w:type="dxa"/>
          </w:tcPr>
          <w:p w14:paraId="3E489F95" w14:textId="77777777" w:rsidR="00667EA5" w:rsidRDefault="00667EA5" w:rsidP="00145E89">
            <w:pPr>
              <w:spacing w:after="0"/>
            </w:pPr>
            <w:r>
              <w:t>Mammal.py</w:t>
            </w:r>
          </w:p>
        </w:tc>
        <w:tc>
          <w:tcPr>
            <w:tcW w:w="4230" w:type="dxa"/>
          </w:tcPr>
          <w:p w14:paraId="031EF3AB" w14:textId="7B587056" w:rsidR="00667EA5" w:rsidRDefault="00145E89" w:rsidP="00145E89">
            <w:pPr>
              <w:spacing w:after="0"/>
            </w:pPr>
            <w:r>
              <w:t>The Mammal class</w:t>
            </w:r>
          </w:p>
        </w:tc>
        <w:tc>
          <w:tcPr>
            <w:tcW w:w="2744" w:type="dxa"/>
          </w:tcPr>
          <w:p w14:paraId="5576A71C" w14:textId="532D0CE9" w:rsidR="00667EA5" w:rsidRDefault="00145E89" w:rsidP="00145E89">
            <w:pPr>
              <w:spacing w:after="0"/>
            </w:pPr>
            <w:r>
              <w:t>Animal</w:t>
            </w:r>
          </w:p>
        </w:tc>
      </w:tr>
      <w:tr w:rsidR="00667EA5" w14:paraId="31E9445A" w14:textId="77777777" w:rsidTr="00165FFF">
        <w:tc>
          <w:tcPr>
            <w:tcW w:w="2268" w:type="dxa"/>
          </w:tcPr>
          <w:p w14:paraId="452D0EBF" w14:textId="77777777" w:rsidR="00667EA5" w:rsidRDefault="00667EA5" w:rsidP="00145E89">
            <w:pPr>
              <w:spacing w:after="0"/>
            </w:pPr>
            <w:r>
              <w:t>MarineMammal.py</w:t>
            </w:r>
          </w:p>
        </w:tc>
        <w:tc>
          <w:tcPr>
            <w:tcW w:w="4230" w:type="dxa"/>
          </w:tcPr>
          <w:p w14:paraId="6C9B92BF" w14:textId="5646408B" w:rsidR="00667EA5" w:rsidRDefault="00145E89" w:rsidP="00145E89">
            <w:pPr>
              <w:spacing w:after="0"/>
            </w:pPr>
            <w:r>
              <w:t>The MarineMammal class</w:t>
            </w:r>
          </w:p>
        </w:tc>
        <w:tc>
          <w:tcPr>
            <w:tcW w:w="2744" w:type="dxa"/>
          </w:tcPr>
          <w:p w14:paraId="27598FAA" w14:textId="02552309" w:rsidR="00667EA5" w:rsidRDefault="00145E89" w:rsidP="00145E89">
            <w:pPr>
              <w:spacing w:after="0"/>
            </w:pPr>
            <w:r>
              <w:t>Mammal</w:t>
            </w:r>
          </w:p>
        </w:tc>
      </w:tr>
      <w:tr w:rsidR="00667EA5" w14:paraId="6BF543B0" w14:textId="77777777" w:rsidTr="00165FFF">
        <w:tc>
          <w:tcPr>
            <w:tcW w:w="2268" w:type="dxa"/>
          </w:tcPr>
          <w:p w14:paraId="5CEFF122" w14:textId="5184AA84" w:rsidR="00667EA5" w:rsidRDefault="00145E89" w:rsidP="00145E89">
            <w:pPr>
              <w:spacing w:after="0"/>
            </w:pPr>
            <w:r>
              <w:t>Question</w:t>
            </w:r>
          </w:p>
        </w:tc>
        <w:tc>
          <w:tcPr>
            <w:tcW w:w="4230" w:type="dxa"/>
          </w:tcPr>
          <w:p w14:paraId="7C028748" w14:textId="54E95965" w:rsidR="00667EA5" w:rsidRDefault="00145E89" w:rsidP="00145E89">
            <w:pPr>
              <w:spacing w:after="0"/>
            </w:pPr>
            <w:r>
              <w:t>The Question class: a single question.</w:t>
            </w:r>
          </w:p>
        </w:tc>
        <w:tc>
          <w:tcPr>
            <w:tcW w:w="2744" w:type="dxa"/>
          </w:tcPr>
          <w:p w14:paraId="080CBE82" w14:textId="6D7888BB" w:rsidR="00667EA5" w:rsidRDefault="00145E89" w:rsidP="00145E89">
            <w:pPr>
              <w:spacing w:after="0"/>
            </w:pPr>
            <w:r>
              <w:t>n/a</w:t>
            </w:r>
          </w:p>
        </w:tc>
      </w:tr>
      <w:tr w:rsidR="00667EA5" w14:paraId="5060595E" w14:textId="77777777" w:rsidTr="00165FFF">
        <w:tc>
          <w:tcPr>
            <w:tcW w:w="2268" w:type="dxa"/>
          </w:tcPr>
          <w:p w14:paraId="68724122" w14:textId="1717538E" w:rsidR="00667EA5" w:rsidRDefault="00145E89" w:rsidP="00145E89">
            <w:pPr>
              <w:spacing w:after="0"/>
            </w:pPr>
            <w:r>
              <w:t>Topic</w:t>
            </w:r>
          </w:p>
        </w:tc>
        <w:tc>
          <w:tcPr>
            <w:tcW w:w="4230" w:type="dxa"/>
          </w:tcPr>
          <w:p w14:paraId="023994AA" w14:textId="58959498" w:rsidR="00667EA5" w:rsidRDefault="00145E89" w:rsidP="00165FFF">
            <w:pPr>
              <w:spacing w:after="0"/>
            </w:pPr>
            <w:r>
              <w:t>The Topic class: a list of things and questions to make up a 20Q topic</w:t>
            </w:r>
          </w:p>
        </w:tc>
        <w:tc>
          <w:tcPr>
            <w:tcW w:w="2744" w:type="dxa"/>
          </w:tcPr>
          <w:p w14:paraId="7608F307" w14:textId="4C3A23B4" w:rsidR="00667EA5" w:rsidRDefault="00145E89" w:rsidP="00145E89">
            <w:pPr>
              <w:spacing w:after="0"/>
            </w:pPr>
            <w:r>
              <w:t>Question</w:t>
            </w:r>
          </w:p>
        </w:tc>
      </w:tr>
      <w:tr w:rsidR="00667EA5" w14:paraId="67403228" w14:textId="77777777" w:rsidTr="00165FFF">
        <w:tc>
          <w:tcPr>
            <w:tcW w:w="2268" w:type="dxa"/>
          </w:tcPr>
          <w:p w14:paraId="52C7C6A5" w14:textId="3272DAA4" w:rsidR="00667EA5" w:rsidRDefault="00145E89" w:rsidP="00145E89">
            <w:pPr>
              <w:spacing w:after="0"/>
            </w:pPr>
            <w:r>
              <w:t>AnimalTopic</w:t>
            </w:r>
          </w:p>
        </w:tc>
        <w:tc>
          <w:tcPr>
            <w:tcW w:w="4230" w:type="dxa"/>
          </w:tcPr>
          <w:p w14:paraId="551C87C6" w14:textId="07C8535C" w:rsidR="00667EA5" w:rsidRDefault="00165FFF" w:rsidP="00145E89">
            <w:pPr>
              <w:spacing w:after="0"/>
            </w:pPr>
            <w:r>
              <w:t>The AnimalTopic class: the animals and questions for animals</w:t>
            </w:r>
          </w:p>
        </w:tc>
        <w:tc>
          <w:tcPr>
            <w:tcW w:w="2744" w:type="dxa"/>
          </w:tcPr>
          <w:p w14:paraId="42919CFB" w14:textId="467E0877" w:rsidR="00667EA5" w:rsidRDefault="00145E89" w:rsidP="00145E89">
            <w:pPr>
              <w:spacing w:after="0"/>
            </w:pPr>
            <w:r>
              <w:t xml:space="preserve">Topic, Animal, Mammal, MaineMammal </w:t>
            </w:r>
          </w:p>
        </w:tc>
      </w:tr>
      <w:tr w:rsidR="00145E89" w14:paraId="77131754" w14:textId="77777777" w:rsidTr="00165FFF">
        <w:tc>
          <w:tcPr>
            <w:tcW w:w="2268" w:type="dxa"/>
          </w:tcPr>
          <w:p w14:paraId="4B27B69F" w14:textId="2BC60F60" w:rsidR="00145E89" w:rsidRDefault="00165FFF" w:rsidP="00145E89">
            <w:pPr>
              <w:spacing w:after="0"/>
            </w:pPr>
            <w:r>
              <w:t>PLang</w:t>
            </w:r>
          </w:p>
        </w:tc>
        <w:tc>
          <w:tcPr>
            <w:tcW w:w="4230" w:type="dxa"/>
          </w:tcPr>
          <w:p w14:paraId="4D95C1A3" w14:textId="6D798C2C" w:rsidR="00145E89" w:rsidRDefault="00165FFF" w:rsidP="00165FFF">
            <w:pPr>
              <w:spacing w:after="0"/>
            </w:pPr>
            <w:r>
              <w:t>The PLang class: properties and methods on programming languages</w:t>
            </w:r>
          </w:p>
        </w:tc>
        <w:tc>
          <w:tcPr>
            <w:tcW w:w="2744" w:type="dxa"/>
          </w:tcPr>
          <w:p w14:paraId="053255D2" w14:textId="7D4855DF" w:rsidR="00145E89" w:rsidRDefault="00165FFF" w:rsidP="00145E89">
            <w:pPr>
              <w:spacing w:after="0"/>
            </w:pPr>
            <w:r>
              <w:t>n/a</w:t>
            </w:r>
          </w:p>
        </w:tc>
      </w:tr>
      <w:tr w:rsidR="00667EA5" w14:paraId="195B2F84" w14:textId="77777777" w:rsidTr="00165FFF">
        <w:tc>
          <w:tcPr>
            <w:tcW w:w="2268" w:type="dxa"/>
          </w:tcPr>
          <w:p w14:paraId="5C07D378" w14:textId="6B036BB8" w:rsidR="00667EA5" w:rsidRDefault="00165FFF" w:rsidP="00145E89">
            <w:pPr>
              <w:spacing w:after="0"/>
            </w:pPr>
            <w:r>
              <w:t>PLangTopic</w:t>
            </w:r>
          </w:p>
        </w:tc>
        <w:tc>
          <w:tcPr>
            <w:tcW w:w="4230" w:type="dxa"/>
          </w:tcPr>
          <w:p w14:paraId="334882F4" w14:textId="306EE87E" w:rsidR="00667EA5" w:rsidRDefault="00165FFF" w:rsidP="00165FFF">
            <w:pPr>
              <w:spacing w:after="0"/>
            </w:pPr>
            <w:r>
              <w:t xml:space="preserve">The PLangTopic class: the programming languages and questions </w:t>
            </w:r>
          </w:p>
        </w:tc>
        <w:tc>
          <w:tcPr>
            <w:tcW w:w="2744" w:type="dxa"/>
          </w:tcPr>
          <w:p w14:paraId="7FD494BE" w14:textId="0B744D5B" w:rsidR="00667EA5" w:rsidRDefault="00165FFF" w:rsidP="00145E89">
            <w:pPr>
              <w:spacing w:after="0"/>
            </w:pPr>
            <w:r>
              <w:t>Topic, PLang</w:t>
            </w:r>
          </w:p>
        </w:tc>
      </w:tr>
      <w:tr w:rsidR="00CE541D" w14:paraId="54BC2536" w14:textId="77777777" w:rsidTr="00165FFF">
        <w:tc>
          <w:tcPr>
            <w:tcW w:w="2268" w:type="dxa"/>
          </w:tcPr>
          <w:p w14:paraId="29E3BE34" w14:textId="38BC8FE8" w:rsidR="00CE541D" w:rsidRDefault="00CE541D" w:rsidP="00145E89">
            <w:pPr>
              <w:spacing w:after="0"/>
            </w:pPr>
            <w:r>
              <w:t>20Q.py</w:t>
            </w:r>
          </w:p>
        </w:tc>
        <w:tc>
          <w:tcPr>
            <w:tcW w:w="4230" w:type="dxa"/>
          </w:tcPr>
          <w:p w14:paraId="2104A902" w14:textId="34E9788B" w:rsidR="00CE541D" w:rsidRDefault="00CE541D" w:rsidP="00145E89">
            <w:pPr>
              <w:spacing w:after="0"/>
            </w:pPr>
            <w:r>
              <w:t>The main program. The program is run from here.</w:t>
            </w:r>
          </w:p>
        </w:tc>
        <w:tc>
          <w:tcPr>
            <w:tcW w:w="2744" w:type="dxa"/>
          </w:tcPr>
          <w:p w14:paraId="4AD47C94" w14:textId="29DA08A2" w:rsidR="00CE541D" w:rsidRDefault="00165FFF" w:rsidP="00145E89">
            <w:pPr>
              <w:spacing w:after="0"/>
            </w:pPr>
            <w:r>
              <w:t>AnimalTopic, PLangTopic</w:t>
            </w:r>
          </w:p>
        </w:tc>
      </w:tr>
    </w:tbl>
    <w:p w14:paraId="0D880624" w14:textId="77777777" w:rsidR="00CE541D" w:rsidRDefault="00CE541D"/>
    <w:p w14:paraId="069FDF43" w14:textId="4AC7C0E6" w:rsidR="00CE541D" w:rsidRDefault="00145E89" w:rsidP="00C55236">
      <w:r>
        <w:rPr>
          <w:noProof/>
          <w:lang w:eastAsia="en-GB"/>
        </w:rPr>
        <w:drawing>
          <wp:inline distT="0" distB="0" distL="0" distR="0" wp14:anchorId="3ABACF74" wp14:editId="3A1A755B">
            <wp:extent cx="5697910" cy="455845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wersEx6.jpg"/>
                    <pic:cNvPicPr/>
                  </pic:nvPicPr>
                  <pic:blipFill>
                    <a:blip r:embed="rId9">
                      <a:extLst>
                        <a:ext uri="{28A0092B-C50C-407E-A947-70E740481C1C}">
                          <a14:useLocalDpi xmlns:a14="http://schemas.microsoft.com/office/drawing/2010/main" val="0"/>
                        </a:ext>
                      </a:extLst>
                    </a:blip>
                    <a:stretch>
                      <a:fillRect/>
                    </a:stretch>
                  </pic:blipFill>
                  <pic:spPr>
                    <a:xfrm>
                      <a:off x="0" y="0"/>
                      <a:ext cx="5700184" cy="4560272"/>
                    </a:xfrm>
                    <a:prstGeom prst="rect">
                      <a:avLst/>
                    </a:prstGeom>
                  </pic:spPr>
                </pic:pic>
              </a:graphicData>
            </a:graphic>
          </wp:inline>
        </w:drawing>
      </w:r>
    </w:p>
    <w:sectPr w:rsidR="00CE541D">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34E9B3" w14:textId="77777777" w:rsidR="00451E53" w:rsidRDefault="00451E53" w:rsidP="000A563A">
      <w:r>
        <w:separator/>
      </w:r>
    </w:p>
  </w:endnote>
  <w:endnote w:type="continuationSeparator" w:id="0">
    <w:p w14:paraId="4DE26797" w14:textId="77777777" w:rsidR="00451E53" w:rsidRDefault="00451E53"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auto"/>
    <w:pitch w:val="variable"/>
    <w:sig w:usb0="00000003" w:usb1="00000000" w:usb2="00000000" w:usb3="00000000" w:csb0="00000001" w:csb1="00000000"/>
  </w:font>
  <w:font w:name="Yu Mincho">
    <w:altName w:val="游明朝"/>
    <w:panose1 w:val="02020400000000000000"/>
    <w:charset w:val="8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30540D" w14:textId="77777777" w:rsidR="00145E89" w:rsidRDefault="00145E89">
    <w:pPr>
      <w:pStyle w:val="Footer"/>
    </w:pPr>
    <w:r>
      <w:t>Object-oriented programming for KS5</w:t>
    </w:r>
    <w:r>
      <w:tab/>
    </w:r>
    <w:r>
      <w:fldChar w:fldCharType="begin"/>
    </w:r>
    <w:r>
      <w:instrText xml:space="preserve"> PAGE   \* MERGEFORMAT </w:instrText>
    </w:r>
    <w:r>
      <w:fldChar w:fldCharType="separate"/>
    </w:r>
    <w:r w:rsidR="00A12172">
      <w:rPr>
        <w:noProof/>
      </w:rPr>
      <w:t>6</w:t>
    </w:r>
    <w:r>
      <w:rPr>
        <w:noProof/>
      </w:rPr>
      <w:fldChar w:fldCharType="end"/>
    </w:r>
    <w:r>
      <w:tab/>
      <w:t>Week 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50DDC2" w14:textId="77777777" w:rsidR="00451E53" w:rsidRDefault="00451E53" w:rsidP="000A563A">
      <w:r>
        <w:separator/>
      </w:r>
    </w:p>
  </w:footnote>
  <w:footnote w:type="continuationSeparator" w:id="0">
    <w:p w14:paraId="4BDFE329" w14:textId="77777777" w:rsidR="00451E53" w:rsidRDefault="00451E53" w:rsidP="000A56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1FDA29" w14:textId="77777777" w:rsidR="00145E89" w:rsidRDefault="00145E89" w:rsidP="005C06A6">
    <w:pPr>
      <w:pStyle w:val="Header"/>
      <w:jc w:val="center"/>
    </w:pPr>
    <w:r>
      <w:rPr>
        <w:noProof/>
        <w:lang w:eastAsia="en-GB"/>
      </w:rPr>
      <w:drawing>
        <wp:inline distT="0" distB="0" distL="0" distR="0" wp14:anchorId="3BE131D7" wp14:editId="4941DA73">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E0936"/>
    <w:multiLevelType w:val="hybridMultilevel"/>
    <w:tmpl w:val="506A6F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9F547C"/>
    <w:multiLevelType w:val="hybridMultilevel"/>
    <w:tmpl w:val="E608859E"/>
    <w:lvl w:ilvl="0" w:tplc="084CC58A">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B55D4C"/>
    <w:multiLevelType w:val="hybridMultilevel"/>
    <w:tmpl w:val="106C43E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DB37F2"/>
    <w:multiLevelType w:val="hybridMultilevel"/>
    <w:tmpl w:val="FE942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E63081"/>
    <w:multiLevelType w:val="hybridMultilevel"/>
    <w:tmpl w:val="3E8AB91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902CC6"/>
    <w:multiLevelType w:val="hybridMultilevel"/>
    <w:tmpl w:val="BFC45A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E17CA0"/>
    <w:multiLevelType w:val="hybridMultilevel"/>
    <w:tmpl w:val="5FDE5B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3C35EA"/>
    <w:multiLevelType w:val="hybridMultilevel"/>
    <w:tmpl w:val="37867CF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2072705"/>
    <w:multiLevelType w:val="hybridMultilevel"/>
    <w:tmpl w:val="37340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4C3259"/>
    <w:multiLevelType w:val="hybridMultilevel"/>
    <w:tmpl w:val="9CF85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E938FA"/>
    <w:multiLevelType w:val="multilevel"/>
    <w:tmpl w:val="BECE853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36081C49"/>
    <w:multiLevelType w:val="hybridMultilevel"/>
    <w:tmpl w:val="A2A66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17B5478"/>
    <w:multiLevelType w:val="hybridMultilevel"/>
    <w:tmpl w:val="A06AB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B42280"/>
    <w:multiLevelType w:val="hybridMultilevel"/>
    <w:tmpl w:val="78EC8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865042"/>
    <w:multiLevelType w:val="hybridMultilevel"/>
    <w:tmpl w:val="732E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B244E6"/>
    <w:multiLevelType w:val="hybridMultilevel"/>
    <w:tmpl w:val="5A2489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5D56E12"/>
    <w:multiLevelType w:val="hybridMultilevel"/>
    <w:tmpl w:val="CB7276C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6A5F0B8C"/>
    <w:multiLevelType w:val="hybridMultilevel"/>
    <w:tmpl w:val="02DC19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A923A00"/>
    <w:multiLevelType w:val="hybridMultilevel"/>
    <w:tmpl w:val="B22CF1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CEC587F"/>
    <w:multiLevelType w:val="hybridMultilevel"/>
    <w:tmpl w:val="88407F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01223AA"/>
    <w:multiLevelType w:val="hybridMultilevel"/>
    <w:tmpl w:val="193EE432"/>
    <w:lvl w:ilvl="0" w:tplc="E970112C">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73303F07"/>
    <w:multiLevelType w:val="hybridMultilevel"/>
    <w:tmpl w:val="67FCA28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753D655B"/>
    <w:multiLevelType w:val="hybridMultilevel"/>
    <w:tmpl w:val="30405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CDA78AF"/>
    <w:multiLevelType w:val="hybridMultilevel"/>
    <w:tmpl w:val="4A028DB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5"/>
  </w:num>
  <w:num w:numId="3">
    <w:abstractNumId w:val="19"/>
  </w:num>
  <w:num w:numId="4">
    <w:abstractNumId w:val="15"/>
  </w:num>
  <w:num w:numId="5">
    <w:abstractNumId w:val="10"/>
  </w:num>
  <w:num w:numId="6">
    <w:abstractNumId w:val="30"/>
  </w:num>
  <w:num w:numId="7">
    <w:abstractNumId w:val="11"/>
  </w:num>
  <w:num w:numId="8">
    <w:abstractNumId w:val="14"/>
  </w:num>
  <w:num w:numId="9">
    <w:abstractNumId w:val="17"/>
  </w:num>
  <w:num w:numId="10">
    <w:abstractNumId w:val="28"/>
    <w:lvlOverride w:ilvl="0">
      <w:startOverride w:val="1"/>
    </w:lvlOverride>
  </w:num>
  <w:num w:numId="11">
    <w:abstractNumId w:val="27"/>
  </w:num>
  <w:num w:numId="12">
    <w:abstractNumId w:val="24"/>
  </w:num>
  <w:num w:numId="13">
    <w:abstractNumId w:val="23"/>
  </w:num>
  <w:num w:numId="14">
    <w:abstractNumId w:val="1"/>
  </w:num>
  <w:num w:numId="15">
    <w:abstractNumId w:val="0"/>
  </w:num>
  <w:num w:numId="16">
    <w:abstractNumId w:val="4"/>
  </w:num>
  <w:num w:numId="17">
    <w:abstractNumId w:val="26"/>
  </w:num>
  <w:num w:numId="18">
    <w:abstractNumId w:val="8"/>
  </w:num>
  <w:num w:numId="19">
    <w:abstractNumId w:val="22"/>
  </w:num>
  <w:num w:numId="20">
    <w:abstractNumId w:val="25"/>
  </w:num>
  <w:num w:numId="21">
    <w:abstractNumId w:val="7"/>
  </w:num>
  <w:num w:numId="22">
    <w:abstractNumId w:val="13"/>
  </w:num>
  <w:num w:numId="23">
    <w:abstractNumId w:val="31"/>
  </w:num>
  <w:num w:numId="24">
    <w:abstractNumId w:val="9"/>
  </w:num>
  <w:num w:numId="25">
    <w:abstractNumId w:val="20"/>
  </w:num>
  <w:num w:numId="26">
    <w:abstractNumId w:val="29"/>
  </w:num>
  <w:num w:numId="27">
    <w:abstractNumId w:val="33"/>
  </w:num>
  <w:num w:numId="28">
    <w:abstractNumId w:val="2"/>
  </w:num>
  <w:num w:numId="29">
    <w:abstractNumId w:val="16"/>
  </w:num>
  <w:num w:numId="30">
    <w:abstractNumId w:val="6"/>
  </w:num>
  <w:num w:numId="31">
    <w:abstractNumId w:val="18"/>
  </w:num>
  <w:num w:numId="32">
    <w:abstractNumId w:val="3"/>
  </w:num>
  <w:num w:numId="33">
    <w:abstractNumId w:val="12"/>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63A"/>
    <w:rsid w:val="00004D6B"/>
    <w:rsid w:val="000147CA"/>
    <w:rsid w:val="00055827"/>
    <w:rsid w:val="0007577A"/>
    <w:rsid w:val="000831B8"/>
    <w:rsid w:val="000A563A"/>
    <w:rsid w:val="000C4F22"/>
    <w:rsid w:val="000E47D4"/>
    <w:rsid w:val="000E732A"/>
    <w:rsid w:val="00110002"/>
    <w:rsid w:val="001206C4"/>
    <w:rsid w:val="00145E89"/>
    <w:rsid w:val="00157EE2"/>
    <w:rsid w:val="00165FFF"/>
    <w:rsid w:val="001C460D"/>
    <w:rsid w:val="001C4FC8"/>
    <w:rsid w:val="001C703F"/>
    <w:rsid w:val="001E16D9"/>
    <w:rsid w:val="00202A4D"/>
    <w:rsid w:val="00207134"/>
    <w:rsid w:val="00221D2E"/>
    <w:rsid w:val="00273AE2"/>
    <w:rsid w:val="002968D0"/>
    <w:rsid w:val="002E7913"/>
    <w:rsid w:val="002E7D1E"/>
    <w:rsid w:val="003219E7"/>
    <w:rsid w:val="00343BEE"/>
    <w:rsid w:val="00362462"/>
    <w:rsid w:val="00366ABA"/>
    <w:rsid w:val="00366F18"/>
    <w:rsid w:val="003820A8"/>
    <w:rsid w:val="003C2AEE"/>
    <w:rsid w:val="003D27F1"/>
    <w:rsid w:val="0043176F"/>
    <w:rsid w:val="0044225B"/>
    <w:rsid w:val="00451E53"/>
    <w:rsid w:val="00467D17"/>
    <w:rsid w:val="00487B1D"/>
    <w:rsid w:val="00494371"/>
    <w:rsid w:val="004B07D5"/>
    <w:rsid w:val="004B154F"/>
    <w:rsid w:val="004C7966"/>
    <w:rsid w:val="004D1A58"/>
    <w:rsid w:val="00512109"/>
    <w:rsid w:val="00512B74"/>
    <w:rsid w:val="00516217"/>
    <w:rsid w:val="005569C5"/>
    <w:rsid w:val="00561814"/>
    <w:rsid w:val="00564720"/>
    <w:rsid w:val="00572566"/>
    <w:rsid w:val="0058005C"/>
    <w:rsid w:val="00580390"/>
    <w:rsid w:val="0059385F"/>
    <w:rsid w:val="005A00BF"/>
    <w:rsid w:val="005A09B5"/>
    <w:rsid w:val="005C06A6"/>
    <w:rsid w:val="005C088D"/>
    <w:rsid w:val="005F5A66"/>
    <w:rsid w:val="0060675E"/>
    <w:rsid w:val="00620257"/>
    <w:rsid w:val="00641317"/>
    <w:rsid w:val="00667EA5"/>
    <w:rsid w:val="006B35E7"/>
    <w:rsid w:val="006C6DEE"/>
    <w:rsid w:val="006D3AD7"/>
    <w:rsid w:val="006F096B"/>
    <w:rsid w:val="0073738E"/>
    <w:rsid w:val="00760A69"/>
    <w:rsid w:val="007650B2"/>
    <w:rsid w:val="00780230"/>
    <w:rsid w:val="007C7489"/>
    <w:rsid w:val="007D59F6"/>
    <w:rsid w:val="007F5F2A"/>
    <w:rsid w:val="00820D9A"/>
    <w:rsid w:val="008460F3"/>
    <w:rsid w:val="00847EC2"/>
    <w:rsid w:val="00867A6F"/>
    <w:rsid w:val="008B425E"/>
    <w:rsid w:val="008B4455"/>
    <w:rsid w:val="008B6A1E"/>
    <w:rsid w:val="008D1F0B"/>
    <w:rsid w:val="008D3449"/>
    <w:rsid w:val="00915DA7"/>
    <w:rsid w:val="00955D5A"/>
    <w:rsid w:val="009659E5"/>
    <w:rsid w:val="009733E4"/>
    <w:rsid w:val="0099225D"/>
    <w:rsid w:val="009A28CA"/>
    <w:rsid w:val="009A6ECB"/>
    <w:rsid w:val="009B2559"/>
    <w:rsid w:val="00A12172"/>
    <w:rsid w:val="00A150D1"/>
    <w:rsid w:val="00A17F1C"/>
    <w:rsid w:val="00A21B64"/>
    <w:rsid w:val="00A52458"/>
    <w:rsid w:val="00AA0687"/>
    <w:rsid w:val="00AB135F"/>
    <w:rsid w:val="00AB2E0A"/>
    <w:rsid w:val="00AF4BE0"/>
    <w:rsid w:val="00AF558F"/>
    <w:rsid w:val="00B255C4"/>
    <w:rsid w:val="00B6046F"/>
    <w:rsid w:val="00B71CED"/>
    <w:rsid w:val="00B925BA"/>
    <w:rsid w:val="00B94CA6"/>
    <w:rsid w:val="00BE2325"/>
    <w:rsid w:val="00C014C6"/>
    <w:rsid w:val="00C22FC6"/>
    <w:rsid w:val="00C34B62"/>
    <w:rsid w:val="00C416AE"/>
    <w:rsid w:val="00C4196A"/>
    <w:rsid w:val="00C44355"/>
    <w:rsid w:val="00C55236"/>
    <w:rsid w:val="00C702F2"/>
    <w:rsid w:val="00C73AEB"/>
    <w:rsid w:val="00C94AD0"/>
    <w:rsid w:val="00CC3B82"/>
    <w:rsid w:val="00CD27AE"/>
    <w:rsid w:val="00CE541D"/>
    <w:rsid w:val="00D414AC"/>
    <w:rsid w:val="00D555B2"/>
    <w:rsid w:val="00D846EA"/>
    <w:rsid w:val="00D86794"/>
    <w:rsid w:val="00DA2E8F"/>
    <w:rsid w:val="00DF638D"/>
    <w:rsid w:val="00E1279F"/>
    <w:rsid w:val="00E12C8A"/>
    <w:rsid w:val="00E24DFF"/>
    <w:rsid w:val="00E73770"/>
    <w:rsid w:val="00E843B7"/>
    <w:rsid w:val="00EA0025"/>
    <w:rsid w:val="00EE119E"/>
    <w:rsid w:val="00EE7A24"/>
    <w:rsid w:val="00EF5151"/>
    <w:rsid w:val="00F03373"/>
    <w:rsid w:val="00F16187"/>
    <w:rsid w:val="00F371D6"/>
    <w:rsid w:val="00F52FC8"/>
    <w:rsid w:val="00F60892"/>
    <w:rsid w:val="00F677EA"/>
    <w:rsid w:val="00F739E0"/>
    <w:rsid w:val="00F829EB"/>
    <w:rsid w:val="00F82C13"/>
    <w:rsid w:val="00F96151"/>
    <w:rsid w:val="00FB126A"/>
    <w:rsid w:val="00FB3960"/>
    <w:rsid w:val="00FD027E"/>
    <w:rsid w:val="00FD16A3"/>
    <w:rsid w:val="00FD7018"/>
    <w:rsid w:val="00FF55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327171"/>
  <w15:docId w15:val="{DFE8D3F4-077D-4289-9C72-06A5FF34B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5827"/>
    <w:pPr>
      <w:spacing w:after="120"/>
    </w:pPr>
    <w:rPr>
      <w:sz w:val="24"/>
      <w:szCs w:val="24"/>
    </w:rPr>
  </w:style>
  <w:style w:type="paragraph" w:styleId="Heading1">
    <w:name w:val="heading 1"/>
    <w:basedOn w:val="Normal"/>
    <w:next w:val="Normal"/>
    <w:link w:val="Heading1Char"/>
    <w:uiPriority w:val="9"/>
    <w:qFormat/>
    <w:rsid w:val="00055827"/>
    <w:pPr>
      <w:keepNext/>
      <w:numPr>
        <w:numId w:val="22"/>
      </w:numPr>
      <w:spacing w:before="12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055827"/>
    <w:pPr>
      <w:keepNext/>
      <w:numPr>
        <w:ilvl w:val="1"/>
        <w:numId w:val="22"/>
      </w:numPr>
      <w:spacing w:before="120" w:after="60"/>
      <w:outlineLvl w:val="1"/>
    </w:pPr>
    <w:rPr>
      <w:rFonts w:eastAsiaTheme="majorEastAsia" w:cstheme="majorBidi"/>
      <w:b/>
      <w:bCs/>
      <w:i/>
      <w:iCs/>
      <w:szCs w:val="28"/>
    </w:rPr>
  </w:style>
  <w:style w:type="paragraph" w:styleId="Heading3">
    <w:name w:val="heading 3"/>
    <w:basedOn w:val="Normal"/>
    <w:next w:val="Normal"/>
    <w:link w:val="Heading3Char"/>
    <w:uiPriority w:val="9"/>
    <w:semiHidden/>
    <w:unhideWhenUsed/>
    <w:qFormat/>
    <w:rsid w:val="00055827"/>
    <w:pPr>
      <w:keepNext/>
      <w:numPr>
        <w:ilvl w:val="2"/>
        <w:numId w:val="22"/>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55827"/>
    <w:pPr>
      <w:keepNext/>
      <w:numPr>
        <w:ilvl w:val="3"/>
        <w:numId w:val="22"/>
      </w:numPr>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55827"/>
    <w:pPr>
      <w:numPr>
        <w:ilvl w:val="4"/>
        <w:numId w:val="22"/>
      </w:num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55827"/>
    <w:pPr>
      <w:numPr>
        <w:ilvl w:val="5"/>
        <w:numId w:val="22"/>
      </w:num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55827"/>
    <w:pPr>
      <w:numPr>
        <w:ilvl w:val="6"/>
        <w:numId w:val="22"/>
      </w:num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55827"/>
    <w:pPr>
      <w:numPr>
        <w:ilvl w:val="7"/>
        <w:numId w:val="22"/>
      </w:num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55827"/>
    <w:pPr>
      <w:numPr>
        <w:ilvl w:val="8"/>
        <w:numId w:val="22"/>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5827"/>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rsid w:val="00055827"/>
    <w:rPr>
      <w:rFonts w:eastAsiaTheme="majorEastAsia" w:cstheme="majorBidi"/>
      <w:b/>
      <w:bCs/>
      <w:i/>
      <w:iCs/>
      <w:sz w:val="24"/>
      <w:szCs w:val="28"/>
    </w:rPr>
  </w:style>
  <w:style w:type="character" w:customStyle="1" w:styleId="Heading3Char">
    <w:name w:val="Heading 3 Char"/>
    <w:basedOn w:val="DefaultParagraphFont"/>
    <w:link w:val="Heading3"/>
    <w:uiPriority w:val="9"/>
    <w:semiHidden/>
    <w:rsid w:val="00055827"/>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55827"/>
    <w:rPr>
      <w:rFonts w:cstheme="majorBidi"/>
      <w:b/>
      <w:bCs/>
      <w:sz w:val="28"/>
      <w:szCs w:val="28"/>
    </w:rPr>
  </w:style>
  <w:style w:type="character" w:customStyle="1" w:styleId="Heading5Char">
    <w:name w:val="Heading 5 Char"/>
    <w:basedOn w:val="DefaultParagraphFont"/>
    <w:link w:val="Heading5"/>
    <w:uiPriority w:val="9"/>
    <w:semiHidden/>
    <w:rsid w:val="00055827"/>
    <w:rPr>
      <w:rFonts w:cstheme="majorBidi"/>
      <w:b/>
      <w:bCs/>
      <w:i/>
      <w:iCs/>
      <w:sz w:val="26"/>
      <w:szCs w:val="26"/>
    </w:rPr>
  </w:style>
  <w:style w:type="character" w:customStyle="1" w:styleId="Heading6Char">
    <w:name w:val="Heading 6 Char"/>
    <w:basedOn w:val="DefaultParagraphFont"/>
    <w:link w:val="Heading6"/>
    <w:uiPriority w:val="9"/>
    <w:semiHidden/>
    <w:rsid w:val="00055827"/>
    <w:rPr>
      <w:rFonts w:cstheme="majorBidi"/>
      <w:b/>
      <w:bCs/>
    </w:rPr>
  </w:style>
  <w:style w:type="character" w:customStyle="1" w:styleId="Heading7Char">
    <w:name w:val="Heading 7 Char"/>
    <w:basedOn w:val="DefaultParagraphFont"/>
    <w:link w:val="Heading7"/>
    <w:uiPriority w:val="9"/>
    <w:semiHidden/>
    <w:rsid w:val="00055827"/>
    <w:rPr>
      <w:rFonts w:cstheme="majorBidi"/>
      <w:sz w:val="24"/>
      <w:szCs w:val="24"/>
    </w:rPr>
  </w:style>
  <w:style w:type="character" w:customStyle="1" w:styleId="Heading8Char">
    <w:name w:val="Heading 8 Char"/>
    <w:basedOn w:val="DefaultParagraphFont"/>
    <w:link w:val="Heading8"/>
    <w:uiPriority w:val="9"/>
    <w:semiHidden/>
    <w:rsid w:val="00055827"/>
    <w:rPr>
      <w:rFonts w:cstheme="majorBidi"/>
      <w:i/>
      <w:iCs/>
      <w:sz w:val="24"/>
      <w:szCs w:val="24"/>
    </w:rPr>
  </w:style>
  <w:style w:type="character" w:customStyle="1" w:styleId="Heading9Char">
    <w:name w:val="Heading 9 Char"/>
    <w:basedOn w:val="DefaultParagraphFont"/>
    <w:link w:val="Heading9"/>
    <w:uiPriority w:val="9"/>
    <w:semiHidden/>
    <w:rsid w:val="00055827"/>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F51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5151"/>
    <w:rPr>
      <w:rFonts w:ascii="Segoe UI" w:hAnsi="Segoe UI" w:cs="Segoe UI"/>
      <w:sz w:val="18"/>
      <w:szCs w:val="18"/>
    </w:rPr>
  </w:style>
  <w:style w:type="paragraph" w:customStyle="1" w:styleId="question">
    <w:name w:val="question"/>
    <w:basedOn w:val="Normal"/>
    <w:uiPriority w:val="99"/>
    <w:rsid w:val="00955D5A"/>
    <w:pPr>
      <w:widowControl w:val="0"/>
      <w:autoSpaceDE w:val="0"/>
      <w:autoSpaceDN w:val="0"/>
      <w:adjustRightInd w:val="0"/>
      <w:spacing w:before="240"/>
      <w:ind w:left="567" w:right="567" w:hanging="567"/>
    </w:pPr>
    <w:rPr>
      <w:rFonts w:ascii="Times New Roman" w:eastAsia="Times New Roman" w:hAnsi="Times New Roman"/>
      <w:sz w:val="22"/>
      <w:szCs w:val="22"/>
      <w:lang w:val="en-US"/>
    </w:rPr>
  </w:style>
  <w:style w:type="paragraph" w:customStyle="1" w:styleId="indent1">
    <w:name w:val="indent1"/>
    <w:basedOn w:val="Normal"/>
    <w:uiPriority w:val="99"/>
    <w:rsid w:val="00955D5A"/>
    <w:pPr>
      <w:widowControl w:val="0"/>
      <w:autoSpaceDE w:val="0"/>
      <w:autoSpaceDN w:val="0"/>
      <w:adjustRightInd w:val="0"/>
      <w:spacing w:before="240"/>
      <w:ind w:left="1134" w:right="567" w:hanging="567"/>
    </w:pPr>
    <w:rPr>
      <w:rFonts w:ascii="Times New Roman" w:eastAsia="Times New Roman" w:hAnsi="Times New Roman"/>
      <w:sz w:val="22"/>
      <w:szCs w:val="22"/>
      <w:lang w:val="en-US"/>
    </w:rPr>
  </w:style>
  <w:style w:type="paragraph" w:customStyle="1" w:styleId="indent2">
    <w:name w:val="indent2"/>
    <w:basedOn w:val="Normal"/>
    <w:uiPriority w:val="99"/>
    <w:rsid w:val="00955D5A"/>
    <w:pPr>
      <w:widowControl w:val="0"/>
      <w:autoSpaceDE w:val="0"/>
      <w:autoSpaceDN w:val="0"/>
      <w:adjustRightInd w:val="0"/>
      <w:spacing w:before="240"/>
      <w:ind w:left="1701" w:right="567" w:hanging="567"/>
    </w:pPr>
    <w:rPr>
      <w:rFonts w:ascii="Times New Roman" w:eastAsia="Times New Roman" w:hAnsi="Times New Roman"/>
      <w:sz w:val="22"/>
      <w:szCs w:val="22"/>
      <w:lang w:val="en-US"/>
    </w:rPr>
  </w:style>
  <w:style w:type="paragraph" w:customStyle="1" w:styleId="indent3">
    <w:name w:val="indent3"/>
    <w:basedOn w:val="indent2"/>
    <w:uiPriority w:val="99"/>
    <w:rsid w:val="00955D5A"/>
    <w:pPr>
      <w:ind w:left="2268"/>
    </w:pPr>
  </w:style>
  <w:style w:type="paragraph" w:customStyle="1" w:styleId="mark">
    <w:name w:val="mark"/>
    <w:basedOn w:val="Normal"/>
    <w:uiPriority w:val="99"/>
    <w:rsid w:val="00955D5A"/>
    <w:pPr>
      <w:widowControl w:val="0"/>
      <w:autoSpaceDE w:val="0"/>
      <w:autoSpaceDN w:val="0"/>
      <w:adjustRightInd w:val="0"/>
      <w:jc w:val="right"/>
    </w:pPr>
    <w:rPr>
      <w:rFonts w:ascii="Times New Roman" w:eastAsia="Times New Roman" w:hAnsi="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768157">
      <w:bodyDiv w:val="1"/>
      <w:marLeft w:val="0"/>
      <w:marRight w:val="0"/>
      <w:marTop w:val="0"/>
      <w:marBottom w:val="0"/>
      <w:divBdr>
        <w:top w:val="none" w:sz="0" w:space="0" w:color="auto"/>
        <w:left w:val="none" w:sz="0" w:space="0" w:color="auto"/>
        <w:bottom w:val="none" w:sz="0" w:space="0" w:color="auto"/>
        <w:right w:val="none" w:sz="0" w:space="0" w:color="auto"/>
      </w:divBdr>
    </w:div>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6</Pages>
  <Words>758</Words>
  <Characters>4326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5074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Sai Arunkumar</cp:lastModifiedBy>
  <cp:revision>10</cp:revision>
  <cp:lastPrinted>2017-02-27T15:55:00Z</cp:lastPrinted>
  <dcterms:created xsi:type="dcterms:W3CDTF">2017-07-02T15:18:00Z</dcterms:created>
  <dcterms:modified xsi:type="dcterms:W3CDTF">2017-07-04T20:39:00Z</dcterms:modified>
</cp:coreProperties>
</file>