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2D38FE">
        <w:rPr>
          <w:rFonts w:ascii="Tahoma" w:hAnsi="Tahoma" w:cs="Tahoma"/>
        </w:rPr>
        <w:t>4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43F28" w:rsidRDefault="00043F28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1)</w:t>
      </w:r>
      <w:r w:rsidR="00C10767">
        <w:rPr>
          <w:rFonts w:ascii="Tahoma" w:hAnsi="Tahoma" w:cs="Tahoma"/>
        </w:rPr>
        <w:t xml:space="preserve"> Draw the class diagram for your CARS class identifying public, private, composition and aggregation.  Make an attempt to answer exam questions from week 3.</w:t>
      </w:r>
    </w:p>
    <w:p w:rsidR="008750EF" w:rsidRDefault="008750EF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C10767" w:rsidRDefault="008750EF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2) </w:t>
      </w:r>
      <w:r w:rsidR="00C10767">
        <w:rPr>
          <w:rFonts w:ascii="Tahoma" w:hAnsi="Tahoma" w:cs="Tahoma"/>
        </w:rPr>
        <w:t xml:space="preserve">Develop classes and subclasses with suitable methods for your CARS class.  Create your own menu system or use this menu system as a guide </w:t>
      </w:r>
    </w:p>
    <w:p w:rsidR="00C10767" w:rsidRDefault="00C10767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Choice 1—add and print available car makes, colour of car, price range and registration. </w:t>
      </w:r>
    </w:p>
    <w:p w:rsidR="00C10767" w:rsidRDefault="00C10767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Choice 2 – add and print Customers who bought what cars and how much money they have to pay</w:t>
      </w:r>
    </w:p>
    <w:p w:rsidR="008750EF" w:rsidRDefault="00C10767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Choice 3 </w:t>
      </w:r>
      <w:proofErr w:type="gramStart"/>
      <w:r>
        <w:rPr>
          <w:rFonts w:ascii="Tahoma" w:hAnsi="Tahoma" w:cs="Tahoma"/>
        </w:rPr>
        <w:t>-  add</w:t>
      </w:r>
      <w:proofErr w:type="gramEnd"/>
      <w:r>
        <w:rPr>
          <w:rFonts w:ascii="Tahoma" w:hAnsi="Tahoma" w:cs="Tahoma"/>
        </w:rPr>
        <w:t xml:space="preserve"> and print car dealer show room details </w:t>
      </w:r>
    </w:p>
    <w:p w:rsidR="00C10767" w:rsidRDefault="00C10767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C10767" w:rsidRDefault="00C10767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100AB9" w:rsidRDefault="00100AB9" w:rsidP="000A563A">
      <w:pPr>
        <w:rPr>
          <w:rFonts w:ascii="Tahoma" w:hAnsi="Tahoma" w:cs="Tahoma"/>
        </w:rPr>
      </w:pPr>
    </w:p>
    <w:p w:rsidR="00100AB9" w:rsidRPr="00100AB9" w:rsidRDefault="00100AB9" w:rsidP="00100AB9">
      <w:pPr>
        <w:rPr>
          <w:rFonts w:ascii="Tahoma" w:hAnsi="Tahoma" w:cs="Tahoma"/>
        </w:rPr>
      </w:pPr>
    </w:p>
    <w:p w:rsidR="00100AB9" w:rsidRDefault="00100AB9" w:rsidP="00100AB9">
      <w:pPr>
        <w:rPr>
          <w:rFonts w:ascii="Tahoma" w:hAnsi="Tahoma" w:cs="Tahoma"/>
        </w:rPr>
      </w:pPr>
    </w:p>
    <w:p w:rsidR="000A563A" w:rsidRDefault="00100AB9" w:rsidP="00100AB9">
      <w:pPr>
        <w:tabs>
          <w:tab w:val="left" w:pos="2411"/>
        </w:tabs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100AB9" w:rsidRPr="00100AB9" w:rsidRDefault="00100AB9" w:rsidP="00100AB9">
      <w:pPr>
        <w:tabs>
          <w:tab w:val="left" w:pos="2411"/>
        </w:tabs>
        <w:rPr>
          <w:rFonts w:ascii="Tahoma" w:hAnsi="Tahoma" w:cs="Tahoma"/>
        </w:rPr>
      </w:pPr>
      <w:bookmarkStart w:id="0" w:name="_GoBack"/>
      <w:bookmarkEnd w:id="0"/>
    </w:p>
    <w:sectPr w:rsidR="00100AB9" w:rsidRPr="00100AB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35C" w:rsidRDefault="0057135C" w:rsidP="000A563A">
      <w:r>
        <w:separator/>
      </w:r>
    </w:p>
  </w:endnote>
  <w:endnote w:type="continuationSeparator" w:id="0">
    <w:p w:rsidR="0057135C" w:rsidRDefault="0057135C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EE0BC4">
    <w:pPr>
      <w:pStyle w:val="Footer"/>
    </w:pPr>
    <w:r>
      <w:t>KS5 OOP</w:t>
    </w:r>
    <w:r w:rsidR="000A563A">
      <w:tab/>
    </w:r>
    <w:r>
      <w:t>1</w:t>
    </w:r>
    <w:r w:rsidR="000A563A">
      <w:tab/>
      <w:t>Week</w:t>
    </w:r>
    <w:r w:rsidR="00FA1CE1"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35C" w:rsidRDefault="0057135C" w:rsidP="000A563A">
      <w:r>
        <w:separator/>
      </w:r>
    </w:p>
  </w:footnote>
  <w:footnote w:type="continuationSeparator" w:id="0">
    <w:p w:rsidR="0057135C" w:rsidRDefault="0057135C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43F28"/>
    <w:rsid w:val="00065885"/>
    <w:rsid w:val="000A563A"/>
    <w:rsid w:val="00100AB9"/>
    <w:rsid w:val="0010227B"/>
    <w:rsid w:val="00225794"/>
    <w:rsid w:val="002D38FE"/>
    <w:rsid w:val="00364A98"/>
    <w:rsid w:val="00397756"/>
    <w:rsid w:val="00481802"/>
    <w:rsid w:val="00494371"/>
    <w:rsid w:val="00525F22"/>
    <w:rsid w:val="0053307E"/>
    <w:rsid w:val="00555606"/>
    <w:rsid w:val="00567434"/>
    <w:rsid w:val="0057135C"/>
    <w:rsid w:val="00572033"/>
    <w:rsid w:val="005A346A"/>
    <w:rsid w:val="005C06A6"/>
    <w:rsid w:val="005C1C88"/>
    <w:rsid w:val="005E6234"/>
    <w:rsid w:val="0074439F"/>
    <w:rsid w:val="0078245F"/>
    <w:rsid w:val="00784301"/>
    <w:rsid w:val="007F6163"/>
    <w:rsid w:val="00800DA7"/>
    <w:rsid w:val="00810492"/>
    <w:rsid w:val="008555BE"/>
    <w:rsid w:val="008750EF"/>
    <w:rsid w:val="008B012C"/>
    <w:rsid w:val="008C1F0D"/>
    <w:rsid w:val="00967C2C"/>
    <w:rsid w:val="009A28CA"/>
    <w:rsid w:val="00A376AE"/>
    <w:rsid w:val="00A57527"/>
    <w:rsid w:val="00AF4BE0"/>
    <w:rsid w:val="00B073C6"/>
    <w:rsid w:val="00B10977"/>
    <w:rsid w:val="00B81781"/>
    <w:rsid w:val="00C10767"/>
    <w:rsid w:val="00C51A81"/>
    <w:rsid w:val="00C64365"/>
    <w:rsid w:val="00C85969"/>
    <w:rsid w:val="00CE1147"/>
    <w:rsid w:val="00D1025D"/>
    <w:rsid w:val="00D8164E"/>
    <w:rsid w:val="00E1225D"/>
    <w:rsid w:val="00E12C8A"/>
    <w:rsid w:val="00E524B3"/>
    <w:rsid w:val="00E77A8D"/>
    <w:rsid w:val="00EC1E5E"/>
    <w:rsid w:val="00EE0BC4"/>
    <w:rsid w:val="00EF7C24"/>
    <w:rsid w:val="00F03373"/>
    <w:rsid w:val="00F739E0"/>
    <w:rsid w:val="00F91DA8"/>
    <w:rsid w:val="00FA1CE1"/>
    <w:rsid w:val="00FB126A"/>
    <w:rsid w:val="00FB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0AB9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Sai Arunkumar</cp:lastModifiedBy>
  <cp:revision>3</cp:revision>
  <dcterms:created xsi:type="dcterms:W3CDTF">2017-06-28T12:57:00Z</dcterms:created>
  <dcterms:modified xsi:type="dcterms:W3CDTF">2017-06-28T13:08:00Z</dcterms:modified>
</cp:coreProperties>
</file>