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126A" w:rsidRDefault="005F5A66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Week </w:t>
      </w:r>
      <w:r w:rsidR="001A046E">
        <w:rPr>
          <w:rFonts w:ascii="Tahoma" w:hAnsi="Tahoma" w:cs="Tahoma"/>
        </w:rPr>
        <w:t>8</w:t>
      </w:r>
      <w:r>
        <w:rPr>
          <w:rFonts w:ascii="Tahoma" w:hAnsi="Tahoma" w:cs="Tahoma"/>
        </w:rPr>
        <w:t xml:space="preserve">: </w:t>
      </w:r>
      <w:r w:rsidR="00A1107D">
        <w:rPr>
          <w:rFonts w:ascii="Tahoma" w:hAnsi="Tahoma" w:cs="Tahoma"/>
        </w:rPr>
        <w:t>CSV Files</w:t>
      </w:r>
    </w:p>
    <w:p w:rsidR="0064146E" w:rsidRDefault="00A1107D" w:rsidP="005F5A66">
      <w:pPr>
        <w:rPr>
          <w:rFonts w:ascii="Tahoma" w:hAnsi="Tahoma" w:cs="Tahoma"/>
        </w:rPr>
      </w:pPr>
      <w:r>
        <w:rPr>
          <w:rFonts w:ascii="Tahoma" w:hAnsi="Tahoma" w:cs="Tahoma"/>
        </w:rPr>
        <w:t>CSV or comma separated values is a common format for the storage of tables of data, it uses commas to separate the values, hence the name. Python has a csv module which allows it to read from and write to CSV files.</w:t>
      </w:r>
    </w:p>
    <w:p w:rsidR="005F5A66" w:rsidRPr="005A00BF" w:rsidRDefault="005F5A66" w:rsidP="005F5A66">
      <w:pPr>
        <w:rPr>
          <w:rFonts w:ascii="Tahoma" w:hAnsi="Tahoma" w:cs="Tahoma"/>
        </w:rPr>
      </w:pPr>
    </w:p>
    <w:p w:rsidR="005F5A66" w:rsidRDefault="005F5A66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1</w:t>
      </w:r>
      <w:r w:rsidR="00D555B2" w:rsidRPr="005A00BF">
        <w:rPr>
          <w:rFonts w:ascii="Tahoma" w:hAnsi="Tahoma" w:cs="Tahoma"/>
          <w:b/>
        </w:rPr>
        <w:t xml:space="preserve">: </w:t>
      </w:r>
      <w:r w:rsidRPr="005A00BF">
        <w:rPr>
          <w:rFonts w:ascii="Tahoma" w:hAnsi="Tahoma" w:cs="Tahoma"/>
        </w:rPr>
        <w:t xml:space="preserve">In pairs, look at the program below and </w:t>
      </w:r>
      <w:r w:rsidR="007C7489">
        <w:rPr>
          <w:rFonts w:ascii="Tahoma" w:hAnsi="Tahoma" w:cs="Tahoma"/>
        </w:rPr>
        <w:t>write out</w:t>
      </w:r>
      <w:r w:rsidRPr="005A00BF">
        <w:rPr>
          <w:rFonts w:ascii="Tahoma" w:hAnsi="Tahoma" w:cs="Tahoma"/>
        </w:rPr>
        <w:t xml:space="preserve"> what you think might happen when it runs</w:t>
      </w:r>
    </w:p>
    <w:p w:rsidR="00A34F16" w:rsidRDefault="00F212FF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4105275</wp:posOffset>
                </wp:positionH>
                <wp:positionV relativeFrom="paragraph">
                  <wp:posOffset>182879</wp:posOffset>
                </wp:positionV>
                <wp:extent cx="2053590" cy="4048125"/>
                <wp:effectExtent l="0" t="0" r="2286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3590" cy="4048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5A66" w:rsidRPr="00C4196A" w:rsidRDefault="007C7489" w:rsidP="005F5A6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What would</w:t>
                            </w:r>
                            <w:r w:rsidR="00C4196A"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you expect the computer to do? </w:t>
                            </w:r>
                            <w:r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Write it out exactly.</w:t>
                            </w:r>
                          </w:p>
                          <w:p w:rsidR="007C7489" w:rsidRPr="005F5A66" w:rsidRDefault="007C7489" w:rsidP="005F5A6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23.25pt;margin-top:14.4pt;width:161.7pt;height:3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" filled="f" strokecolor="black [3213]" strokeweight="1pt">
                <v:textbox>
                  <w:txbxContent>
                    <w:p w:rsidR="005F5A66" w:rsidRPr="00C4196A" w:rsidRDefault="007C7489" w:rsidP="005F5A6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  <w:r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What would</w:t>
                      </w:r>
                      <w:r w:rsidR="00C4196A"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 you expect the computer to do? </w:t>
                      </w:r>
                      <w:r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Write it out exactly.</w:t>
                      </w:r>
                    </w:p>
                    <w:p w:rsidR="007C7489" w:rsidRPr="005F5A66" w:rsidRDefault="007C7489" w:rsidP="005F5A66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F739E0" w:rsidRPr="005A00BF" w:rsidRDefault="00FC64E9" w:rsidP="005F5A66">
      <w:pPr>
        <w:rPr>
          <w:rFonts w:ascii="Tahoma" w:hAnsi="Tahoma" w:cs="Tahoma"/>
        </w:rPr>
      </w:pPr>
      <w:r w:rsidRPr="00FC64E9">
        <w:rPr>
          <w:noProof/>
          <w:lang w:eastAsia="en-GB"/>
        </w:rPr>
        <w:t xml:space="preserve"> </w:t>
      </w:r>
      <w:r w:rsidR="00A1107D" w:rsidRPr="00A1107D">
        <w:rPr>
          <w:noProof/>
          <w:lang w:eastAsia="en-GB"/>
        </w:rPr>
        <w:drawing>
          <wp:inline distT="0" distB="0" distL="0" distR="0" wp14:anchorId="1DA59018" wp14:editId="50701AFD">
            <wp:extent cx="4055215" cy="4200525"/>
            <wp:effectExtent l="0" t="0" r="2540" b="0"/>
            <wp:docPr id="16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28E551D0-E466-41B1-9B0D-CB6314FF76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28E551D0-E466-41B1-9B0D-CB6314FF76C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485" t="5813" r="27659" b="20001"/>
                    <a:stretch/>
                  </pic:blipFill>
                  <pic:spPr>
                    <a:xfrm>
                      <a:off x="0" y="0"/>
                      <a:ext cx="4065329" cy="4211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63A" w:rsidRPr="005A00BF" w:rsidRDefault="000A563A" w:rsidP="000A563A">
      <w:pPr>
        <w:rPr>
          <w:rFonts w:ascii="Tahoma" w:hAnsi="Tahoma" w:cs="Tahoma"/>
        </w:rPr>
      </w:pPr>
    </w:p>
    <w:p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2</w:t>
      </w:r>
      <w:r w:rsidRPr="005A00BF">
        <w:rPr>
          <w:rFonts w:ascii="Tahoma" w:hAnsi="Tahoma" w:cs="Tahoma"/>
        </w:rPr>
        <w:t xml:space="preserve">: Download and run the program and see if it does what you think it might do. You will find it at </w:t>
      </w:r>
      <w:bookmarkStart w:id="0" w:name="OLE_LINK1"/>
      <w:bookmarkStart w:id="1" w:name="OLE_LINK2"/>
      <w:bookmarkStart w:id="2" w:name="OLE_LINK3"/>
      <w:bookmarkStart w:id="3" w:name="OLE_LINK4"/>
      <w:r w:rsidR="00FA2859" w:rsidRPr="00C24E38">
        <w:rPr>
          <w:rFonts w:ascii="Tahoma" w:hAnsi="Tahoma" w:cs="Tahoma"/>
        </w:rPr>
        <w:t>http://teachinglondoncomputing/gcse-week-</w:t>
      </w:r>
      <w:bookmarkEnd w:id="0"/>
      <w:bookmarkEnd w:id="1"/>
      <w:bookmarkEnd w:id="2"/>
      <w:bookmarkEnd w:id="3"/>
      <w:r w:rsidR="001A046E">
        <w:rPr>
          <w:rFonts w:ascii="Tahoma" w:hAnsi="Tahoma" w:cs="Tahoma"/>
        </w:rPr>
        <w:t>8</w:t>
      </w:r>
    </w:p>
    <w:p w:rsidR="0073738E" w:rsidRDefault="0073738E" w:rsidP="000A563A">
      <w:pPr>
        <w:rPr>
          <w:rFonts w:ascii="Tahoma" w:hAnsi="Tahoma" w:cs="Tahoma"/>
        </w:rPr>
      </w:pPr>
    </w:p>
    <w:p w:rsidR="001E16D9" w:rsidRPr="005A00BF" w:rsidRDefault="001E16D9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Did the program run as you predicted? ____________________________________</w:t>
      </w:r>
    </w:p>
    <w:p w:rsidR="005F5A66" w:rsidRPr="005A00BF" w:rsidRDefault="005F5A66" w:rsidP="000A563A">
      <w:pPr>
        <w:rPr>
          <w:rFonts w:ascii="Tahoma" w:hAnsi="Tahoma" w:cs="Tahoma"/>
        </w:rPr>
      </w:pPr>
    </w:p>
    <w:p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3</w:t>
      </w:r>
      <w:r w:rsidRPr="005A00BF">
        <w:rPr>
          <w:rFonts w:ascii="Tahoma" w:hAnsi="Tahoma" w:cs="Tahoma"/>
        </w:rPr>
        <w:t>: In pairs, work out the answers to the following questions</w:t>
      </w:r>
      <w:r w:rsidR="007C7489">
        <w:rPr>
          <w:rFonts w:ascii="Tahoma" w:hAnsi="Tahoma" w:cs="Tahoma"/>
        </w:rPr>
        <w:t xml:space="preserve"> by examining the code and running it a few times.</w:t>
      </w:r>
      <w:r w:rsidR="001E16D9">
        <w:rPr>
          <w:rFonts w:ascii="Tahoma" w:hAnsi="Tahoma" w:cs="Tahoma"/>
        </w:rPr>
        <w:t xml:space="preserve"> </w:t>
      </w:r>
    </w:p>
    <w:p w:rsidR="005F5A66" w:rsidRPr="005A00BF" w:rsidRDefault="005F5A66" w:rsidP="000A563A">
      <w:pPr>
        <w:rPr>
          <w:rFonts w:ascii="Tahoma" w:hAnsi="Tahoma" w:cs="Tahoma"/>
        </w:rPr>
      </w:pPr>
    </w:p>
    <w:p w:rsidR="001A046E" w:rsidRDefault="002067DA" w:rsidP="001A046E">
      <w:pPr>
        <w:pStyle w:val="ListParagraph"/>
        <w:numPr>
          <w:ilvl w:val="0"/>
          <w:numId w:val="3"/>
        </w:numPr>
        <w:ind w:left="360"/>
        <w:rPr>
          <w:rFonts w:ascii="Tahoma" w:hAnsi="Tahoma" w:cs="Tahoma"/>
        </w:rPr>
      </w:pPr>
      <w:r>
        <w:rPr>
          <w:rFonts w:ascii="Tahoma" w:hAnsi="Tahoma" w:cs="Tahoma"/>
        </w:rPr>
        <w:t xml:space="preserve">Add </w:t>
      </w:r>
      <w:r w:rsidR="00096F2F">
        <w:rPr>
          <w:rFonts w:ascii="Tahoma" w:hAnsi="Tahoma" w:cs="Tahoma"/>
        </w:rPr>
        <w:t>two new contacts using the “Add Contact</w:t>
      </w:r>
      <w:r>
        <w:rPr>
          <w:rFonts w:ascii="Tahoma" w:hAnsi="Tahoma" w:cs="Tahoma"/>
        </w:rPr>
        <w:t xml:space="preserve">” option. </w:t>
      </w:r>
      <w:r w:rsidR="00096F2F">
        <w:rPr>
          <w:rFonts w:ascii="Tahoma" w:hAnsi="Tahoma" w:cs="Tahoma"/>
        </w:rPr>
        <w:t>How is the data stored in the addressBook.txt file?</w:t>
      </w:r>
    </w:p>
    <w:p w:rsidR="002067DA" w:rsidRPr="00096F2F" w:rsidRDefault="002067DA" w:rsidP="00096F2F">
      <w:pPr>
        <w:rPr>
          <w:rFonts w:ascii="Tahoma" w:hAnsi="Tahoma" w:cs="Tahoma"/>
        </w:rPr>
      </w:pPr>
    </w:p>
    <w:p w:rsidR="00490496" w:rsidRPr="002067DA" w:rsidRDefault="004471D6" w:rsidP="002067DA">
      <w:pPr>
        <w:rPr>
          <w:rFonts w:ascii="Tahoma" w:hAnsi="Tahoma" w:cs="Tahoma"/>
        </w:rPr>
      </w:pPr>
      <w:r w:rsidRPr="002067DA">
        <w:rPr>
          <w:rFonts w:ascii="Tahoma" w:hAnsi="Tahoma" w:cs="Tahoma"/>
        </w:rPr>
        <w:t xml:space="preserve"> ______________________________</w:t>
      </w:r>
      <w:r w:rsidR="00681EA1" w:rsidRPr="002067DA">
        <w:rPr>
          <w:rFonts w:ascii="Tahoma" w:hAnsi="Tahoma" w:cs="Tahoma"/>
        </w:rPr>
        <w:t>____________________________________</w:t>
      </w:r>
    </w:p>
    <w:p w:rsidR="004471D6" w:rsidRDefault="004471D6" w:rsidP="004471D6">
      <w:pPr>
        <w:pStyle w:val="ListParagraph"/>
        <w:spacing w:line="480" w:lineRule="auto"/>
        <w:ind w:left="360"/>
        <w:rPr>
          <w:rFonts w:ascii="Tahoma" w:hAnsi="Tahoma" w:cs="Tahoma"/>
        </w:rPr>
      </w:pPr>
    </w:p>
    <w:p w:rsidR="007C7489" w:rsidRDefault="00096F2F" w:rsidP="002067DA">
      <w:pPr>
        <w:pStyle w:val="ListParagraph"/>
        <w:numPr>
          <w:ilvl w:val="0"/>
          <w:numId w:val="3"/>
        </w:numPr>
        <w:ind w:left="360"/>
        <w:rPr>
          <w:rFonts w:ascii="Tahoma" w:hAnsi="Tahoma" w:cs="Tahoma"/>
        </w:rPr>
      </w:pPr>
      <w:r>
        <w:rPr>
          <w:rFonts w:ascii="Tahoma" w:hAnsi="Tahoma" w:cs="Tahoma"/>
        </w:rPr>
        <w:t xml:space="preserve">Add a new contact, but leave the E-Mail Address field blank. How is the data stored in the text file? </w:t>
      </w:r>
    </w:p>
    <w:p w:rsidR="00E71674" w:rsidRPr="00096F2F" w:rsidRDefault="00E71674" w:rsidP="00096F2F">
      <w:pPr>
        <w:rPr>
          <w:rFonts w:ascii="Tahoma" w:hAnsi="Tahoma" w:cs="Tahoma"/>
        </w:rPr>
      </w:pPr>
    </w:p>
    <w:p w:rsidR="007C7489" w:rsidRDefault="007C7489" w:rsidP="00FC64E9">
      <w:pPr>
        <w:spacing w:line="480" w:lineRule="auto"/>
        <w:rPr>
          <w:rFonts w:ascii="Tahoma" w:hAnsi="Tahoma" w:cs="Tahoma"/>
        </w:rPr>
      </w:pPr>
      <w:bookmarkStart w:id="4" w:name="OLE_LINK8"/>
      <w:r w:rsidRPr="001E16D9">
        <w:rPr>
          <w:rFonts w:ascii="Tahoma" w:hAnsi="Tahoma" w:cs="Tahoma"/>
        </w:rPr>
        <w:t>______</w:t>
      </w:r>
      <w:r w:rsidR="001E16D9">
        <w:rPr>
          <w:rFonts w:ascii="Tahoma" w:hAnsi="Tahoma" w:cs="Tahoma"/>
        </w:rPr>
        <w:t>_______</w:t>
      </w:r>
      <w:r w:rsidRPr="001E16D9">
        <w:rPr>
          <w:rFonts w:ascii="Tahoma" w:hAnsi="Tahoma" w:cs="Tahoma"/>
        </w:rPr>
        <w:t>_____________________________________________________</w:t>
      </w:r>
    </w:p>
    <w:p w:rsidR="00096F2F" w:rsidRDefault="00096F2F" w:rsidP="00096F2F">
      <w:pPr>
        <w:pStyle w:val="ListParagraph"/>
        <w:numPr>
          <w:ilvl w:val="0"/>
          <w:numId w:val="3"/>
        </w:numPr>
        <w:ind w:left="360"/>
        <w:rPr>
          <w:rFonts w:ascii="Tahoma" w:hAnsi="Tahoma" w:cs="Tahoma"/>
        </w:rPr>
      </w:pPr>
      <w:r>
        <w:rPr>
          <w:rFonts w:ascii="Tahoma" w:hAnsi="Tahoma" w:cs="Tahoma"/>
        </w:rPr>
        <w:t>Use the Show Contact option to display the details of the contact you entered in the last question. How is the empty field shown?</w:t>
      </w:r>
    </w:p>
    <w:p w:rsidR="00096F2F" w:rsidRPr="00096F2F" w:rsidRDefault="00096F2F" w:rsidP="00096F2F">
      <w:pPr>
        <w:rPr>
          <w:rFonts w:ascii="Tahoma" w:hAnsi="Tahoma" w:cs="Tahoma"/>
        </w:rPr>
      </w:pPr>
    </w:p>
    <w:p w:rsidR="00096F2F" w:rsidRPr="001E16D9" w:rsidRDefault="00096F2F" w:rsidP="00FC64E9">
      <w:pPr>
        <w:spacing w:line="480" w:lineRule="auto"/>
      </w:pPr>
      <w:r w:rsidRPr="001E16D9">
        <w:rPr>
          <w:rFonts w:ascii="Tahoma" w:hAnsi="Tahoma" w:cs="Tahoma"/>
        </w:rPr>
        <w:t>______</w:t>
      </w:r>
      <w:r>
        <w:rPr>
          <w:rFonts w:ascii="Tahoma" w:hAnsi="Tahoma" w:cs="Tahoma"/>
        </w:rPr>
        <w:t>_______</w:t>
      </w:r>
      <w:r w:rsidRPr="001E16D9">
        <w:rPr>
          <w:rFonts w:ascii="Tahoma" w:hAnsi="Tahoma" w:cs="Tahoma"/>
        </w:rPr>
        <w:t>_____________________________________________________</w:t>
      </w:r>
    </w:p>
    <w:bookmarkEnd w:id="4"/>
    <w:p w:rsidR="005F5A66" w:rsidRDefault="0073738E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Now a</w:t>
      </w:r>
      <w:r w:rsidR="00FF55D7" w:rsidRPr="005A00BF">
        <w:rPr>
          <w:rFonts w:ascii="Tahoma" w:hAnsi="Tahoma" w:cs="Tahoma"/>
        </w:rPr>
        <w:t xml:space="preserve">dd comments (beginning with </w:t>
      </w:r>
      <w:r w:rsidR="00FF55D7" w:rsidRPr="005A00BF">
        <w:rPr>
          <w:rFonts w:ascii="Tahoma" w:hAnsi="Tahoma" w:cs="Tahoma"/>
          <w:color w:val="FF0000"/>
        </w:rPr>
        <w:t>#</w:t>
      </w:r>
      <w:r w:rsidR="00FF55D7" w:rsidRPr="005A00BF">
        <w:rPr>
          <w:rFonts w:ascii="Tahoma" w:hAnsi="Tahoma" w:cs="Tahoma"/>
        </w:rPr>
        <w:t xml:space="preserve">) to the program to make sure everything you understand is </w:t>
      </w:r>
      <w:r w:rsidR="00641317">
        <w:rPr>
          <w:rFonts w:ascii="Tahoma" w:hAnsi="Tahoma" w:cs="Tahoma"/>
        </w:rPr>
        <w:t>included in your program for future reference</w:t>
      </w:r>
      <w:r w:rsidR="00FF55D7" w:rsidRPr="005A00BF">
        <w:rPr>
          <w:rFonts w:ascii="Tahoma" w:hAnsi="Tahoma" w:cs="Tahoma"/>
        </w:rPr>
        <w:t xml:space="preserve">. </w:t>
      </w:r>
      <w:r w:rsidR="00620257" w:rsidRPr="005A00BF">
        <w:rPr>
          <w:rFonts w:ascii="Tahoma" w:hAnsi="Tahoma" w:cs="Tahoma"/>
        </w:rPr>
        <w:t xml:space="preserve"> </w:t>
      </w:r>
      <w:r w:rsidR="005F5A66" w:rsidRPr="005A00BF">
        <w:rPr>
          <w:rFonts w:ascii="Tahoma" w:hAnsi="Tahoma" w:cs="Tahoma"/>
        </w:rPr>
        <w:t xml:space="preserve">When you think you understand how this program works then go on to the </w:t>
      </w:r>
      <w:r w:rsidR="00641317">
        <w:rPr>
          <w:rFonts w:ascii="Tahoma" w:hAnsi="Tahoma" w:cs="Tahoma"/>
        </w:rPr>
        <w:t>exercises.</w:t>
      </w:r>
    </w:p>
    <w:p w:rsidR="005F5A66" w:rsidRPr="005A00BF" w:rsidRDefault="005F5A66" w:rsidP="000A563A">
      <w:pPr>
        <w:rPr>
          <w:rFonts w:ascii="Tahoma" w:hAnsi="Tahoma" w:cs="Tahoma"/>
        </w:rPr>
      </w:pPr>
    </w:p>
    <w:p w:rsidR="000A563A" w:rsidRPr="005A00BF" w:rsidRDefault="00620257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4</w:t>
      </w:r>
      <w:r w:rsidRPr="005A00BF">
        <w:rPr>
          <w:rFonts w:ascii="Tahoma" w:hAnsi="Tahoma" w:cs="Tahoma"/>
        </w:rPr>
        <w:t>: Exercises</w:t>
      </w:r>
    </w:p>
    <w:p w:rsidR="000A563A" w:rsidRPr="005A00BF" w:rsidRDefault="000A563A" w:rsidP="000A563A">
      <w:pPr>
        <w:rPr>
          <w:rFonts w:ascii="Tahoma" w:hAnsi="Tahoma" w:cs="Tahoma"/>
        </w:rPr>
      </w:pPr>
    </w:p>
    <w:p w:rsidR="000A563A" w:rsidRPr="005A00BF" w:rsidRDefault="00D555B2" w:rsidP="0073738E">
      <w:pPr>
        <w:rPr>
          <w:rFonts w:ascii="Tahoma" w:hAnsi="Tahoma" w:cs="Tahoma"/>
        </w:rPr>
      </w:pPr>
      <w:r w:rsidRPr="005A00BF">
        <w:rPr>
          <w:rFonts w:ascii="Tahoma" w:hAnsi="Tahoma" w:cs="Tahoma"/>
        </w:rPr>
        <w:t>In pairs, t</w:t>
      </w:r>
      <w:r w:rsidR="000A563A" w:rsidRPr="005A00BF">
        <w:rPr>
          <w:rFonts w:ascii="Tahoma" w:hAnsi="Tahoma" w:cs="Tahoma"/>
        </w:rPr>
        <w:t xml:space="preserve">ry </w:t>
      </w:r>
      <w:r w:rsidR="0043176F" w:rsidRPr="005A00BF">
        <w:rPr>
          <w:rFonts w:ascii="Tahoma" w:hAnsi="Tahoma" w:cs="Tahoma"/>
        </w:rPr>
        <w:t>these challenges:</w:t>
      </w:r>
    </w:p>
    <w:p w:rsidR="0043176F" w:rsidRPr="005A00BF" w:rsidRDefault="0043176F" w:rsidP="0073738E">
      <w:pPr>
        <w:rPr>
          <w:rFonts w:ascii="Tahoma" w:hAnsi="Tahoma" w:cs="Tahoma"/>
        </w:rPr>
      </w:pPr>
    </w:p>
    <w:p w:rsidR="00641317" w:rsidRDefault="00523090" w:rsidP="0073738E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>E</w:t>
      </w:r>
      <w:r w:rsidR="00FC0BBF">
        <w:rPr>
          <w:rFonts w:ascii="Tahoma" w:eastAsia="Times New Roman" w:hAnsi="Tahoma" w:cs="Tahoma"/>
          <w:lang w:eastAsia="en-GB"/>
        </w:rPr>
        <w:t xml:space="preserve">xtend the program to </w:t>
      </w:r>
      <w:r w:rsidR="00492AE1">
        <w:rPr>
          <w:rFonts w:ascii="Tahoma" w:eastAsia="Times New Roman" w:hAnsi="Tahoma" w:cs="Tahoma"/>
          <w:lang w:eastAsia="en-GB"/>
        </w:rPr>
        <w:t>add an option to display all contacts. When this option is chosen each contact should be displayed on a separate line.</w:t>
      </w:r>
      <w:bookmarkStart w:id="5" w:name="_GoBack"/>
      <w:bookmarkEnd w:id="5"/>
    </w:p>
    <w:p w:rsidR="00580AF3" w:rsidRDefault="00580AF3" w:rsidP="00580AF3">
      <w:pPr>
        <w:pStyle w:val="ListParagraph"/>
        <w:ind w:left="360"/>
        <w:textAlignment w:val="center"/>
        <w:rPr>
          <w:rFonts w:ascii="Tahoma" w:eastAsia="Times New Roman" w:hAnsi="Tahoma" w:cs="Tahoma"/>
          <w:lang w:eastAsia="en-GB"/>
        </w:rPr>
      </w:pPr>
    </w:p>
    <w:p w:rsidR="00492AE1" w:rsidRDefault="009C132B" w:rsidP="009C132B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Now extend the program to </w:t>
      </w:r>
      <w:r w:rsidR="00E71674">
        <w:rPr>
          <w:rFonts w:ascii="Tahoma" w:eastAsia="Times New Roman" w:hAnsi="Tahoma" w:cs="Tahoma"/>
          <w:lang w:eastAsia="en-GB"/>
        </w:rPr>
        <w:t xml:space="preserve">give the user the option </w:t>
      </w:r>
      <w:r w:rsidR="00492AE1">
        <w:rPr>
          <w:rFonts w:ascii="Tahoma" w:eastAsia="Times New Roman" w:hAnsi="Tahoma" w:cs="Tahoma"/>
          <w:lang w:eastAsia="en-GB"/>
        </w:rPr>
        <w:t>to edit a contact. It should:</w:t>
      </w:r>
    </w:p>
    <w:p w:rsidR="00492AE1" w:rsidRPr="00492AE1" w:rsidRDefault="00492AE1" w:rsidP="00492AE1">
      <w:pPr>
        <w:pStyle w:val="ListParagraph"/>
        <w:rPr>
          <w:rFonts w:ascii="Tahoma" w:eastAsia="Times New Roman" w:hAnsi="Tahoma" w:cs="Tahoma"/>
          <w:lang w:eastAsia="en-GB"/>
        </w:rPr>
      </w:pPr>
    </w:p>
    <w:p w:rsidR="00492AE1" w:rsidRDefault="00492AE1" w:rsidP="00492AE1">
      <w:pPr>
        <w:pStyle w:val="ListParagraph"/>
        <w:numPr>
          <w:ilvl w:val="0"/>
          <w:numId w:val="11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>Load the data from the text file into a 2D list.</w:t>
      </w:r>
    </w:p>
    <w:p w:rsidR="00492AE1" w:rsidRDefault="00492AE1" w:rsidP="00492AE1">
      <w:pPr>
        <w:pStyle w:val="ListParagraph"/>
        <w:numPr>
          <w:ilvl w:val="0"/>
          <w:numId w:val="11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>A</w:t>
      </w:r>
      <w:r w:rsidRPr="00492AE1">
        <w:rPr>
          <w:rFonts w:ascii="Tahoma" w:eastAsia="Times New Roman" w:hAnsi="Tahoma" w:cs="Tahoma"/>
          <w:lang w:eastAsia="en-GB"/>
        </w:rPr>
        <w:t>sk them the name of the contact</w:t>
      </w:r>
      <w:r>
        <w:rPr>
          <w:rFonts w:ascii="Tahoma" w:eastAsia="Times New Roman" w:hAnsi="Tahoma" w:cs="Tahoma"/>
          <w:lang w:eastAsia="en-GB"/>
        </w:rPr>
        <w:t>.</w:t>
      </w:r>
    </w:p>
    <w:p w:rsidR="00492AE1" w:rsidRDefault="00492AE1" w:rsidP="00492AE1">
      <w:pPr>
        <w:pStyle w:val="ListParagraph"/>
        <w:numPr>
          <w:ilvl w:val="0"/>
          <w:numId w:val="11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>G</w:t>
      </w:r>
      <w:r w:rsidRPr="00492AE1">
        <w:rPr>
          <w:rFonts w:ascii="Tahoma" w:eastAsia="Times New Roman" w:hAnsi="Tahoma" w:cs="Tahoma"/>
          <w:lang w:eastAsia="en-GB"/>
        </w:rPr>
        <w:t>et the user to re</w:t>
      </w:r>
      <w:r>
        <w:rPr>
          <w:rFonts w:ascii="Tahoma" w:eastAsia="Times New Roman" w:hAnsi="Tahoma" w:cs="Tahoma"/>
          <w:lang w:eastAsia="en-GB"/>
        </w:rPr>
        <w:t>-enter their details.</w:t>
      </w:r>
    </w:p>
    <w:p w:rsidR="00492AE1" w:rsidRDefault="00492AE1" w:rsidP="00492AE1">
      <w:pPr>
        <w:pStyle w:val="ListParagraph"/>
        <w:numPr>
          <w:ilvl w:val="0"/>
          <w:numId w:val="11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Update the details </w:t>
      </w:r>
      <w:r w:rsidRPr="00492AE1">
        <w:rPr>
          <w:rFonts w:ascii="Tahoma" w:eastAsia="Times New Roman" w:hAnsi="Tahoma" w:cs="Tahoma"/>
          <w:lang w:eastAsia="en-GB"/>
        </w:rPr>
        <w:t xml:space="preserve">in </w:t>
      </w:r>
      <w:r>
        <w:rPr>
          <w:rFonts w:ascii="Tahoma" w:eastAsia="Times New Roman" w:hAnsi="Tahoma" w:cs="Tahoma"/>
          <w:lang w:eastAsia="en-GB"/>
        </w:rPr>
        <w:t>the 2D list.</w:t>
      </w:r>
    </w:p>
    <w:p w:rsidR="009C132B" w:rsidRPr="00492AE1" w:rsidRDefault="00492AE1" w:rsidP="00492AE1">
      <w:pPr>
        <w:pStyle w:val="ListParagraph"/>
        <w:numPr>
          <w:ilvl w:val="0"/>
          <w:numId w:val="11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Write the list </w:t>
      </w:r>
      <w:r w:rsidRPr="00492AE1">
        <w:rPr>
          <w:rFonts w:ascii="Tahoma" w:eastAsia="Times New Roman" w:hAnsi="Tahoma" w:cs="Tahoma"/>
          <w:lang w:eastAsia="en-GB"/>
        </w:rPr>
        <w:t>to the text file, overwriting the previous contents.</w:t>
      </w:r>
    </w:p>
    <w:p w:rsidR="00213B62" w:rsidRDefault="00213B62">
      <w:pPr>
        <w:rPr>
          <w:rFonts w:ascii="Tahoma" w:hAnsi="Tahoma" w:cs="Tahoma"/>
          <w:b/>
        </w:rPr>
      </w:pPr>
    </w:p>
    <w:sectPr w:rsidR="00213B62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5D22" w:rsidRDefault="00925D22" w:rsidP="000A563A">
      <w:r>
        <w:separator/>
      </w:r>
    </w:p>
  </w:endnote>
  <w:endnote w:type="continuationSeparator" w:id="0">
    <w:p w:rsidR="00925D22" w:rsidRDefault="00925D22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0C16A5">
    <w:pPr>
      <w:pStyle w:val="Footer"/>
    </w:pPr>
    <w:r>
      <w:t>GCSE</w:t>
    </w:r>
    <w:r w:rsidR="00FF55D7">
      <w:t xml:space="preserve"> Course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 w:rsidR="00492AE1">
      <w:rPr>
        <w:noProof/>
      </w:rPr>
      <w:t>2</w:t>
    </w:r>
    <w:r w:rsidR="00620257">
      <w:rPr>
        <w:noProof/>
      </w:rPr>
      <w:fldChar w:fldCharType="end"/>
    </w:r>
    <w:r w:rsidR="000A563A">
      <w:tab/>
      <w:t>Week</w:t>
    </w:r>
    <w:r w:rsidR="001A046E">
      <w:t xml:space="preserve"> 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5D22" w:rsidRDefault="00925D22" w:rsidP="000A563A">
      <w:r>
        <w:separator/>
      </w:r>
    </w:p>
  </w:footnote>
  <w:footnote w:type="continuationSeparator" w:id="0">
    <w:p w:rsidR="00925D22" w:rsidRDefault="00925D22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177A65"/>
    <w:multiLevelType w:val="hybridMultilevel"/>
    <w:tmpl w:val="A94427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8"/>
  </w:num>
  <w:num w:numId="7">
    <w:abstractNumId w:val="2"/>
  </w:num>
  <w:num w:numId="8">
    <w:abstractNumId w:val="3"/>
  </w:num>
  <w:num w:numId="9">
    <w:abstractNumId w:val="5"/>
  </w:num>
  <w:num w:numId="10">
    <w:abstractNumId w:val="7"/>
    <w:lvlOverride w:ilvl="0">
      <w:startOverride w:val="1"/>
    </w:lvlOverride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7577A"/>
    <w:rsid w:val="00096F2F"/>
    <w:rsid w:val="000A394C"/>
    <w:rsid w:val="000A563A"/>
    <w:rsid w:val="000C16A5"/>
    <w:rsid w:val="000D74B1"/>
    <w:rsid w:val="00103B27"/>
    <w:rsid w:val="00110002"/>
    <w:rsid w:val="001345F7"/>
    <w:rsid w:val="001624DD"/>
    <w:rsid w:val="001A046E"/>
    <w:rsid w:val="001E16D9"/>
    <w:rsid w:val="002067DA"/>
    <w:rsid w:val="00207134"/>
    <w:rsid w:val="00213B62"/>
    <w:rsid w:val="002269E5"/>
    <w:rsid w:val="00234DA3"/>
    <w:rsid w:val="00273AE2"/>
    <w:rsid w:val="002968D0"/>
    <w:rsid w:val="002E7913"/>
    <w:rsid w:val="002F243C"/>
    <w:rsid w:val="003219E7"/>
    <w:rsid w:val="00344C44"/>
    <w:rsid w:val="00362462"/>
    <w:rsid w:val="00383A05"/>
    <w:rsid w:val="00384D7E"/>
    <w:rsid w:val="003B2318"/>
    <w:rsid w:val="003F490A"/>
    <w:rsid w:val="0041618D"/>
    <w:rsid w:val="0043176F"/>
    <w:rsid w:val="004471D6"/>
    <w:rsid w:val="0045003F"/>
    <w:rsid w:val="004507AA"/>
    <w:rsid w:val="00471B24"/>
    <w:rsid w:val="00487B15"/>
    <w:rsid w:val="00490496"/>
    <w:rsid w:val="00492AE1"/>
    <w:rsid w:val="00494371"/>
    <w:rsid w:val="0049701C"/>
    <w:rsid w:val="004B4F7A"/>
    <w:rsid w:val="00516217"/>
    <w:rsid w:val="00523090"/>
    <w:rsid w:val="005606C7"/>
    <w:rsid w:val="00580AF3"/>
    <w:rsid w:val="005A00BF"/>
    <w:rsid w:val="005C06A6"/>
    <w:rsid w:val="005C443D"/>
    <w:rsid w:val="005F5A66"/>
    <w:rsid w:val="0060675E"/>
    <w:rsid w:val="00620257"/>
    <w:rsid w:val="00630A49"/>
    <w:rsid w:val="00641317"/>
    <w:rsid w:val="0064146E"/>
    <w:rsid w:val="00651F39"/>
    <w:rsid w:val="00673719"/>
    <w:rsid w:val="00681EA1"/>
    <w:rsid w:val="00692569"/>
    <w:rsid w:val="006A0AC9"/>
    <w:rsid w:val="0073738E"/>
    <w:rsid w:val="007757A9"/>
    <w:rsid w:val="007979EF"/>
    <w:rsid w:val="007C7489"/>
    <w:rsid w:val="007D59F6"/>
    <w:rsid w:val="007E6102"/>
    <w:rsid w:val="00820D9A"/>
    <w:rsid w:val="008759D9"/>
    <w:rsid w:val="00887E7F"/>
    <w:rsid w:val="008A2BBF"/>
    <w:rsid w:val="008A75D0"/>
    <w:rsid w:val="00914E40"/>
    <w:rsid w:val="00915DA7"/>
    <w:rsid w:val="009241E2"/>
    <w:rsid w:val="009258F4"/>
    <w:rsid w:val="00925D22"/>
    <w:rsid w:val="00975FDD"/>
    <w:rsid w:val="00985DB7"/>
    <w:rsid w:val="009A2254"/>
    <w:rsid w:val="009A28CA"/>
    <w:rsid w:val="009B4BE1"/>
    <w:rsid w:val="009C132B"/>
    <w:rsid w:val="00A049E2"/>
    <w:rsid w:val="00A1107D"/>
    <w:rsid w:val="00A34F16"/>
    <w:rsid w:val="00A35851"/>
    <w:rsid w:val="00A452BA"/>
    <w:rsid w:val="00A50D63"/>
    <w:rsid w:val="00AB135F"/>
    <w:rsid w:val="00AE02BE"/>
    <w:rsid w:val="00AE3DFB"/>
    <w:rsid w:val="00AE48D2"/>
    <w:rsid w:val="00AE571E"/>
    <w:rsid w:val="00AF4BE0"/>
    <w:rsid w:val="00B17CA2"/>
    <w:rsid w:val="00B33C29"/>
    <w:rsid w:val="00B71CED"/>
    <w:rsid w:val="00BC7E1D"/>
    <w:rsid w:val="00BD2EC2"/>
    <w:rsid w:val="00BD419A"/>
    <w:rsid w:val="00BD55A4"/>
    <w:rsid w:val="00C03485"/>
    <w:rsid w:val="00C21027"/>
    <w:rsid w:val="00C24E38"/>
    <w:rsid w:val="00C4196A"/>
    <w:rsid w:val="00C44355"/>
    <w:rsid w:val="00C94608"/>
    <w:rsid w:val="00D13B7A"/>
    <w:rsid w:val="00D27BB1"/>
    <w:rsid w:val="00D414AC"/>
    <w:rsid w:val="00D52991"/>
    <w:rsid w:val="00D555B2"/>
    <w:rsid w:val="00D55D34"/>
    <w:rsid w:val="00D55DEB"/>
    <w:rsid w:val="00D730EC"/>
    <w:rsid w:val="00DB10A7"/>
    <w:rsid w:val="00DC3CDF"/>
    <w:rsid w:val="00DE735D"/>
    <w:rsid w:val="00E12C8A"/>
    <w:rsid w:val="00E22102"/>
    <w:rsid w:val="00E24DFF"/>
    <w:rsid w:val="00E71674"/>
    <w:rsid w:val="00E843B7"/>
    <w:rsid w:val="00EB34B1"/>
    <w:rsid w:val="00EE3684"/>
    <w:rsid w:val="00F03373"/>
    <w:rsid w:val="00F212FF"/>
    <w:rsid w:val="00F60892"/>
    <w:rsid w:val="00F739E0"/>
    <w:rsid w:val="00F96151"/>
    <w:rsid w:val="00FA10CC"/>
    <w:rsid w:val="00FA2859"/>
    <w:rsid w:val="00FB126A"/>
    <w:rsid w:val="00FC0BBF"/>
    <w:rsid w:val="00FC64E9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62B9B0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730E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A2859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0C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3275</TotalTime>
  <Pages>2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53</cp:revision>
  <dcterms:created xsi:type="dcterms:W3CDTF">2017-02-04T09:48:00Z</dcterms:created>
  <dcterms:modified xsi:type="dcterms:W3CDTF">2017-06-22T13:27:00Z</dcterms:modified>
</cp:coreProperties>
</file>