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26A" w:rsidRDefault="005F5A66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Week </w:t>
      </w:r>
      <w:r w:rsidR="006D3C6C">
        <w:rPr>
          <w:rFonts w:ascii="Tahoma" w:hAnsi="Tahoma" w:cs="Tahoma"/>
        </w:rPr>
        <w:t>7</w:t>
      </w:r>
      <w:r>
        <w:rPr>
          <w:rFonts w:ascii="Tahoma" w:hAnsi="Tahoma" w:cs="Tahoma"/>
        </w:rPr>
        <w:t xml:space="preserve">: </w:t>
      </w:r>
      <w:r w:rsidR="006D3C6C">
        <w:rPr>
          <w:rFonts w:ascii="Tahoma" w:hAnsi="Tahoma" w:cs="Tahoma"/>
        </w:rPr>
        <w:t>Testing</w:t>
      </w:r>
    </w:p>
    <w:p w:rsidR="00FC3F1F" w:rsidRDefault="005124FA" w:rsidP="00221AB8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This week we will be looking at </w:t>
      </w:r>
      <w:r w:rsidR="006D3C6C">
        <w:rPr>
          <w:rFonts w:ascii="Tahoma" w:hAnsi="Tahoma" w:cs="Tahoma"/>
        </w:rPr>
        <w:t xml:space="preserve">testing. </w:t>
      </w:r>
      <w:r w:rsidR="00221AB8">
        <w:rPr>
          <w:rFonts w:ascii="Tahoma" w:hAnsi="Tahoma" w:cs="Tahoma"/>
        </w:rPr>
        <w:t>When developing software, it is important to test it thoroughly to ensure it meets the requirements and is robust.</w:t>
      </w:r>
    </w:p>
    <w:p w:rsidR="00221AB8" w:rsidRDefault="00221AB8" w:rsidP="00221AB8">
      <w:pPr>
        <w:rPr>
          <w:rFonts w:ascii="Tahoma" w:hAnsi="Tahoma" w:cs="Tahoma"/>
        </w:rPr>
      </w:pPr>
    </w:p>
    <w:p w:rsidR="00AE28DD" w:rsidRDefault="00221AB8" w:rsidP="00221AB8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Tests are planned using a test table, this is usually created before development starts. </w:t>
      </w:r>
    </w:p>
    <w:p w:rsidR="00AE28DD" w:rsidRDefault="00AE28DD" w:rsidP="00221AB8">
      <w:pPr>
        <w:rPr>
          <w:rFonts w:ascii="Tahoma" w:hAnsi="Tahoma" w:cs="Tahoma"/>
        </w:rPr>
      </w:pPr>
    </w:p>
    <w:p w:rsidR="00AE28DD" w:rsidRDefault="00AE28DD" w:rsidP="00AE28DD">
      <w:pPr>
        <w:rPr>
          <w:rFonts w:ascii="Tahoma" w:hAnsi="Tahoma" w:cs="Tahoma"/>
        </w:rPr>
      </w:pPr>
      <w:r>
        <w:rPr>
          <w:rFonts w:ascii="Tahoma" w:hAnsi="Tahoma" w:cs="Tahoma"/>
        </w:rPr>
        <w:t>There are different types of data used in testing:</w:t>
      </w:r>
    </w:p>
    <w:p w:rsidR="00AE28DD" w:rsidRDefault="00AE28DD" w:rsidP="00AE28DD">
      <w:pPr>
        <w:rPr>
          <w:rFonts w:ascii="Tahoma" w:hAnsi="Tahoma" w:cs="Tahoma"/>
        </w:rPr>
      </w:pPr>
    </w:p>
    <w:p w:rsidR="00AE28DD" w:rsidRDefault="00AE28DD" w:rsidP="00AE28DD">
      <w:pPr>
        <w:rPr>
          <w:rFonts w:ascii="Tahoma" w:hAnsi="Tahoma" w:cs="Tahoma"/>
        </w:rPr>
      </w:pPr>
      <w:r>
        <w:rPr>
          <w:rFonts w:ascii="Tahoma" w:hAnsi="Tahoma" w:cs="Tahoma"/>
          <w:b/>
        </w:rPr>
        <w:t>Normal / Valid</w:t>
      </w:r>
      <w:r w:rsidRPr="00130638">
        <w:rPr>
          <w:rFonts w:ascii="Tahoma" w:hAnsi="Tahoma" w:cs="Tahoma"/>
          <w:b/>
        </w:rPr>
        <w:t>:</w:t>
      </w:r>
      <w:r>
        <w:rPr>
          <w:rFonts w:ascii="Tahoma" w:hAnsi="Tahoma" w:cs="Tahoma"/>
        </w:rPr>
        <w:t xml:space="preserve"> this is normal data that the program should accept.</w:t>
      </w:r>
    </w:p>
    <w:p w:rsidR="00AE28DD" w:rsidRDefault="00AE28DD" w:rsidP="00AE28DD">
      <w:pPr>
        <w:rPr>
          <w:rFonts w:ascii="Tahoma" w:hAnsi="Tahoma" w:cs="Tahoma"/>
        </w:rPr>
      </w:pPr>
      <w:r w:rsidRPr="00130638">
        <w:rPr>
          <w:rFonts w:ascii="Tahoma" w:hAnsi="Tahoma" w:cs="Tahoma"/>
          <w:b/>
        </w:rPr>
        <w:t>Boundary:</w:t>
      </w:r>
      <w:r>
        <w:rPr>
          <w:rFonts w:ascii="Tahoma" w:hAnsi="Tahoma" w:cs="Tahoma"/>
        </w:rPr>
        <w:t xml:space="preserve"> this is data that is at the boundary of what should be accepted, for example if the program should only accept values between 0 and 100, then 100 would be boundary data.</w:t>
      </w:r>
    </w:p>
    <w:p w:rsidR="00AE28DD" w:rsidRDefault="00AE28DD" w:rsidP="00AE28DD">
      <w:pPr>
        <w:rPr>
          <w:rFonts w:ascii="Tahoma" w:hAnsi="Tahoma" w:cs="Tahoma"/>
        </w:rPr>
      </w:pPr>
      <w:r w:rsidRPr="00130638">
        <w:rPr>
          <w:rFonts w:ascii="Tahoma" w:hAnsi="Tahoma" w:cs="Tahoma"/>
          <w:b/>
        </w:rPr>
        <w:t>Erroneous / Invalid:</w:t>
      </w:r>
      <w:r>
        <w:rPr>
          <w:rFonts w:ascii="Tahoma" w:hAnsi="Tahoma" w:cs="Tahoma"/>
        </w:rPr>
        <w:t xml:space="preserve"> this is data that the program should not accept, however the program should provide the user with a useful message and allow them to re-enter it.</w:t>
      </w:r>
    </w:p>
    <w:p w:rsidR="00AE28DD" w:rsidRDefault="00AE28DD" w:rsidP="00221AB8">
      <w:pPr>
        <w:rPr>
          <w:rFonts w:ascii="Tahoma" w:hAnsi="Tahoma" w:cs="Tahoma"/>
        </w:rPr>
      </w:pPr>
    </w:p>
    <w:p w:rsidR="002513F5" w:rsidRDefault="002513F5" w:rsidP="00221AB8">
      <w:pPr>
        <w:rPr>
          <w:rFonts w:ascii="Tahoma" w:hAnsi="Tahoma" w:cs="Tahoma"/>
        </w:rPr>
      </w:pPr>
      <w:r>
        <w:rPr>
          <w:rFonts w:ascii="Tahoma" w:hAnsi="Tahoma" w:cs="Tahoma"/>
        </w:rPr>
        <w:t>Here is an example test table:</w:t>
      </w:r>
    </w:p>
    <w:p w:rsidR="001A3FDA" w:rsidRDefault="001A3FDA" w:rsidP="00221AB8">
      <w:pPr>
        <w:rPr>
          <w:rFonts w:ascii="Tahoma" w:hAnsi="Tahoma" w:cs="Tahoma"/>
        </w:rPr>
      </w:pPr>
    </w:p>
    <w:tbl>
      <w:tblPr>
        <w:tblW w:w="1393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66"/>
        <w:gridCol w:w="2443"/>
        <w:gridCol w:w="1134"/>
        <w:gridCol w:w="1984"/>
        <w:gridCol w:w="2835"/>
        <w:gridCol w:w="2099"/>
        <w:gridCol w:w="2777"/>
      </w:tblGrid>
      <w:tr w:rsidR="00AE28DD" w:rsidRPr="002513F5" w:rsidTr="008D743B">
        <w:trPr>
          <w:trHeight w:val="162"/>
          <w:tblHeader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AE28DD" w:rsidRPr="002513F5" w:rsidRDefault="00AE28DD" w:rsidP="002513F5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 xml:space="preserve">Test 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AE28DD" w:rsidRPr="002513F5" w:rsidRDefault="00AE28DD" w:rsidP="002513F5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 w:rsidRPr="002513F5"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Purpose of the test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</w:tcPr>
          <w:p w:rsidR="00AE28DD" w:rsidRPr="002513F5" w:rsidRDefault="00AE28DD" w:rsidP="002513F5">
            <w:pPr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Test Type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AE28DD" w:rsidRPr="002513F5" w:rsidRDefault="00AE28DD" w:rsidP="002513F5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 w:rsidRPr="002513F5"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Test data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AE28DD" w:rsidRPr="002513F5" w:rsidRDefault="00AE28DD" w:rsidP="002513F5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 w:rsidRPr="002513F5"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Expected result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AE28DD" w:rsidRPr="002513F5" w:rsidRDefault="00AE28DD" w:rsidP="002513F5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 w:rsidRPr="002513F5"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Actual result</w:t>
            </w: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AE28DD" w:rsidRPr="002513F5" w:rsidRDefault="00AE28DD" w:rsidP="002513F5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 w:rsidRPr="002513F5"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Action needed/comments</w:t>
            </w:r>
          </w:p>
        </w:tc>
      </w:tr>
      <w:tr w:rsidR="00AE28DD" w:rsidRPr="002513F5" w:rsidTr="0038017D">
        <w:trPr>
          <w:trHeight w:val="20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Check that it asks for and accepts a valid student ID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Valid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“JS100”</w:t>
            </w:r>
          </w:p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“AH200”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The student IDs will be accepted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</w:tr>
      <w:tr w:rsidR="00AE28DD" w:rsidRPr="002513F5" w:rsidTr="0038017D">
        <w:trPr>
          <w:trHeight w:val="20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2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Check that the student ID cannot be left blank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Erroneous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“”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The user will be asked to re-enter the student ID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</w:tr>
      <w:tr w:rsidR="00AE28DD" w:rsidRPr="002513F5" w:rsidTr="0038017D">
        <w:trPr>
          <w:trHeight w:val="20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3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Check that it asks for and accepts a valid number of tasks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Valid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2</w:t>
            </w:r>
          </w:p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4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The number of tasks will be accepted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</w:tr>
      <w:tr w:rsidR="00AE28DD" w:rsidRPr="002513F5" w:rsidTr="0038017D">
        <w:trPr>
          <w:trHeight w:val="20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4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Check that is rejects an invalid number of tasks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Erroneous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0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“”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“a”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The user will be asked to re-enter the number of tasks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bookmarkStart w:id="0" w:name="_GoBack"/>
            <w:bookmarkEnd w:id="0"/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</w:tr>
      <w:tr w:rsidR="00AE28DD" w:rsidRPr="002513F5" w:rsidTr="0038017D">
        <w:trPr>
          <w:trHeight w:val="20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lastRenderedPageBreak/>
              <w:t>5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Check that it asks for the correct number of task names and task marks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N/A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2 tasks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4 tasks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Details of 2 tasks asked for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Details of 4 tasks asked for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</w:tr>
      <w:tr w:rsidR="00AE28DD" w:rsidRPr="002513F5" w:rsidTr="0038017D">
        <w:trPr>
          <w:trHeight w:val="20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6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Check that it accepts valid task marks (between 0 and 100)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Valid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 Task (27)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 Task (62)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The task marks will be accepted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</w:tr>
      <w:tr w:rsidR="00AE28DD" w:rsidRPr="002513F5" w:rsidTr="0038017D">
        <w:trPr>
          <w:trHeight w:val="20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7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Check that it accepts boundary task marks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Boundary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 Task (0)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 Task (100)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The task marks will be accepted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</w:tr>
      <w:tr w:rsidR="00AE28DD" w:rsidRPr="002513F5" w:rsidTr="0038017D">
        <w:trPr>
          <w:trHeight w:val="20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8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 xml:space="preserve">Check that it rejects </w:t>
            </w:r>
            <w:r w:rsidR="0038017D">
              <w:rPr>
                <w:rFonts w:ascii="Tahoma" w:hAnsi="Tahoma" w:cs="Tahoma"/>
                <w:sz w:val="20"/>
              </w:rPr>
              <w:t>invalid</w:t>
            </w:r>
            <w:r>
              <w:rPr>
                <w:rFonts w:ascii="Tahoma" w:hAnsi="Tahoma" w:cs="Tahoma"/>
                <w:sz w:val="20"/>
              </w:rPr>
              <w:t xml:space="preserve"> task marks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Erroneous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 Task (-1)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 Task (101)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 Task (“b”)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The task marks will be rejected and the user will be asked to re-enter them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</w:tr>
      <w:tr w:rsidR="00AE28DD" w:rsidRPr="002513F5" w:rsidTr="0038017D">
        <w:trPr>
          <w:trHeight w:val="20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9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Check correct conversion of valid task marks to grade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Valid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2 Tasks (25, 30)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3 Tasks (60, 70, 65)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3 Tasks (80, 75)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2 Tasks (88, 82)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3 Tasks (93, 92, 89)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“Below Pass”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“Pass”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“Merit”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“Distinction”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“Distinction*”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</w:tr>
      <w:tr w:rsidR="00AE28DD" w:rsidRPr="002513F5" w:rsidTr="0038017D">
        <w:trPr>
          <w:trHeight w:val="20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 w:rsidRPr="002513F5">
              <w:rPr>
                <w:rFonts w:ascii="Tahoma" w:hAnsi="Tahoma" w:cs="Tahoma"/>
                <w:sz w:val="20"/>
              </w:rPr>
              <w:t>1</w:t>
            </w:r>
            <w:r>
              <w:rPr>
                <w:rFonts w:ascii="Tahoma" w:hAnsi="Tahoma" w:cs="Tahoma"/>
                <w:sz w:val="20"/>
              </w:rPr>
              <w:t>0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Check that it asks the user if they want to repeat the program and accepts a valid input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Valid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“Y”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“y”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“N”</w:t>
            </w:r>
          </w:p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“n”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The program restarts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The program restarts</w:t>
            </w:r>
          </w:p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The program ends</w:t>
            </w:r>
          </w:p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The program ends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</w:tr>
      <w:tr w:rsidR="00AE28DD" w:rsidRPr="002513F5" w:rsidTr="0038017D">
        <w:trPr>
          <w:trHeight w:val="20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11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Check that it rejects an invalid input when asked to repeat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Erroneous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“A”</w:t>
            </w:r>
          </w:p>
          <w:p w:rsidR="0038017D" w:rsidRDefault="0038017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Default="00AE28DD" w:rsidP="002513F5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An error message is displayed and user is asked to re-enter their choice.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E28DD" w:rsidRPr="002513F5" w:rsidRDefault="00AE28DD" w:rsidP="002513F5">
            <w:pPr>
              <w:rPr>
                <w:rFonts w:ascii="Tahoma" w:hAnsi="Tahoma" w:cs="Tahoma"/>
                <w:sz w:val="20"/>
              </w:rPr>
            </w:pPr>
          </w:p>
        </w:tc>
      </w:tr>
    </w:tbl>
    <w:p w:rsidR="002513F5" w:rsidRPr="00FC3F1F" w:rsidRDefault="002513F5" w:rsidP="00221AB8">
      <w:pPr>
        <w:rPr>
          <w:rFonts w:ascii="Tahoma" w:hAnsi="Tahoma" w:cs="Tahoma"/>
        </w:rPr>
      </w:pPr>
    </w:p>
    <w:p w:rsidR="00940DBF" w:rsidRPr="00940DBF" w:rsidRDefault="00940DBF" w:rsidP="00F71FC6">
      <w:pPr>
        <w:rPr>
          <w:rFonts w:ascii="Tahoma" w:hAnsi="Tahoma" w:cs="Tahoma"/>
          <w:b/>
        </w:rPr>
      </w:pPr>
      <w:r w:rsidRPr="00940DBF">
        <w:rPr>
          <w:rFonts w:ascii="Tahoma" w:hAnsi="Tahoma" w:cs="Tahoma"/>
          <w:b/>
        </w:rPr>
        <w:t>Task</w:t>
      </w:r>
      <w:r w:rsidR="001A7E04">
        <w:rPr>
          <w:rFonts w:ascii="Tahoma" w:hAnsi="Tahoma" w:cs="Tahoma"/>
          <w:b/>
        </w:rPr>
        <w:t xml:space="preserve"> 1</w:t>
      </w:r>
      <w:r w:rsidRPr="00940DBF">
        <w:rPr>
          <w:rFonts w:ascii="Tahoma" w:hAnsi="Tahoma" w:cs="Tahoma"/>
          <w:b/>
        </w:rPr>
        <w:t>:</w:t>
      </w:r>
    </w:p>
    <w:p w:rsidR="00130638" w:rsidRDefault="00940DBF" w:rsidP="00F71FC6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Download the program that this table was written for from </w:t>
      </w:r>
      <w:bookmarkStart w:id="1" w:name="OLE_LINK1"/>
      <w:bookmarkStart w:id="2" w:name="OLE_LINK2"/>
      <w:bookmarkStart w:id="3" w:name="OLE_LINK3"/>
      <w:bookmarkStart w:id="4" w:name="OLE_LINK4"/>
      <w:r w:rsidRPr="00C24E38">
        <w:rPr>
          <w:rFonts w:ascii="Tahoma" w:hAnsi="Tahoma" w:cs="Tahoma"/>
        </w:rPr>
        <w:t>http://teachinglondoncomputing/gcse-week-</w:t>
      </w:r>
      <w:bookmarkEnd w:id="1"/>
      <w:bookmarkEnd w:id="2"/>
      <w:bookmarkEnd w:id="3"/>
      <w:bookmarkEnd w:id="4"/>
      <w:r>
        <w:rPr>
          <w:rFonts w:ascii="Tahoma" w:hAnsi="Tahoma" w:cs="Tahoma"/>
        </w:rPr>
        <w:t>7</w:t>
      </w:r>
    </w:p>
    <w:p w:rsidR="003021A0" w:rsidRDefault="00940DBF" w:rsidP="003021A0">
      <w:pPr>
        <w:rPr>
          <w:rFonts w:ascii="Tahoma" w:hAnsi="Tahoma" w:cs="Tahoma"/>
        </w:rPr>
      </w:pPr>
      <w:r>
        <w:rPr>
          <w:rFonts w:ascii="Tahoma" w:hAnsi="Tahoma" w:cs="Tahoma"/>
        </w:rPr>
        <w:t>In pairs carry out the tests on the program and make any required improvements to it. Make sure you repeat any tests that failed once you believe you have fixed t</w:t>
      </w:r>
      <w:r w:rsidR="00E12D4A">
        <w:rPr>
          <w:rFonts w:ascii="Tahoma" w:hAnsi="Tahoma" w:cs="Tahoma"/>
        </w:rPr>
        <w:t>he problems.</w:t>
      </w:r>
    </w:p>
    <w:p w:rsidR="001A7E04" w:rsidRPr="004A2668" w:rsidRDefault="00EA0FE9" w:rsidP="003021A0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lastRenderedPageBreak/>
        <w:t>Challenge</w:t>
      </w:r>
      <w:r w:rsidR="004A2668" w:rsidRPr="004A2668">
        <w:rPr>
          <w:rFonts w:ascii="Tahoma" w:hAnsi="Tahoma" w:cs="Tahoma"/>
          <w:b/>
        </w:rPr>
        <w:t>:</w:t>
      </w:r>
    </w:p>
    <w:p w:rsidR="004A2668" w:rsidRDefault="004A2668" w:rsidP="003021A0">
      <w:pPr>
        <w:rPr>
          <w:rFonts w:ascii="Tahoma" w:hAnsi="Tahoma" w:cs="Tahoma"/>
        </w:rPr>
      </w:pPr>
      <w:r>
        <w:rPr>
          <w:rFonts w:ascii="Tahoma" w:hAnsi="Tahoma" w:cs="Tahoma"/>
        </w:rPr>
        <w:t>A program has been designed to meet the following requirements:</w:t>
      </w:r>
    </w:p>
    <w:p w:rsidR="004A2668" w:rsidRDefault="004A2668" w:rsidP="003021A0">
      <w:pPr>
        <w:rPr>
          <w:rFonts w:ascii="Tahoma" w:hAnsi="Tahoma" w:cs="Tahoma"/>
        </w:rPr>
      </w:pPr>
    </w:p>
    <w:p w:rsidR="004A2668" w:rsidRDefault="004A2668" w:rsidP="003021A0">
      <w:pPr>
        <w:rPr>
          <w:rFonts w:ascii="Tahoma" w:hAnsi="Tahoma" w:cs="Tahoma"/>
        </w:rPr>
      </w:pPr>
      <w:r w:rsidRPr="004A2668">
        <w:rPr>
          <w:rFonts w:ascii="Tahoma" w:hAnsi="Tahoma" w:cs="Tahoma"/>
          <w:b/>
        </w:rPr>
        <w:t>Scenario:</w:t>
      </w:r>
      <w:r>
        <w:rPr>
          <w:rFonts w:ascii="Tahoma" w:hAnsi="Tahoma" w:cs="Tahoma"/>
        </w:rPr>
        <w:t xml:space="preserve"> A c</w:t>
      </w:r>
      <w:r w:rsidRPr="004A2668">
        <w:rPr>
          <w:rFonts w:ascii="Tahoma" w:hAnsi="Tahoma" w:cs="Tahoma"/>
        </w:rPr>
        <w:t>inema needs a program to calculate the total income generated from all the film showings each week.</w:t>
      </w:r>
    </w:p>
    <w:p w:rsidR="004A2668" w:rsidRDefault="004A2668" w:rsidP="004A2668">
      <w:pPr>
        <w:rPr>
          <w:rFonts w:ascii="Tahoma" w:hAnsi="Tahoma" w:cs="Tahoma"/>
          <w:b/>
        </w:rPr>
      </w:pPr>
    </w:p>
    <w:p w:rsidR="004A2668" w:rsidRPr="004A2668" w:rsidRDefault="004A2668" w:rsidP="004A2668">
      <w:pPr>
        <w:rPr>
          <w:rFonts w:ascii="Tahoma" w:hAnsi="Tahoma" w:cs="Tahoma"/>
          <w:b/>
        </w:rPr>
      </w:pPr>
      <w:r w:rsidRPr="004A2668">
        <w:rPr>
          <w:rFonts w:ascii="Tahoma" w:hAnsi="Tahoma" w:cs="Tahoma"/>
          <w:b/>
        </w:rPr>
        <w:t>Requirements:</w:t>
      </w:r>
    </w:p>
    <w:p w:rsidR="004A2668" w:rsidRPr="004A2668" w:rsidRDefault="004A2668" w:rsidP="004A2668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>Ask the user for this information:</w:t>
      </w:r>
    </w:p>
    <w:p w:rsidR="004A2668" w:rsidRPr="004A2668" w:rsidRDefault="004A2668" w:rsidP="004A2668">
      <w:pPr>
        <w:pStyle w:val="ListParagraph"/>
        <w:numPr>
          <w:ilvl w:val="1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 xml:space="preserve">The </w:t>
      </w:r>
      <w:r>
        <w:rPr>
          <w:rFonts w:ascii="Tahoma" w:hAnsi="Tahoma" w:cs="Tahoma"/>
        </w:rPr>
        <w:t>number of films shown that week.</w:t>
      </w:r>
    </w:p>
    <w:p w:rsidR="004A2668" w:rsidRPr="004A2668" w:rsidRDefault="004A2668" w:rsidP="004A2668">
      <w:pPr>
        <w:pStyle w:val="ListParagraph"/>
        <w:numPr>
          <w:ilvl w:val="1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>For each film, ask the film name and the number of showings:</w:t>
      </w:r>
    </w:p>
    <w:p w:rsidR="004A2668" w:rsidRPr="004A2668" w:rsidRDefault="004A2668" w:rsidP="004A2668">
      <w:pPr>
        <w:pStyle w:val="ListParagraph"/>
        <w:numPr>
          <w:ilvl w:val="2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>For each showing, ask for the number of child tickets sold and the number of adult tickets sold.</w:t>
      </w:r>
    </w:p>
    <w:p w:rsidR="004A2668" w:rsidRPr="004A2668" w:rsidRDefault="004A2668" w:rsidP="004A2668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>Calculate the total number of adult tickets sold.</w:t>
      </w:r>
    </w:p>
    <w:p w:rsidR="004A2668" w:rsidRPr="004A2668" w:rsidRDefault="004A2668" w:rsidP="004A2668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>Calculate the total number of child tickets sold.</w:t>
      </w:r>
    </w:p>
    <w:p w:rsidR="004A2668" w:rsidRPr="004A2668" w:rsidRDefault="004A2668" w:rsidP="004A2668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>Multiply the total number of adult tickets sold by £10.</w:t>
      </w:r>
    </w:p>
    <w:p w:rsidR="004A2668" w:rsidRPr="004A2668" w:rsidRDefault="004A2668" w:rsidP="004A2668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>Multiply the total number of child tickets sold by £5.</w:t>
      </w:r>
    </w:p>
    <w:p w:rsidR="004A2668" w:rsidRPr="004A2668" w:rsidRDefault="004A2668" w:rsidP="004A2668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>Calculate and display the total income for the week.</w:t>
      </w:r>
    </w:p>
    <w:p w:rsidR="004A2668" w:rsidRPr="004A2668" w:rsidRDefault="004A2668" w:rsidP="004A2668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>Ask the user if they wish to enter the figures for another week:</w:t>
      </w:r>
    </w:p>
    <w:p w:rsidR="004A2668" w:rsidRPr="004A2668" w:rsidRDefault="004A2668" w:rsidP="004A2668">
      <w:pPr>
        <w:pStyle w:val="ListParagraph"/>
        <w:numPr>
          <w:ilvl w:val="1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>If yes, return to the welcome message</w:t>
      </w:r>
    </w:p>
    <w:p w:rsidR="004A2668" w:rsidRDefault="004A2668" w:rsidP="004A2668">
      <w:pPr>
        <w:pStyle w:val="ListParagraph"/>
        <w:numPr>
          <w:ilvl w:val="1"/>
          <w:numId w:val="15"/>
        </w:numPr>
        <w:rPr>
          <w:rFonts w:ascii="Tahoma" w:hAnsi="Tahoma" w:cs="Tahoma"/>
        </w:rPr>
      </w:pPr>
      <w:r w:rsidRPr="004A2668">
        <w:rPr>
          <w:rFonts w:ascii="Tahoma" w:hAnsi="Tahoma" w:cs="Tahoma"/>
        </w:rPr>
        <w:t>If no, display an exit message.</w:t>
      </w:r>
    </w:p>
    <w:p w:rsidR="004A2668" w:rsidRDefault="004A2668" w:rsidP="004A2668">
      <w:pPr>
        <w:rPr>
          <w:rFonts w:ascii="Tahoma" w:hAnsi="Tahoma" w:cs="Tahoma"/>
        </w:rPr>
      </w:pPr>
    </w:p>
    <w:p w:rsidR="004A2668" w:rsidRDefault="004A2668" w:rsidP="004A2668">
      <w:pPr>
        <w:rPr>
          <w:rFonts w:ascii="Tahoma" w:hAnsi="Tahoma" w:cs="Tahoma"/>
        </w:rPr>
      </w:pPr>
      <w:r>
        <w:rPr>
          <w:rFonts w:ascii="Tahoma" w:hAnsi="Tahoma" w:cs="Tahoma"/>
        </w:rPr>
        <w:t>Using the blank test table on the following page, design a series of tests to ensure that the program meets these requirements:</w:t>
      </w:r>
    </w:p>
    <w:p w:rsidR="004A2668" w:rsidRDefault="004A2668" w:rsidP="004A2668">
      <w:r>
        <w:br w:type="page"/>
      </w:r>
    </w:p>
    <w:tbl>
      <w:tblPr>
        <w:tblW w:w="1393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66"/>
        <w:gridCol w:w="2443"/>
        <w:gridCol w:w="1134"/>
        <w:gridCol w:w="1984"/>
        <w:gridCol w:w="2835"/>
        <w:gridCol w:w="2099"/>
        <w:gridCol w:w="2777"/>
      </w:tblGrid>
      <w:tr w:rsidR="004A2668" w:rsidRPr="002513F5" w:rsidTr="00E73E2A">
        <w:trPr>
          <w:trHeight w:val="162"/>
          <w:tblHeader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2668" w:rsidRPr="002513F5" w:rsidRDefault="004A2668" w:rsidP="00E73E2A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lastRenderedPageBreak/>
              <w:t xml:space="preserve">Test 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2668" w:rsidRPr="002513F5" w:rsidRDefault="004A2668" w:rsidP="00E73E2A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 w:rsidRPr="002513F5"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Purpose of the test</w:t>
            </w: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</w:tcPr>
          <w:p w:rsidR="004A2668" w:rsidRPr="002513F5" w:rsidRDefault="004A2668" w:rsidP="00E73E2A">
            <w:pPr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Test Type</w:t>
            </w: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2668" w:rsidRPr="002513F5" w:rsidRDefault="004A2668" w:rsidP="00E73E2A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 w:rsidRPr="002513F5"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Test data</w:t>
            </w: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2668" w:rsidRPr="002513F5" w:rsidRDefault="004A2668" w:rsidP="00E73E2A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 w:rsidRPr="002513F5"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Expected result</w:t>
            </w: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2668" w:rsidRPr="002513F5" w:rsidRDefault="004A2668" w:rsidP="00E73E2A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 w:rsidRPr="002513F5"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Actual result</w:t>
            </w: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33669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2668" w:rsidRPr="002513F5" w:rsidRDefault="004A2668" w:rsidP="00E73E2A">
            <w:pPr>
              <w:rPr>
                <w:rFonts w:ascii="Tahoma" w:hAnsi="Tahoma" w:cs="Tahoma"/>
                <w:color w:val="FFFFFF" w:themeColor="background1"/>
                <w:sz w:val="20"/>
              </w:rPr>
            </w:pPr>
            <w:r w:rsidRPr="002513F5">
              <w:rPr>
                <w:rFonts w:ascii="Tahoma" w:hAnsi="Tahoma" w:cs="Tahoma"/>
                <w:b/>
                <w:bCs/>
                <w:color w:val="FFFFFF" w:themeColor="background1"/>
                <w:sz w:val="20"/>
              </w:rPr>
              <w:t>Action needed/comments</w:t>
            </w:r>
          </w:p>
        </w:tc>
      </w:tr>
      <w:tr w:rsidR="004A2668" w:rsidRPr="002513F5" w:rsidTr="004A2668">
        <w:trPr>
          <w:trHeight w:val="1247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1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</w:tr>
      <w:tr w:rsidR="004A2668" w:rsidRPr="002513F5" w:rsidTr="004A2668">
        <w:trPr>
          <w:trHeight w:val="1247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2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</w:tr>
      <w:tr w:rsidR="004A2668" w:rsidRPr="002513F5" w:rsidTr="004A2668">
        <w:trPr>
          <w:trHeight w:val="1247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3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</w:tr>
      <w:tr w:rsidR="004A2668" w:rsidRPr="002513F5" w:rsidTr="004A2668">
        <w:trPr>
          <w:trHeight w:val="1247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4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</w:tr>
      <w:tr w:rsidR="004A2668" w:rsidRPr="002513F5" w:rsidTr="004A2668">
        <w:trPr>
          <w:trHeight w:val="1247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5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</w:tr>
      <w:tr w:rsidR="004A2668" w:rsidRPr="002513F5" w:rsidTr="004A2668">
        <w:trPr>
          <w:trHeight w:val="1247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lastRenderedPageBreak/>
              <w:t>6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</w:tr>
      <w:tr w:rsidR="004A2668" w:rsidRPr="002513F5" w:rsidTr="004A2668">
        <w:trPr>
          <w:trHeight w:val="1247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7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</w:tr>
      <w:tr w:rsidR="004A2668" w:rsidRPr="002513F5" w:rsidTr="004A2668">
        <w:trPr>
          <w:trHeight w:val="1247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8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</w:tr>
      <w:tr w:rsidR="004A2668" w:rsidRPr="002513F5" w:rsidTr="004A2668">
        <w:trPr>
          <w:trHeight w:val="1247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9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</w:tr>
      <w:tr w:rsidR="004A2668" w:rsidRPr="002513F5" w:rsidTr="004A2668">
        <w:trPr>
          <w:trHeight w:val="1247"/>
        </w:trPr>
        <w:tc>
          <w:tcPr>
            <w:tcW w:w="666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  <w:r w:rsidRPr="002513F5">
              <w:rPr>
                <w:rFonts w:ascii="Tahoma" w:hAnsi="Tahoma" w:cs="Tahoma"/>
                <w:sz w:val="20"/>
              </w:rPr>
              <w:t>1</w:t>
            </w:r>
            <w:r>
              <w:rPr>
                <w:rFonts w:ascii="Tahoma" w:hAnsi="Tahoma" w:cs="Tahoma"/>
                <w:sz w:val="20"/>
              </w:rPr>
              <w:t>0</w:t>
            </w:r>
          </w:p>
        </w:tc>
        <w:tc>
          <w:tcPr>
            <w:tcW w:w="2443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</w:tcPr>
          <w:p w:rsidR="004A2668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1984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835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099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2777" w:type="dxa"/>
            <w:tcBorders>
              <w:top w:val="single" w:sz="8" w:space="0" w:color="336699"/>
              <w:left w:val="single" w:sz="8" w:space="0" w:color="336699"/>
              <w:bottom w:val="single" w:sz="8" w:space="0" w:color="336699"/>
              <w:right w:val="single" w:sz="8" w:space="0" w:color="336699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2668" w:rsidRPr="002513F5" w:rsidRDefault="004A2668" w:rsidP="00E73E2A">
            <w:pPr>
              <w:rPr>
                <w:rFonts w:ascii="Tahoma" w:hAnsi="Tahoma" w:cs="Tahoma"/>
                <w:sz w:val="20"/>
              </w:rPr>
            </w:pPr>
          </w:p>
        </w:tc>
      </w:tr>
    </w:tbl>
    <w:p w:rsidR="004A2668" w:rsidRDefault="004A2668" w:rsidP="004A2668">
      <w:pPr>
        <w:rPr>
          <w:rFonts w:ascii="Tahoma" w:hAnsi="Tahoma" w:cs="Tahoma"/>
        </w:rPr>
      </w:pPr>
    </w:p>
    <w:p w:rsidR="00EA0FE9" w:rsidRDefault="00EA0FE9" w:rsidP="004A2668">
      <w:pPr>
        <w:rPr>
          <w:rFonts w:ascii="Tahoma" w:hAnsi="Tahoma" w:cs="Tahoma"/>
        </w:rPr>
      </w:pPr>
    </w:p>
    <w:p w:rsidR="00EA0FE9" w:rsidRDefault="00EA0FE9" w:rsidP="004A2668">
      <w:pPr>
        <w:rPr>
          <w:rFonts w:ascii="Tahoma" w:hAnsi="Tahoma" w:cs="Tahoma"/>
        </w:rPr>
      </w:pPr>
    </w:p>
    <w:p w:rsidR="004A2668" w:rsidRDefault="00EA0FE9" w:rsidP="004A2668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Now d</w:t>
      </w:r>
      <w:r w:rsidR="004A2668">
        <w:rPr>
          <w:rFonts w:ascii="Tahoma" w:hAnsi="Tahoma" w:cs="Tahoma"/>
        </w:rPr>
        <w:t xml:space="preserve">ownload the program from </w:t>
      </w:r>
      <w:r w:rsidR="004A2668" w:rsidRPr="00C24E38">
        <w:rPr>
          <w:rFonts w:ascii="Tahoma" w:hAnsi="Tahoma" w:cs="Tahoma"/>
        </w:rPr>
        <w:t>http://teachinglondoncomputing/gcse-week-</w:t>
      </w:r>
      <w:r w:rsidR="004A2668">
        <w:rPr>
          <w:rFonts w:ascii="Tahoma" w:hAnsi="Tahoma" w:cs="Tahoma"/>
        </w:rPr>
        <w:t>7</w:t>
      </w:r>
    </w:p>
    <w:p w:rsidR="00EA0FE9" w:rsidRDefault="00EA0FE9" w:rsidP="004A2668">
      <w:pPr>
        <w:rPr>
          <w:rFonts w:ascii="Tahoma" w:hAnsi="Tahoma" w:cs="Tahoma"/>
        </w:rPr>
      </w:pPr>
    </w:p>
    <w:p w:rsidR="004A2668" w:rsidRDefault="004A2668" w:rsidP="004A2668">
      <w:pPr>
        <w:rPr>
          <w:rFonts w:ascii="Tahoma" w:hAnsi="Tahoma" w:cs="Tahoma"/>
        </w:rPr>
      </w:pPr>
      <w:r>
        <w:rPr>
          <w:rFonts w:ascii="Tahoma" w:hAnsi="Tahoma" w:cs="Tahoma"/>
        </w:rPr>
        <w:t>Carry out the tests that you designed make any required improvements to the program. Make sure you repeat any tests that failed once you believe you have fixed the problems.</w:t>
      </w:r>
    </w:p>
    <w:p w:rsidR="004A2668" w:rsidRPr="004A2668" w:rsidRDefault="004A2668" w:rsidP="004A2668">
      <w:pPr>
        <w:rPr>
          <w:rFonts w:ascii="Tahoma" w:hAnsi="Tahoma" w:cs="Tahoma"/>
        </w:rPr>
      </w:pPr>
    </w:p>
    <w:sectPr w:rsidR="004A2668" w:rsidRPr="004A2668" w:rsidSect="00AB2C72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6343" w:rsidRDefault="00156343" w:rsidP="000A563A">
      <w:r>
        <w:separator/>
      </w:r>
    </w:p>
  </w:endnote>
  <w:endnote w:type="continuationSeparator" w:id="0">
    <w:p w:rsidR="00156343" w:rsidRDefault="00156343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C16A5">
    <w:pPr>
      <w:pStyle w:val="Footer"/>
    </w:pPr>
    <w:r>
      <w:t>GCSE</w:t>
    </w:r>
    <w:r w:rsidR="00FF55D7">
      <w:t xml:space="preserve"> Course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3C12C6">
      <w:rPr>
        <w:noProof/>
      </w:rPr>
      <w:t>3</w:t>
    </w:r>
    <w:r w:rsidR="00620257">
      <w:rPr>
        <w:noProof/>
      </w:rPr>
      <w:fldChar w:fldCharType="end"/>
    </w:r>
    <w:r w:rsidR="000A563A">
      <w:tab/>
      <w:t>Week</w:t>
    </w:r>
    <w:r w:rsidR="003C12C6">
      <w:t xml:space="preserve"> 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6343" w:rsidRDefault="00156343" w:rsidP="000A563A">
      <w:r>
        <w:separator/>
      </w:r>
    </w:p>
  </w:footnote>
  <w:footnote w:type="continuationSeparator" w:id="0">
    <w:p w:rsidR="00156343" w:rsidRDefault="00156343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63D49"/>
    <w:multiLevelType w:val="hybridMultilevel"/>
    <w:tmpl w:val="BE988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63260"/>
    <w:multiLevelType w:val="hybridMultilevel"/>
    <w:tmpl w:val="96AE3866"/>
    <w:lvl w:ilvl="0" w:tplc="591E512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9B6B5F"/>
    <w:multiLevelType w:val="hybridMultilevel"/>
    <w:tmpl w:val="B2029806"/>
    <w:lvl w:ilvl="0" w:tplc="44A832E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20F7E4F"/>
    <w:multiLevelType w:val="hybridMultilevel"/>
    <w:tmpl w:val="60D2BE3A"/>
    <w:lvl w:ilvl="0" w:tplc="F4DC3F0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42F4F7F"/>
    <w:multiLevelType w:val="hybridMultilevel"/>
    <w:tmpl w:val="2758E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FE2FDB"/>
    <w:multiLevelType w:val="hybridMultilevel"/>
    <w:tmpl w:val="330015D0"/>
    <w:lvl w:ilvl="0" w:tplc="F4DC3F0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9"/>
  </w:num>
  <w:num w:numId="4">
    <w:abstractNumId w:val="7"/>
  </w:num>
  <w:num w:numId="5">
    <w:abstractNumId w:val="3"/>
  </w:num>
  <w:num w:numId="6">
    <w:abstractNumId w:val="13"/>
  </w:num>
  <w:num w:numId="7">
    <w:abstractNumId w:val="4"/>
  </w:num>
  <w:num w:numId="8">
    <w:abstractNumId w:val="6"/>
  </w:num>
  <w:num w:numId="9">
    <w:abstractNumId w:val="8"/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2"/>
  </w:num>
  <w:num w:numId="13">
    <w:abstractNumId w:val="10"/>
  </w:num>
  <w:num w:numId="14">
    <w:abstractNumId w:val="5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26746"/>
    <w:rsid w:val="000301F3"/>
    <w:rsid w:val="0007577A"/>
    <w:rsid w:val="000A394C"/>
    <w:rsid w:val="000A563A"/>
    <w:rsid w:val="000C16A5"/>
    <w:rsid w:val="000D74B1"/>
    <w:rsid w:val="000F7E1E"/>
    <w:rsid w:val="00103B27"/>
    <w:rsid w:val="00110002"/>
    <w:rsid w:val="00130638"/>
    <w:rsid w:val="001345F7"/>
    <w:rsid w:val="00152186"/>
    <w:rsid w:val="00156343"/>
    <w:rsid w:val="001624DD"/>
    <w:rsid w:val="001A3FDA"/>
    <w:rsid w:val="001A7E04"/>
    <w:rsid w:val="001E16D9"/>
    <w:rsid w:val="00200FE5"/>
    <w:rsid w:val="00207134"/>
    <w:rsid w:val="00221AB8"/>
    <w:rsid w:val="002269E5"/>
    <w:rsid w:val="00234DA3"/>
    <w:rsid w:val="00250C2A"/>
    <w:rsid w:val="002513F5"/>
    <w:rsid w:val="00251DDB"/>
    <w:rsid w:val="00265D8E"/>
    <w:rsid w:val="00273AE2"/>
    <w:rsid w:val="00277462"/>
    <w:rsid w:val="002968D0"/>
    <w:rsid w:val="002A24EB"/>
    <w:rsid w:val="002B4FF3"/>
    <w:rsid w:val="002E41D2"/>
    <w:rsid w:val="002E7913"/>
    <w:rsid w:val="002F243C"/>
    <w:rsid w:val="003021A0"/>
    <w:rsid w:val="00304363"/>
    <w:rsid w:val="003219E7"/>
    <w:rsid w:val="00344C44"/>
    <w:rsid w:val="00356C95"/>
    <w:rsid w:val="00361EA2"/>
    <w:rsid w:val="00362462"/>
    <w:rsid w:val="003705C1"/>
    <w:rsid w:val="0038017D"/>
    <w:rsid w:val="00383A05"/>
    <w:rsid w:val="00384D7E"/>
    <w:rsid w:val="003B2318"/>
    <w:rsid w:val="003C12C6"/>
    <w:rsid w:val="003F490A"/>
    <w:rsid w:val="0041618D"/>
    <w:rsid w:val="0043176F"/>
    <w:rsid w:val="004471D6"/>
    <w:rsid w:val="0045003F"/>
    <w:rsid w:val="004509C1"/>
    <w:rsid w:val="004571AC"/>
    <w:rsid w:val="00471B24"/>
    <w:rsid w:val="00487B15"/>
    <w:rsid w:val="00490496"/>
    <w:rsid w:val="00494371"/>
    <w:rsid w:val="0049701C"/>
    <w:rsid w:val="004A2668"/>
    <w:rsid w:val="004A4A86"/>
    <w:rsid w:val="004B4F7A"/>
    <w:rsid w:val="004F0DD8"/>
    <w:rsid w:val="00500526"/>
    <w:rsid w:val="005124FA"/>
    <w:rsid w:val="005139E7"/>
    <w:rsid w:val="00516217"/>
    <w:rsid w:val="00523090"/>
    <w:rsid w:val="005606C7"/>
    <w:rsid w:val="00580AF3"/>
    <w:rsid w:val="00591FD5"/>
    <w:rsid w:val="005A00BF"/>
    <w:rsid w:val="005C06A6"/>
    <w:rsid w:val="005F5A66"/>
    <w:rsid w:val="0060675E"/>
    <w:rsid w:val="00620257"/>
    <w:rsid w:val="00630A49"/>
    <w:rsid w:val="00641317"/>
    <w:rsid w:val="0064146E"/>
    <w:rsid w:val="00651F39"/>
    <w:rsid w:val="00673719"/>
    <w:rsid w:val="00681EA1"/>
    <w:rsid w:val="00692569"/>
    <w:rsid w:val="006A0AC9"/>
    <w:rsid w:val="006B5FBF"/>
    <w:rsid w:val="006D3C6C"/>
    <w:rsid w:val="00723A2D"/>
    <w:rsid w:val="0073738E"/>
    <w:rsid w:val="007757A9"/>
    <w:rsid w:val="007979EF"/>
    <w:rsid w:val="007C7489"/>
    <w:rsid w:val="007D59F6"/>
    <w:rsid w:val="007E6102"/>
    <w:rsid w:val="00820D9A"/>
    <w:rsid w:val="008759D9"/>
    <w:rsid w:val="00887E7F"/>
    <w:rsid w:val="008A2BBF"/>
    <w:rsid w:val="008D743B"/>
    <w:rsid w:val="00914E40"/>
    <w:rsid w:val="00915DA7"/>
    <w:rsid w:val="009241E2"/>
    <w:rsid w:val="009248C8"/>
    <w:rsid w:val="009258F4"/>
    <w:rsid w:val="009349EB"/>
    <w:rsid w:val="00940DBF"/>
    <w:rsid w:val="00975FDD"/>
    <w:rsid w:val="00985DB7"/>
    <w:rsid w:val="009A2254"/>
    <w:rsid w:val="009A28CA"/>
    <w:rsid w:val="009B4BE1"/>
    <w:rsid w:val="009C132B"/>
    <w:rsid w:val="009D51BC"/>
    <w:rsid w:val="00A026FB"/>
    <w:rsid w:val="00A049E2"/>
    <w:rsid w:val="00A34F16"/>
    <w:rsid w:val="00A35851"/>
    <w:rsid w:val="00A452BA"/>
    <w:rsid w:val="00A50D63"/>
    <w:rsid w:val="00AB135F"/>
    <w:rsid w:val="00AB2C72"/>
    <w:rsid w:val="00AD5D9A"/>
    <w:rsid w:val="00AE28DD"/>
    <w:rsid w:val="00AE48D2"/>
    <w:rsid w:val="00AE571E"/>
    <w:rsid w:val="00AF4BE0"/>
    <w:rsid w:val="00B17CA2"/>
    <w:rsid w:val="00B248A3"/>
    <w:rsid w:val="00B33C29"/>
    <w:rsid w:val="00B414DC"/>
    <w:rsid w:val="00B71CED"/>
    <w:rsid w:val="00B82453"/>
    <w:rsid w:val="00BC7E1D"/>
    <w:rsid w:val="00BD2EC2"/>
    <w:rsid w:val="00BD419A"/>
    <w:rsid w:val="00BD55A4"/>
    <w:rsid w:val="00C03485"/>
    <w:rsid w:val="00C21027"/>
    <w:rsid w:val="00C24E38"/>
    <w:rsid w:val="00C4196A"/>
    <w:rsid w:val="00C44355"/>
    <w:rsid w:val="00C94608"/>
    <w:rsid w:val="00D13B7A"/>
    <w:rsid w:val="00D27BB1"/>
    <w:rsid w:val="00D414AC"/>
    <w:rsid w:val="00D52991"/>
    <w:rsid w:val="00D555B2"/>
    <w:rsid w:val="00D55D34"/>
    <w:rsid w:val="00D55DEB"/>
    <w:rsid w:val="00D730EC"/>
    <w:rsid w:val="00DB10A7"/>
    <w:rsid w:val="00DC3CDF"/>
    <w:rsid w:val="00DD2CB8"/>
    <w:rsid w:val="00DE735D"/>
    <w:rsid w:val="00E02CFC"/>
    <w:rsid w:val="00E10C41"/>
    <w:rsid w:val="00E12C8A"/>
    <w:rsid w:val="00E12D4A"/>
    <w:rsid w:val="00E22102"/>
    <w:rsid w:val="00E24DFF"/>
    <w:rsid w:val="00E843B7"/>
    <w:rsid w:val="00EA0FE9"/>
    <w:rsid w:val="00EB34B1"/>
    <w:rsid w:val="00EE3684"/>
    <w:rsid w:val="00EE62E2"/>
    <w:rsid w:val="00F03373"/>
    <w:rsid w:val="00F212FF"/>
    <w:rsid w:val="00F37389"/>
    <w:rsid w:val="00F60892"/>
    <w:rsid w:val="00F71FC6"/>
    <w:rsid w:val="00F739E0"/>
    <w:rsid w:val="00F96151"/>
    <w:rsid w:val="00FA2859"/>
    <w:rsid w:val="00FB126A"/>
    <w:rsid w:val="00FB27B1"/>
    <w:rsid w:val="00FB4FDA"/>
    <w:rsid w:val="00FC3F1F"/>
    <w:rsid w:val="00FC64E9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F3050F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A266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A2859"/>
    <w:rPr>
      <w:color w:val="954F72" w:themeColor="followed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940DB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3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4083</TotalTime>
  <Pages>1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79</cp:revision>
  <dcterms:created xsi:type="dcterms:W3CDTF">2017-02-04T09:48:00Z</dcterms:created>
  <dcterms:modified xsi:type="dcterms:W3CDTF">2017-06-12T09:43:00Z</dcterms:modified>
</cp:coreProperties>
</file>