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6809" w:rsidRDefault="00146809" w:rsidP="000A563A">
      <w:pPr>
        <w:pStyle w:val="Heading1"/>
        <w:rPr>
          <w:rFonts w:ascii="Tahoma" w:hAnsi="Tahoma" w:cs="Tahoma"/>
        </w:rPr>
      </w:pPr>
      <w:bookmarkStart w:id="0" w:name="_Toc486439106"/>
      <w:r>
        <w:rPr>
          <w:rFonts w:ascii="Tahoma" w:hAnsi="Tahoma" w:cs="Tahoma"/>
        </w:rPr>
        <w:t>Activities</w:t>
      </w:r>
      <w:bookmarkEnd w:id="0"/>
      <w:r>
        <w:rPr>
          <w:rFonts w:ascii="Tahoma" w:hAnsi="Tahoma" w:cs="Tahoma"/>
        </w:rPr>
        <w:t xml:space="preserve"> </w:t>
      </w:r>
      <w:r w:rsidR="00E233D5">
        <w:rPr>
          <w:rFonts w:ascii="Tahoma" w:hAnsi="Tahoma" w:cs="Tahoma"/>
        </w:rPr>
        <w:t xml:space="preserve"> </w:t>
      </w:r>
      <w:r w:rsidR="005C06A6" w:rsidRPr="003B568B">
        <w:rPr>
          <w:rFonts w:ascii="Tahoma" w:hAnsi="Tahoma" w:cs="Tahoma"/>
        </w:rPr>
        <w:t xml:space="preserve"> </w:t>
      </w:r>
    </w:p>
    <w:p w:rsidR="004706DF" w:rsidRDefault="006F77A7" w:rsidP="006518D8">
      <w:r>
        <w:t>Befor</w:t>
      </w:r>
      <w:r w:rsidR="004706DF">
        <w:t>e you start open go to the TLC website and open the online collaboration link for the day</w:t>
      </w:r>
    </w:p>
    <w:p w:rsidR="006F77A7" w:rsidRDefault="00B65C2E" w:rsidP="006518D8">
      <w:pPr>
        <w:rPr>
          <w:shd w:val="clear" w:color="auto" w:fill="F3F6F8"/>
        </w:rPr>
      </w:pPr>
      <w:hyperlink r:id="rId8" w:history="1">
        <w:r w:rsidR="004706DF" w:rsidRPr="00F1724A">
          <w:rPr>
            <w:rStyle w:val="Hyperlink"/>
            <w:rFonts w:ascii="Segoe UI" w:hAnsi="Segoe UI" w:cs="Segoe UI"/>
            <w:sz w:val="20"/>
            <w:szCs w:val="20"/>
            <w:shd w:val="clear" w:color="auto" w:fill="F3F6F8"/>
          </w:rPr>
          <w:t>http://teachinglondoncomputing.org/ddpp</w:t>
        </w:r>
      </w:hyperlink>
      <w:r w:rsidR="00B61C09">
        <w:rPr>
          <w:rStyle w:val="Hyperlink"/>
          <w:rFonts w:ascii="Segoe UI" w:hAnsi="Segoe UI" w:cs="Segoe UI"/>
          <w:sz w:val="20"/>
          <w:szCs w:val="20"/>
          <w:shd w:val="clear" w:color="auto" w:fill="F3F6F8"/>
        </w:rPr>
        <w:t xml:space="preserve"> (</w:t>
      </w:r>
      <w:r w:rsidR="00EF545E">
        <w:rPr>
          <w:rStyle w:val="Hyperlink"/>
          <w:rFonts w:ascii="Segoe UI" w:hAnsi="Segoe UI" w:cs="Segoe UI"/>
          <w:sz w:val="20"/>
          <w:szCs w:val="20"/>
          <w:shd w:val="clear" w:color="auto" w:fill="F3F6F8"/>
        </w:rPr>
        <w:t>password tlcddpp)</w:t>
      </w:r>
    </w:p>
    <w:p w:rsidR="004706DF" w:rsidRPr="004706DF" w:rsidRDefault="004706DF" w:rsidP="004706DF">
      <w:r>
        <w:t>(ddpp diving deep into primary programming)</w:t>
      </w:r>
    </w:p>
    <w:p w:rsidR="004706DF" w:rsidRPr="004706DF" w:rsidRDefault="004706DF" w:rsidP="004706DF"/>
    <w:sdt>
      <w:sdtPr>
        <w:rPr>
          <w:rFonts w:asciiTheme="minorHAnsi" w:eastAsiaTheme="minorEastAsia" w:hAnsiTheme="minorHAnsi" w:cs="Times New Roman"/>
          <w:b w:val="0"/>
          <w:bCs w:val="0"/>
          <w:kern w:val="0"/>
          <w:sz w:val="24"/>
          <w:szCs w:val="24"/>
        </w:rPr>
        <w:id w:val="-437065120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6518D8" w:rsidRDefault="006518D8">
          <w:pPr>
            <w:pStyle w:val="TOCHeading"/>
          </w:pPr>
          <w:r>
            <w:t>Contents</w:t>
          </w:r>
        </w:p>
        <w:bookmarkStart w:id="1" w:name="_GoBack"/>
        <w:bookmarkEnd w:id="1"/>
        <w:p w:rsidR="00101770" w:rsidRDefault="006518D8">
          <w:pPr>
            <w:pStyle w:val="TOC1"/>
            <w:tabs>
              <w:tab w:val="right" w:leader="dot" w:pos="15694"/>
            </w:tabs>
            <w:rPr>
              <w:rFonts w:cstheme="minorBidi"/>
              <w:noProof/>
              <w:sz w:val="22"/>
              <w:szCs w:val="22"/>
              <w:lang w:eastAsia="en-GB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86439106" w:history="1">
            <w:r w:rsidR="00101770" w:rsidRPr="007068BD">
              <w:rPr>
                <w:rStyle w:val="Hyperlink"/>
                <w:rFonts w:ascii="Tahoma" w:hAnsi="Tahoma" w:cs="Tahoma"/>
                <w:noProof/>
              </w:rPr>
              <w:t>Activities</w:t>
            </w:r>
            <w:r w:rsidR="00101770">
              <w:rPr>
                <w:noProof/>
                <w:webHidden/>
              </w:rPr>
              <w:tab/>
            </w:r>
            <w:r w:rsidR="00101770">
              <w:rPr>
                <w:noProof/>
                <w:webHidden/>
              </w:rPr>
              <w:fldChar w:fldCharType="begin"/>
            </w:r>
            <w:r w:rsidR="00101770">
              <w:rPr>
                <w:noProof/>
                <w:webHidden/>
              </w:rPr>
              <w:instrText xml:space="preserve"> PAGEREF _Toc486439106 \h </w:instrText>
            </w:r>
            <w:r w:rsidR="00101770">
              <w:rPr>
                <w:noProof/>
                <w:webHidden/>
              </w:rPr>
            </w:r>
            <w:r w:rsidR="00101770">
              <w:rPr>
                <w:noProof/>
                <w:webHidden/>
              </w:rPr>
              <w:fldChar w:fldCharType="separate"/>
            </w:r>
            <w:r w:rsidR="00101770">
              <w:rPr>
                <w:noProof/>
                <w:webHidden/>
              </w:rPr>
              <w:t>1</w:t>
            </w:r>
            <w:r w:rsidR="00101770">
              <w:rPr>
                <w:noProof/>
                <w:webHidden/>
              </w:rPr>
              <w:fldChar w:fldCharType="end"/>
            </w:r>
          </w:hyperlink>
        </w:p>
        <w:p w:rsidR="00101770" w:rsidRDefault="00101770">
          <w:pPr>
            <w:pStyle w:val="TOC2"/>
            <w:tabs>
              <w:tab w:val="right" w:leader="dot" w:pos="15694"/>
            </w:tabs>
            <w:rPr>
              <w:rFonts w:cstheme="minorBidi"/>
              <w:noProof/>
              <w:sz w:val="22"/>
              <w:szCs w:val="22"/>
              <w:lang w:eastAsia="en-GB"/>
            </w:rPr>
          </w:pPr>
          <w:hyperlink w:anchor="_Toc486439107" w:history="1">
            <w:r w:rsidRPr="007068BD">
              <w:rPr>
                <w:rStyle w:val="Hyperlink"/>
                <w:noProof/>
              </w:rPr>
              <w:t>Session 6 – Make your own blocks and lists objectives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_Toc486439107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01770" w:rsidRDefault="00101770">
          <w:pPr>
            <w:pStyle w:val="TOC2"/>
            <w:tabs>
              <w:tab w:val="right" w:leader="dot" w:pos="15694"/>
            </w:tabs>
            <w:rPr>
              <w:rFonts w:cstheme="minorBidi"/>
              <w:noProof/>
              <w:sz w:val="22"/>
              <w:szCs w:val="22"/>
              <w:lang w:eastAsia="en-GB"/>
            </w:rPr>
          </w:pPr>
          <w:hyperlink w:anchor="_Toc486439108" w:history="1">
            <w:r w:rsidRPr="007068BD">
              <w:rPr>
                <w:rStyle w:val="Hyperlink"/>
                <w:noProof/>
              </w:rPr>
              <w:t>Session 6 – Make your own blocks and lists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_Toc486439108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01770" w:rsidRDefault="00101770">
          <w:pPr>
            <w:pStyle w:val="TOC2"/>
            <w:tabs>
              <w:tab w:val="right" w:leader="dot" w:pos="15694"/>
            </w:tabs>
            <w:rPr>
              <w:rFonts w:cstheme="minorBidi"/>
              <w:noProof/>
              <w:sz w:val="22"/>
              <w:szCs w:val="22"/>
              <w:lang w:eastAsia="en-GB"/>
            </w:rPr>
          </w:pPr>
          <w:hyperlink w:anchor="_Toc486439109" w:history="1">
            <w:r w:rsidRPr="007068BD">
              <w:rPr>
                <w:rStyle w:val="Hyperlink"/>
                <w:noProof/>
              </w:rPr>
              <w:t>Session 6 – Live coding for make your own blocks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_Toc486439109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01770" w:rsidRDefault="00101770">
          <w:pPr>
            <w:pStyle w:val="TOC2"/>
            <w:tabs>
              <w:tab w:val="right" w:leader="dot" w:pos="15694"/>
            </w:tabs>
            <w:rPr>
              <w:rFonts w:cstheme="minorBidi"/>
              <w:noProof/>
              <w:sz w:val="22"/>
              <w:szCs w:val="22"/>
              <w:lang w:eastAsia="en-GB"/>
            </w:rPr>
          </w:pPr>
          <w:hyperlink w:anchor="_Toc486439110" w:history="1">
            <w:r w:rsidRPr="007068BD">
              <w:rPr>
                <w:rStyle w:val="Hyperlink"/>
                <w:noProof/>
              </w:rPr>
              <w:t>Session 6 – Live coding for lists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_Toc486439110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518D8" w:rsidRDefault="006518D8">
          <w:r>
            <w:rPr>
              <w:b/>
              <w:bCs/>
              <w:noProof/>
            </w:rPr>
            <w:fldChar w:fldCharType="end"/>
          </w:r>
        </w:p>
      </w:sdtContent>
    </w:sdt>
    <w:p w:rsidR="00D12883" w:rsidRDefault="00D12883">
      <w:pP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</w:pPr>
      <w:r>
        <w:br w:type="page"/>
      </w:r>
    </w:p>
    <w:p w:rsidR="00D374DC" w:rsidRDefault="00D374DC" w:rsidP="00D374DC">
      <w:pPr>
        <w:pStyle w:val="Heading2"/>
      </w:pPr>
      <w:bookmarkStart w:id="2" w:name="_Toc486439107"/>
      <w:r w:rsidRPr="00E233D5">
        <w:rPr>
          <w:rStyle w:val="Heading2Char"/>
        </w:rPr>
        <w:lastRenderedPageBreak/>
        <w:t xml:space="preserve">Session 6 – Make your own blocks and </w:t>
      </w:r>
      <w:r>
        <w:t xml:space="preserve">lists </w:t>
      </w:r>
      <w:r>
        <w:t>objectives</w:t>
      </w:r>
      <w:bookmarkEnd w:id="2"/>
    </w:p>
    <w:p w:rsidR="00D374DC" w:rsidRDefault="00D374DC" w:rsidP="00D374DC"/>
    <w:p w:rsidR="00D374DC" w:rsidRPr="00D374DC" w:rsidRDefault="00D374DC" w:rsidP="00D374DC">
      <w:pPr>
        <w:rPr>
          <w:sz w:val="32"/>
          <w:szCs w:val="32"/>
        </w:rPr>
      </w:pPr>
      <w:r w:rsidRPr="00D374DC">
        <w:rPr>
          <w:sz w:val="32"/>
          <w:szCs w:val="32"/>
        </w:rPr>
        <w:t>Increase understanding of make your own blocks and lists specifically:</w:t>
      </w:r>
    </w:p>
    <w:p w:rsidR="00000000" w:rsidRPr="00D374DC" w:rsidRDefault="00B65C2E" w:rsidP="00D374DC">
      <w:pPr>
        <w:pStyle w:val="ListParagraph"/>
        <w:numPr>
          <w:ilvl w:val="0"/>
          <w:numId w:val="33"/>
        </w:numPr>
        <w:rPr>
          <w:sz w:val="32"/>
          <w:szCs w:val="32"/>
        </w:rPr>
      </w:pPr>
      <w:r w:rsidRPr="00D374DC">
        <w:rPr>
          <w:sz w:val="32"/>
          <w:szCs w:val="32"/>
        </w:rPr>
        <w:t>What is a procedure – make your own block</w:t>
      </w:r>
    </w:p>
    <w:p w:rsidR="00000000" w:rsidRPr="00D374DC" w:rsidRDefault="00B65C2E" w:rsidP="00D374DC">
      <w:pPr>
        <w:pStyle w:val="ListParagraph"/>
        <w:numPr>
          <w:ilvl w:val="0"/>
          <w:numId w:val="33"/>
        </w:numPr>
        <w:rPr>
          <w:sz w:val="32"/>
          <w:szCs w:val="32"/>
        </w:rPr>
      </w:pPr>
      <w:r w:rsidRPr="00D374DC">
        <w:rPr>
          <w:sz w:val="32"/>
          <w:szCs w:val="32"/>
        </w:rPr>
        <w:t>What is a list</w:t>
      </w:r>
    </w:p>
    <w:p w:rsidR="00000000" w:rsidRPr="00D374DC" w:rsidRDefault="00B65C2E" w:rsidP="00D374DC">
      <w:pPr>
        <w:pStyle w:val="ListParagraph"/>
        <w:numPr>
          <w:ilvl w:val="0"/>
          <w:numId w:val="33"/>
        </w:numPr>
        <w:rPr>
          <w:sz w:val="32"/>
          <w:szCs w:val="32"/>
        </w:rPr>
      </w:pPr>
      <w:r w:rsidRPr="00D374DC">
        <w:rPr>
          <w:sz w:val="32"/>
          <w:szCs w:val="32"/>
        </w:rPr>
        <w:t>Using de</w:t>
      </w:r>
      <w:r w:rsidRPr="00D374DC">
        <w:rPr>
          <w:sz w:val="32"/>
          <w:szCs w:val="32"/>
        </w:rPr>
        <w:t>sign to represent procedures/make your own block and lists</w:t>
      </w:r>
    </w:p>
    <w:p w:rsidR="00000000" w:rsidRPr="00D374DC" w:rsidRDefault="00B65C2E" w:rsidP="00D374DC">
      <w:pPr>
        <w:pStyle w:val="ListParagraph"/>
        <w:numPr>
          <w:ilvl w:val="0"/>
          <w:numId w:val="33"/>
        </w:numPr>
        <w:rPr>
          <w:sz w:val="32"/>
          <w:szCs w:val="32"/>
        </w:rPr>
      </w:pPr>
      <w:r w:rsidRPr="00D374DC">
        <w:rPr>
          <w:sz w:val="32"/>
          <w:szCs w:val="32"/>
        </w:rPr>
        <w:t>Progression of procedures and lists</w:t>
      </w:r>
    </w:p>
    <w:p w:rsidR="00D374DC" w:rsidRPr="00D374DC" w:rsidRDefault="00D374DC" w:rsidP="00D374DC">
      <w:pPr>
        <w:rPr>
          <w:sz w:val="32"/>
          <w:szCs w:val="32"/>
        </w:rPr>
      </w:pPr>
    </w:p>
    <w:p w:rsidR="00D374DC" w:rsidRDefault="00D374DC">
      <w:pPr>
        <w:rPr>
          <w:rStyle w:val="Heading2Char"/>
          <w:b w:val="0"/>
          <w:bCs w:val="0"/>
          <w:i w:val="0"/>
          <w:iCs w:val="0"/>
        </w:rPr>
      </w:pPr>
      <w:r>
        <w:rPr>
          <w:rStyle w:val="Heading2Char"/>
        </w:rPr>
        <w:br w:type="page"/>
      </w:r>
    </w:p>
    <w:p w:rsidR="00AD7AD5" w:rsidRDefault="00463A45" w:rsidP="00E233D5">
      <w:pPr>
        <w:pStyle w:val="Heading2"/>
      </w:pPr>
      <w:bookmarkStart w:id="3" w:name="_Toc486439108"/>
      <w:r w:rsidRPr="00E233D5">
        <w:rPr>
          <w:rStyle w:val="Heading2Char"/>
        </w:rPr>
        <w:lastRenderedPageBreak/>
        <w:t xml:space="preserve">Session 6 – Make your own blocks and </w:t>
      </w:r>
      <w:r>
        <w:t>lists</w:t>
      </w:r>
      <w:bookmarkEnd w:id="3"/>
      <w:r>
        <w:t xml:space="preserve"> </w:t>
      </w:r>
    </w:p>
    <w:tbl>
      <w:tblPr>
        <w:tblW w:w="0" w:type="auto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779"/>
        <w:gridCol w:w="6905"/>
      </w:tblGrid>
      <w:tr w:rsidR="00463A45" w:rsidRPr="00463A45" w:rsidTr="00E233D5">
        <w:trPr>
          <w:trHeight w:val="246"/>
        </w:trPr>
        <w:tc>
          <w:tcPr>
            <w:tcW w:w="877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96" w:type="dxa"/>
              <w:left w:w="192" w:type="dxa"/>
              <w:bottom w:w="96" w:type="dxa"/>
              <w:right w:w="192" w:type="dxa"/>
            </w:tcMar>
            <w:hideMark/>
          </w:tcPr>
          <w:p w:rsidR="00463A45" w:rsidRPr="00E233D5" w:rsidRDefault="00463A45" w:rsidP="00463A45">
            <w:pPr>
              <w:rPr>
                <w:rFonts w:eastAsiaTheme="majorEastAsia" w:cstheme="majorBidi"/>
                <w:b/>
                <w:bCs/>
                <w:iCs/>
              </w:rPr>
            </w:pPr>
            <w:r w:rsidRPr="00E233D5">
              <w:rPr>
                <w:rFonts w:eastAsiaTheme="majorEastAsia" w:cstheme="majorBidi"/>
                <w:b/>
                <w:bCs/>
                <w:iCs/>
              </w:rPr>
              <w:t xml:space="preserve">Code to predict/read and modify </w:t>
            </w:r>
          </w:p>
        </w:tc>
        <w:tc>
          <w:tcPr>
            <w:tcW w:w="690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96" w:type="dxa"/>
              <w:left w:w="192" w:type="dxa"/>
              <w:bottom w:w="96" w:type="dxa"/>
              <w:right w:w="192" w:type="dxa"/>
            </w:tcMar>
            <w:hideMark/>
          </w:tcPr>
          <w:p w:rsidR="00463A45" w:rsidRPr="00E233D5" w:rsidRDefault="00463A45" w:rsidP="00463A45">
            <w:pPr>
              <w:rPr>
                <w:rFonts w:eastAsiaTheme="majorEastAsia" w:cstheme="majorBidi"/>
                <w:b/>
                <w:bCs/>
                <w:iCs/>
              </w:rPr>
            </w:pPr>
            <w:r w:rsidRPr="00E233D5">
              <w:rPr>
                <w:rFonts w:eastAsiaTheme="majorEastAsia" w:cstheme="majorBidi"/>
                <w:b/>
                <w:bCs/>
                <w:iCs/>
              </w:rPr>
              <w:t>Code to predict/ read and fix - buggy code</w:t>
            </w:r>
          </w:p>
        </w:tc>
      </w:tr>
      <w:tr w:rsidR="00463A45" w:rsidRPr="00463A45" w:rsidTr="00E233D5">
        <w:trPr>
          <w:trHeight w:val="881"/>
        </w:trPr>
        <w:tc>
          <w:tcPr>
            <w:tcW w:w="877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96" w:type="dxa"/>
              <w:left w:w="192" w:type="dxa"/>
              <w:bottom w:w="96" w:type="dxa"/>
              <w:right w:w="192" w:type="dxa"/>
            </w:tcMar>
            <w:hideMark/>
          </w:tcPr>
          <w:p w:rsidR="00463A45" w:rsidRPr="00E233D5" w:rsidRDefault="00B65C2E" w:rsidP="00463A45">
            <w:pPr>
              <w:rPr>
                <w:rFonts w:eastAsiaTheme="majorEastAsia" w:cstheme="majorBidi"/>
                <w:bCs/>
                <w:iCs/>
              </w:rPr>
            </w:pPr>
            <w:hyperlink r:id="rId9" w:history="1">
              <w:r w:rsidR="00463A45" w:rsidRPr="00E233D5">
                <w:rPr>
                  <w:rStyle w:val="Hyperlink"/>
                  <w:rFonts w:eastAsiaTheme="majorEastAsia" w:cstheme="majorBidi"/>
                </w:rPr>
                <w:t>https://</w:t>
              </w:r>
            </w:hyperlink>
            <w:hyperlink r:id="rId10" w:history="1">
              <w:r w:rsidR="00463A45" w:rsidRPr="00E233D5">
                <w:rPr>
                  <w:rStyle w:val="Hyperlink"/>
                  <w:rFonts w:eastAsiaTheme="majorEastAsia" w:cstheme="majorBidi"/>
                </w:rPr>
                <w:t>scratch.mit.edu</w:t>
              </w:r>
            </w:hyperlink>
            <w:hyperlink r:id="rId11" w:history="1">
              <w:r w:rsidR="00463A45" w:rsidRPr="00E233D5">
                <w:rPr>
                  <w:rStyle w:val="Hyperlink"/>
                  <w:rFonts w:eastAsiaTheme="majorEastAsia" w:cstheme="majorBidi"/>
                </w:rPr>
                <w:t>/projects/98664570/</w:t>
              </w:r>
            </w:hyperlink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Predict what the code does</w:t>
            </w:r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Run it</w:t>
            </w:r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Investigate</w:t>
            </w:r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Modify</w:t>
            </w:r>
          </w:p>
          <w:p w:rsidR="00463A45" w:rsidRPr="00E233D5" w:rsidRDefault="00463A45" w:rsidP="00463A45">
            <w:pPr>
              <w:pStyle w:val="ListParagraph"/>
              <w:numPr>
                <w:ilvl w:val="0"/>
                <w:numId w:val="25"/>
              </w:num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Change a question/answer</w:t>
            </w:r>
          </w:p>
          <w:p w:rsidR="00463A45" w:rsidRPr="00E233D5" w:rsidRDefault="00463A45" w:rsidP="00463A45">
            <w:pPr>
              <w:pStyle w:val="ListParagraph"/>
              <w:numPr>
                <w:ilvl w:val="0"/>
                <w:numId w:val="25"/>
              </w:num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Add a new question and answer</w:t>
            </w:r>
          </w:p>
        </w:tc>
        <w:tc>
          <w:tcPr>
            <w:tcW w:w="690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96" w:type="dxa"/>
              <w:left w:w="192" w:type="dxa"/>
              <w:bottom w:w="96" w:type="dxa"/>
              <w:right w:w="192" w:type="dxa"/>
            </w:tcMar>
            <w:hideMark/>
          </w:tcPr>
          <w:p w:rsidR="00463A45" w:rsidRPr="00E233D5" w:rsidRDefault="00B65C2E" w:rsidP="00463A45">
            <w:pPr>
              <w:rPr>
                <w:rFonts w:eastAsiaTheme="majorEastAsia" w:cstheme="majorBidi"/>
                <w:bCs/>
                <w:iCs/>
              </w:rPr>
            </w:pPr>
            <w:hyperlink r:id="rId12" w:history="1">
              <w:r w:rsidR="00463A45" w:rsidRPr="00E233D5">
                <w:rPr>
                  <w:rStyle w:val="Hyperlink"/>
                  <w:rFonts w:eastAsiaTheme="majorEastAsia" w:cstheme="majorBidi"/>
                </w:rPr>
                <w:t>https://scratch.mit.edu/projects/98664691</w:t>
              </w:r>
            </w:hyperlink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Predict what the code does</w:t>
            </w:r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Run it</w:t>
            </w:r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Investigate</w:t>
            </w:r>
          </w:p>
          <w:p w:rsidR="00463A45" w:rsidRPr="00E233D5" w:rsidRDefault="00463A45" w:rsidP="00463A45">
            <w:pPr>
              <w:pStyle w:val="ListParagraph"/>
              <w:numPr>
                <w:ilvl w:val="0"/>
                <w:numId w:val="27"/>
              </w:num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Fix it</w:t>
            </w:r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</w:p>
        </w:tc>
      </w:tr>
      <w:tr w:rsidR="00463A45" w:rsidRPr="00463A45" w:rsidTr="00E233D5">
        <w:trPr>
          <w:trHeight w:val="1188"/>
        </w:trPr>
        <w:tc>
          <w:tcPr>
            <w:tcW w:w="8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96" w:type="dxa"/>
              <w:left w:w="192" w:type="dxa"/>
              <w:bottom w:w="96" w:type="dxa"/>
              <w:right w:w="192" w:type="dxa"/>
            </w:tcMar>
            <w:hideMark/>
          </w:tcPr>
          <w:p w:rsidR="00463A45" w:rsidRPr="00E233D5" w:rsidRDefault="00B65C2E" w:rsidP="00463A45">
            <w:pPr>
              <w:rPr>
                <w:rFonts w:eastAsiaTheme="majorEastAsia" w:cstheme="majorBidi"/>
                <w:bCs/>
                <w:iCs/>
              </w:rPr>
            </w:pPr>
            <w:hyperlink r:id="rId13" w:history="1">
              <w:r w:rsidR="00463A45" w:rsidRPr="00E233D5">
                <w:rPr>
                  <w:rStyle w:val="Hyperlink"/>
                  <w:rFonts w:eastAsiaTheme="majorEastAsia" w:cstheme="majorBidi"/>
                </w:rPr>
                <w:t>https://scratch.mit.edu/projects/98664744/</w:t>
              </w:r>
            </w:hyperlink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Predict what the code does</w:t>
            </w:r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Run it</w:t>
            </w:r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Investigate</w:t>
            </w:r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Modify</w:t>
            </w:r>
          </w:p>
          <w:p w:rsidR="00463A45" w:rsidRPr="00E233D5" w:rsidRDefault="00737574" w:rsidP="00463A45">
            <w:pPr>
              <w:pStyle w:val="ListParagraph"/>
              <w:numPr>
                <w:ilvl w:val="0"/>
                <w:numId w:val="26"/>
              </w:num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Create an initialisation block</w:t>
            </w:r>
          </w:p>
          <w:p w:rsidR="00737574" w:rsidRPr="00E233D5" w:rsidRDefault="00737574" w:rsidP="00463A45">
            <w:pPr>
              <w:pStyle w:val="ListParagraph"/>
              <w:numPr>
                <w:ilvl w:val="0"/>
                <w:numId w:val="26"/>
              </w:num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Create a choose 'a' block</w:t>
            </w:r>
          </w:p>
          <w:p w:rsidR="00737574" w:rsidRPr="00E233D5" w:rsidRDefault="00737574" w:rsidP="00463A45">
            <w:pPr>
              <w:pStyle w:val="ListParagraph"/>
              <w:numPr>
                <w:ilvl w:val="0"/>
                <w:numId w:val="26"/>
              </w:num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Create a choose 'b' block</w:t>
            </w:r>
          </w:p>
        </w:tc>
        <w:tc>
          <w:tcPr>
            <w:tcW w:w="6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96" w:type="dxa"/>
              <w:left w:w="192" w:type="dxa"/>
              <w:bottom w:w="96" w:type="dxa"/>
              <w:right w:w="192" w:type="dxa"/>
            </w:tcMar>
            <w:hideMark/>
          </w:tcPr>
          <w:p w:rsidR="00463A45" w:rsidRPr="00E233D5" w:rsidRDefault="00B65C2E" w:rsidP="00463A45">
            <w:pPr>
              <w:rPr>
                <w:rFonts w:eastAsiaTheme="majorEastAsia" w:cstheme="majorBidi"/>
                <w:bCs/>
                <w:iCs/>
              </w:rPr>
            </w:pPr>
            <w:hyperlink r:id="rId14" w:history="1">
              <w:r w:rsidR="00463A45" w:rsidRPr="00E233D5">
                <w:rPr>
                  <w:rStyle w:val="Hyperlink"/>
                  <w:rFonts w:eastAsiaTheme="majorEastAsia" w:cstheme="majorBidi"/>
                </w:rPr>
                <w:t>https://scratch.mit.edu/projects/98664866/</w:t>
              </w:r>
            </w:hyperlink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Predict what the code does</w:t>
            </w:r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Run it</w:t>
            </w:r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Investigate</w:t>
            </w:r>
          </w:p>
          <w:p w:rsidR="00463A45" w:rsidRPr="00E233D5" w:rsidRDefault="00463A45" w:rsidP="00463A45">
            <w:pPr>
              <w:pStyle w:val="ListParagraph"/>
              <w:numPr>
                <w:ilvl w:val="0"/>
                <w:numId w:val="28"/>
              </w:num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Fix it</w:t>
            </w:r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</w:p>
        </w:tc>
      </w:tr>
      <w:tr w:rsidR="00463A45" w:rsidRPr="00463A45" w:rsidTr="00E233D5">
        <w:trPr>
          <w:trHeight w:val="1258"/>
        </w:trPr>
        <w:tc>
          <w:tcPr>
            <w:tcW w:w="8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96" w:type="dxa"/>
              <w:left w:w="192" w:type="dxa"/>
              <w:bottom w:w="96" w:type="dxa"/>
              <w:right w:w="192" w:type="dxa"/>
            </w:tcMar>
            <w:hideMark/>
          </w:tcPr>
          <w:p w:rsidR="00463A45" w:rsidRPr="00E233D5" w:rsidRDefault="00B65C2E" w:rsidP="00463A45">
            <w:pPr>
              <w:rPr>
                <w:rFonts w:eastAsiaTheme="majorEastAsia" w:cstheme="majorBidi"/>
                <w:bCs/>
                <w:iCs/>
              </w:rPr>
            </w:pPr>
            <w:hyperlink r:id="rId15" w:history="1">
              <w:r w:rsidR="00463A45" w:rsidRPr="00E233D5">
                <w:rPr>
                  <w:rStyle w:val="Hyperlink"/>
                  <w:rFonts w:eastAsiaTheme="majorEastAsia" w:cstheme="majorBidi"/>
                </w:rPr>
                <w:t>https://scratch.mit.edu/projects/98664903/</w:t>
              </w:r>
            </w:hyperlink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Predict what the code does</w:t>
            </w:r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Run it</w:t>
            </w:r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Investigate</w:t>
            </w:r>
          </w:p>
          <w:p w:rsidR="00737574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Modify</w:t>
            </w:r>
          </w:p>
          <w:p w:rsidR="00737574" w:rsidRPr="00E233D5" w:rsidRDefault="00737574" w:rsidP="00737574">
            <w:pPr>
              <w:pStyle w:val="ListParagraph"/>
              <w:numPr>
                <w:ilvl w:val="0"/>
                <w:numId w:val="31"/>
              </w:num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Remove all make your own blocks so that it is a single main thread</w:t>
            </w:r>
          </w:p>
          <w:p w:rsidR="00737574" w:rsidRPr="00E233D5" w:rsidRDefault="00737574" w:rsidP="00737574">
            <w:pPr>
              <w:pStyle w:val="ListParagraph"/>
              <w:numPr>
                <w:ilvl w:val="0"/>
                <w:numId w:val="31"/>
              </w:num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Remove the use of lists – so hardcode the questions and answers in if- then statements.</w:t>
            </w:r>
          </w:p>
        </w:tc>
        <w:tc>
          <w:tcPr>
            <w:tcW w:w="6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96" w:type="dxa"/>
              <w:left w:w="192" w:type="dxa"/>
              <w:bottom w:w="96" w:type="dxa"/>
              <w:right w:w="192" w:type="dxa"/>
            </w:tcMar>
            <w:hideMark/>
          </w:tcPr>
          <w:p w:rsidR="00463A45" w:rsidRPr="00E233D5" w:rsidRDefault="00B65C2E" w:rsidP="00463A45">
            <w:pPr>
              <w:rPr>
                <w:rFonts w:eastAsiaTheme="majorEastAsia" w:cstheme="majorBidi"/>
                <w:bCs/>
                <w:iCs/>
              </w:rPr>
            </w:pPr>
            <w:hyperlink r:id="rId16" w:history="1">
              <w:r w:rsidR="00463A45" w:rsidRPr="00E233D5">
                <w:rPr>
                  <w:rStyle w:val="Hyperlink"/>
                  <w:rFonts w:eastAsiaTheme="majorEastAsia" w:cstheme="majorBidi"/>
                </w:rPr>
                <w:t>https://scratch.mit.edu/projects/98664969/</w:t>
              </w:r>
            </w:hyperlink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Predict what the code does</w:t>
            </w:r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Run it</w:t>
            </w:r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Investigate</w:t>
            </w:r>
          </w:p>
          <w:p w:rsidR="00463A45" w:rsidRPr="00E233D5" w:rsidRDefault="00463A45" w:rsidP="00463A45">
            <w:pPr>
              <w:pStyle w:val="ListParagraph"/>
              <w:numPr>
                <w:ilvl w:val="0"/>
                <w:numId w:val="29"/>
              </w:numPr>
              <w:rPr>
                <w:rFonts w:eastAsiaTheme="majorEastAsia" w:cstheme="majorBidi"/>
                <w:bCs/>
                <w:iCs/>
              </w:rPr>
            </w:pPr>
            <w:r w:rsidRPr="00E233D5">
              <w:rPr>
                <w:rFonts w:eastAsiaTheme="majorEastAsia" w:cstheme="majorBidi"/>
                <w:bCs/>
                <w:iCs/>
              </w:rPr>
              <w:t>Fix it</w:t>
            </w:r>
          </w:p>
          <w:p w:rsidR="00463A45" w:rsidRPr="00E233D5" w:rsidRDefault="00463A45" w:rsidP="00463A45">
            <w:pPr>
              <w:rPr>
                <w:rFonts w:eastAsiaTheme="majorEastAsia" w:cstheme="majorBidi"/>
                <w:bCs/>
                <w:iCs/>
              </w:rPr>
            </w:pPr>
          </w:p>
        </w:tc>
      </w:tr>
    </w:tbl>
    <w:p w:rsidR="00E233D5" w:rsidRDefault="00E233D5" w:rsidP="00737574">
      <w:pP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</w:pPr>
    </w:p>
    <w:p w:rsidR="00E233D5" w:rsidRDefault="00E233D5" w:rsidP="00E233D5">
      <w:pPr>
        <w:pStyle w:val="Heading2"/>
      </w:pPr>
      <w:bookmarkStart w:id="4" w:name="_Toc486439109"/>
      <w:r w:rsidRPr="00E233D5">
        <w:rPr>
          <w:rStyle w:val="Heading2Char"/>
        </w:rPr>
        <w:lastRenderedPageBreak/>
        <w:t xml:space="preserve">Session 6 – </w:t>
      </w:r>
      <w:r w:rsidR="004A2057">
        <w:rPr>
          <w:rStyle w:val="Heading2Char"/>
        </w:rPr>
        <w:t>Live coding for m</w:t>
      </w:r>
      <w:r>
        <w:rPr>
          <w:rStyle w:val="Heading2Char"/>
        </w:rPr>
        <w:t>ake your own blocks</w:t>
      </w:r>
      <w:bookmarkEnd w:id="4"/>
      <w:r>
        <w:t xml:space="preserve"> </w:t>
      </w:r>
    </w:p>
    <w:p w:rsidR="00E233D5" w:rsidRDefault="00E233D5" w:rsidP="00E233D5">
      <w:pPr>
        <w:rPr>
          <w:rFonts w:eastAsiaTheme="majorEastAsia"/>
        </w:rPr>
      </w:pPr>
      <w:r w:rsidRPr="00E233D5">
        <w:rPr>
          <w:rFonts w:eastAsiaTheme="majorEastAsia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34A9BC46" wp14:editId="6EA8AB22">
            <wp:simplePos x="0" y="0"/>
            <wp:positionH relativeFrom="column">
              <wp:posOffset>3982085</wp:posOffset>
            </wp:positionH>
            <wp:positionV relativeFrom="paragraph">
              <wp:posOffset>301625</wp:posOffset>
            </wp:positionV>
            <wp:extent cx="5820476" cy="4124325"/>
            <wp:effectExtent l="0" t="0" r="8890" b="0"/>
            <wp:wrapNone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/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r="3872" b="3495"/>
                    <a:stretch/>
                  </pic:blipFill>
                  <pic:spPr bwMode="auto">
                    <a:xfrm>
                      <a:off x="0" y="0"/>
                      <a:ext cx="5820476" cy="4124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33D5">
        <w:rPr>
          <w:rFonts w:eastAsiaTheme="majorEastAsia"/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1D231DA6" wp14:editId="7B111CA9">
            <wp:simplePos x="0" y="0"/>
            <wp:positionH relativeFrom="column">
              <wp:posOffset>161925</wp:posOffset>
            </wp:positionH>
            <wp:positionV relativeFrom="paragraph">
              <wp:posOffset>75565</wp:posOffset>
            </wp:positionV>
            <wp:extent cx="3532096" cy="4643717"/>
            <wp:effectExtent l="19050" t="19050" r="11430" b="24130"/>
            <wp:wrapNone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/>
                    <pic:cNvPicPr>
                      <a:picLocks noChangeAspect="1"/>
                    </pic:cNvPicPr>
                  </pic:nvPicPr>
                  <pic:blipFill rotWithShape="1">
                    <a:blip r:embed="rId18"/>
                    <a:srcRect l="19851" t="11922" r="9862" b="19262"/>
                    <a:stretch/>
                  </pic:blipFill>
                  <pic:spPr>
                    <a:xfrm>
                      <a:off x="0" y="0"/>
                      <a:ext cx="3532096" cy="464371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eastAsiaTheme="majorEastAsia"/>
        </w:rPr>
        <w:br w:type="page"/>
      </w:r>
    </w:p>
    <w:p w:rsidR="00E233D5" w:rsidRDefault="00E233D5" w:rsidP="00E233D5">
      <w:pPr>
        <w:pStyle w:val="Heading2"/>
      </w:pPr>
      <w:bookmarkStart w:id="5" w:name="_Toc486439110"/>
      <w:r w:rsidRPr="00E233D5"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953652" wp14:editId="5A51AB86">
                <wp:simplePos x="0" y="0"/>
                <wp:positionH relativeFrom="column">
                  <wp:posOffset>6697980</wp:posOffset>
                </wp:positionH>
                <wp:positionV relativeFrom="paragraph">
                  <wp:posOffset>2673985</wp:posOffset>
                </wp:positionV>
                <wp:extent cx="2861310" cy="1753870"/>
                <wp:effectExtent l="0" t="0" r="0" b="0"/>
                <wp:wrapNone/>
                <wp:docPr id="17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310" cy="17538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233D5" w:rsidRPr="00E233D5" w:rsidRDefault="00E233D5" w:rsidP="00E233D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 w:rsidRPr="00E233D5">
                              <w:rPr>
                                <w:rFonts w:asciiTheme="minorHAnsi" w:hAnsi="Calibri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Make three lists </w:t>
                            </w:r>
                          </w:p>
                          <w:p w:rsidR="00E233D5" w:rsidRPr="00E233D5" w:rsidRDefault="00E233D5" w:rsidP="00E233D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 w:rsidRPr="00E233D5">
                              <w:rPr>
                                <w:rFonts w:asciiTheme="minorHAnsi" w:hAnsi="Calibri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One for the names, one for the jobs and one for the job list.</w:t>
                            </w:r>
                          </w:p>
                          <w:p w:rsidR="00E233D5" w:rsidRPr="00E233D5" w:rsidRDefault="00E233D5" w:rsidP="00E233D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 w:rsidRPr="00E233D5">
                              <w:rPr>
                                <w:rFonts w:asciiTheme="minorHAnsi" w:hAnsi="Calibri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Add the names and jobs by hand.</w:t>
                            </w:r>
                          </w:p>
                          <w:p w:rsidR="00E233D5" w:rsidRPr="00E233D5" w:rsidRDefault="00E233D5" w:rsidP="00E233D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 w:rsidRPr="00E233D5">
                              <w:rPr>
                                <w:rFonts w:asciiTheme="minorHAnsi" w:hAnsi="Calibri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Write code </w:t>
                            </w:r>
                            <w:r w:rsidR="004A2057">
                              <w:rPr>
                                <w:rFonts w:asciiTheme="minorHAnsi" w:hAnsi="Calibri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so </w:t>
                            </w:r>
                            <w:r w:rsidRPr="00E233D5">
                              <w:rPr>
                                <w:rFonts w:asciiTheme="minorHAnsi" w:hAnsi="Calibri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each pupil in the list </w:t>
                            </w:r>
                            <w:r w:rsidR="004A2057">
                              <w:rPr>
                                <w:rFonts w:asciiTheme="minorHAnsi" w:hAnsi="Calibri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has </w:t>
                            </w:r>
                            <w:r w:rsidRPr="00E233D5">
                              <w:rPr>
                                <w:rFonts w:asciiTheme="minorHAnsi" w:hAnsi="Calibri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a job </w:t>
                            </w:r>
                            <w:r w:rsidR="004A2057">
                              <w:rPr>
                                <w:rFonts w:asciiTheme="minorHAnsi" w:hAnsi="Calibri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picked </w:t>
                            </w:r>
                            <w:r w:rsidRPr="00E233D5">
                              <w:rPr>
                                <w:rFonts w:asciiTheme="minorHAnsi" w:hAnsi="Calibri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for them.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F953652" id="Rectangle 9" o:spid="_x0000_s1026" style="position:absolute;margin-left:527.4pt;margin-top:210.55pt;width:225.3pt;height:138.1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" filled="f" stroked="f">
                <v:textbox style="mso-fit-shape-to-text:t">
                  <w:txbxContent>
                    <w:p w:rsidR="00E233D5" w:rsidRPr="00E233D5" w:rsidRDefault="00E233D5" w:rsidP="00E233D5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 w:rsidRPr="00E233D5">
                        <w:rPr>
                          <w:rFonts w:asciiTheme="minorHAnsi" w:hAnsi="Calibri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Make three lists </w:t>
                      </w:r>
                    </w:p>
                    <w:p w:rsidR="00E233D5" w:rsidRPr="00E233D5" w:rsidRDefault="00E233D5" w:rsidP="00E233D5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 w:rsidRPr="00E233D5">
                        <w:rPr>
                          <w:rFonts w:asciiTheme="minorHAnsi" w:hAnsi="Calibri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>One for the names, one for the jobs and one for the job list.</w:t>
                      </w:r>
                    </w:p>
                    <w:p w:rsidR="00E233D5" w:rsidRPr="00E233D5" w:rsidRDefault="00E233D5" w:rsidP="00E233D5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 w:rsidRPr="00E233D5">
                        <w:rPr>
                          <w:rFonts w:asciiTheme="minorHAnsi" w:hAnsi="Calibri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>Add the names and jobs by hand.</w:t>
                      </w:r>
                    </w:p>
                    <w:p w:rsidR="00E233D5" w:rsidRPr="00E233D5" w:rsidRDefault="00E233D5" w:rsidP="00E233D5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 w:rsidRPr="00E233D5">
                        <w:rPr>
                          <w:rFonts w:asciiTheme="minorHAnsi" w:hAnsi="Calibri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Write code </w:t>
                      </w:r>
                      <w:r w:rsidR="004A2057">
                        <w:rPr>
                          <w:rFonts w:asciiTheme="minorHAnsi" w:hAnsi="Calibri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so </w:t>
                      </w:r>
                      <w:r w:rsidRPr="00E233D5">
                        <w:rPr>
                          <w:rFonts w:asciiTheme="minorHAnsi" w:hAnsi="Calibri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each pupil in the list </w:t>
                      </w:r>
                      <w:r w:rsidR="004A2057">
                        <w:rPr>
                          <w:rFonts w:asciiTheme="minorHAnsi" w:hAnsi="Calibri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has </w:t>
                      </w:r>
                      <w:r w:rsidRPr="00E233D5">
                        <w:rPr>
                          <w:rFonts w:asciiTheme="minorHAnsi" w:hAnsi="Calibri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a job </w:t>
                      </w:r>
                      <w:r w:rsidR="004A2057">
                        <w:rPr>
                          <w:rFonts w:asciiTheme="minorHAnsi" w:hAnsi="Calibri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picked </w:t>
                      </w:r>
                      <w:r w:rsidRPr="00E233D5">
                        <w:rPr>
                          <w:rFonts w:asciiTheme="minorHAnsi" w:hAnsi="Calibri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>for them.</w:t>
                      </w:r>
                    </w:p>
                  </w:txbxContent>
                </v:textbox>
              </v:rect>
            </w:pict>
          </mc:Fallback>
        </mc:AlternateContent>
      </w:r>
      <w:r w:rsidRPr="00E233D5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AF5F2B6" wp14:editId="486D1831">
                <wp:simplePos x="0" y="0"/>
                <wp:positionH relativeFrom="column">
                  <wp:posOffset>6602730</wp:posOffset>
                </wp:positionH>
                <wp:positionV relativeFrom="paragraph">
                  <wp:posOffset>197485</wp:posOffset>
                </wp:positionV>
                <wp:extent cx="3364230" cy="2904738"/>
                <wp:effectExtent l="0" t="0" r="0" b="0"/>
                <wp:wrapNone/>
                <wp:docPr id="3" name="Text Placeholder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3364230" cy="290473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233D5" w:rsidRPr="00E233D5" w:rsidRDefault="00E233D5" w:rsidP="00E233D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sz w:val="44"/>
                                <w:szCs w:val="44"/>
                              </w:rPr>
                            </w:pPr>
                            <w:r w:rsidRPr="00E233D5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Job picker</w:t>
                            </w:r>
                          </w:p>
                          <w:p w:rsidR="00E233D5" w:rsidRDefault="00E233D5" w:rsidP="00E233D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</w:pPr>
                            <w:r w:rsidRPr="00E233D5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Allocate jobs to pupils each day</w:t>
                            </w:r>
                          </w:p>
                          <w:p w:rsidR="00E233D5" w:rsidRPr="00E233D5" w:rsidRDefault="00E233D5" w:rsidP="00E233D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sz w:val="44"/>
                                <w:szCs w:val="44"/>
                              </w:rPr>
                            </w:pPr>
                          </w:p>
                          <w:p w:rsidR="00E233D5" w:rsidRPr="00E233D5" w:rsidRDefault="00E233D5" w:rsidP="00E233D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sz w:val="44"/>
                                <w:szCs w:val="44"/>
                              </w:rPr>
                            </w:pPr>
                            <w:r w:rsidRPr="00E233D5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Algorithm</w:t>
                            </w:r>
                          </w:p>
                          <w:p w:rsidR="00E233D5" w:rsidRPr="00E233D5" w:rsidRDefault="00E233D5" w:rsidP="00E233D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sz w:val="44"/>
                                <w:szCs w:val="44"/>
                              </w:rPr>
                            </w:pPr>
                            <w:r w:rsidRPr="00E233D5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For each pupil name</w:t>
                            </w:r>
                          </w:p>
                          <w:p w:rsidR="00E233D5" w:rsidRPr="00E233D5" w:rsidRDefault="00E233D5" w:rsidP="00E233D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sz w:val="44"/>
                                <w:szCs w:val="44"/>
                              </w:rPr>
                            </w:pPr>
                            <w:r w:rsidRPr="00E233D5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allocate a job randomly.</w:t>
                            </w:r>
                          </w:p>
                        </w:txbxContent>
                      </wps:txbx>
                      <wps:bodyPr vert="horz" wrap="square" lIns="91425" tIns="91425" rIns="91425" bIns="91425" rtlCol="0" anchor="t" anchorCtr="0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AF5F2B6" id="Text Placeholder 2" o:spid="_x0000_s1027" style="position:absolute;margin-left:519.9pt;margin-top:15.55pt;width:264.9pt;height:228.7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" filled="f" stroked="f">
                <v:path arrowok="t"/>
                <o:lock v:ext="edit" grouping="t"/>
                <v:textbox inset="2.53958mm,2.53958mm,2.53958mm,2.53958mm">
                  <w:txbxContent>
                    <w:p w:rsidR="00E233D5" w:rsidRPr="00E233D5" w:rsidRDefault="00E233D5" w:rsidP="00E233D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sz w:val="44"/>
                          <w:szCs w:val="44"/>
                        </w:rPr>
                      </w:pPr>
                      <w:r w:rsidRPr="00E233D5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>Job picker</w:t>
                      </w:r>
                    </w:p>
                    <w:p w:rsidR="00E233D5" w:rsidRDefault="00E233D5" w:rsidP="00E233D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44"/>
                          <w:szCs w:val="44"/>
                        </w:rPr>
                      </w:pPr>
                      <w:r w:rsidRPr="00E233D5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>Allocate jobs to pupils each day</w:t>
                      </w:r>
                    </w:p>
                    <w:p w:rsidR="00E233D5" w:rsidRPr="00E233D5" w:rsidRDefault="00E233D5" w:rsidP="00E233D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sz w:val="44"/>
                          <w:szCs w:val="44"/>
                        </w:rPr>
                      </w:pPr>
                    </w:p>
                    <w:p w:rsidR="00E233D5" w:rsidRPr="00E233D5" w:rsidRDefault="00E233D5" w:rsidP="00E233D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sz w:val="44"/>
                          <w:szCs w:val="44"/>
                        </w:rPr>
                      </w:pPr>
                      <w:r w:rsidRPr="00E233D5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>Algorithm</w:t>
                      </w:r>
                    </w:p>
                    <w:p w:rsidR="00E233D5" w:rsidRPr="00E233D5" w:rsidRDefault="00E233D5" w:rsidP="00E233D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sz w:val="44"/>
                          <w:szCs w:val="44"/>
                        </w:rPr>
                      </w:pPr>
                      <w:r w:rsidRPr="00E233D5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>For each pupil name</w:t>
                      </w:r>
                    </w:p>
                    <w:p w:rsidR="00E233D5" w:rsidRPr="00E233D5" w:rsidRDefault="00E233D5" w:rsidP="00E233D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sz w:val="44"/>
                          <w:szCs w:val="44"/>
                        </w:rPr>
                      </w:pPr>
                      <w:r w:rsidRPr="00E233D5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>allocate a job randomly.</w:t>
                      </w:r>
                    </w:p>
                  </w:txbxContent>
                </v:textbox>
              </v:rect>
            </w:pict>
          </mc:Fallback>
        </mc:AlternateContent>
      </w:r>
      <w:r w:rsidRPr="00E233D5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8C6CA4" wp14:editId="2830BBA0">
                <wp:simplePos x="0" y="0"/>
                <wp:positionH relativeFrom="column">
                  <wp:posOffset>142875</wp:posOffset>
                </wp:positionH>
                <wp:positionV relativeFrom="paragraph">
                  <wp:posOffset>4429125</wp:posOffset>
                </wp:positionV>
                <wp:extent cx="5180201" cy="369332"/>
                <wp:effectExtent l="0" t="0" r="0" b="0"/>
                <wp:wrapNone/>
                <wp:docPr id="6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0201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E233D5" w:rsidRDefault="00B65C2E" w:rsidP="00E233D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hyperlink r:id="rId19" w:history="1">
                              <w:r w:rsidR="00E233D5"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https://</w:t>
                              </w:r>
                            </w:hyperlink>
                            <w:hyperlink r:id="rId20" w:history="1">
                              <w:r w:rsidR="00E233D5"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scratch.mit.edu</w:t>
                              </w:r>
                            </w:hyperlink>
                            <w:hyperlink r:id="rId21" w:history="1">
                              <w:r w:rsidR="00E233D5">
                                <w:rPr>
                                  <w:rStyle w:val="Hyperlink"/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/projects/167562917/#player</w:t>
                              </w:r>
                            </w:hyperlink>
                            <w:r w:rsidR="00E233D5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A8C6CA4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8" type="#_x0000_t202" style="position:absolute;margin-left:11.25pt;margin-top:348.75pt;width:407.9pt;height:29.1pt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" filled="f" stroked="f">
                <v:textbox style="mso-fit-shape-to-text:t">
                  <w:txbxContent>
                    <w:p w:rsidR="00E233D5" w:rsidRDefault="00B65C2E" w:rsidP="00E233D5">
                      <w:pPr>
                        <w:pStyle w:val="NormalWeb"/>
                        <w:spacing w:before="0" w:beforeAutospacing="0" w:after="0" w:afterAutospacing="0"/>
                      </w:pPr>
                      <w:hyperlink r:id="rId22" w:history="1">
                        <w:r w:rsidR="00E233D5"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https://</w:t>
                        </w:r>
                      </w:hyperlink>
                      <w:hyperlink r:id="rId23" w:history="1">
                        <w:r w:rsidR="00E233D5"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scratch.mit.edu</w:t>
                        </w:r>
                      </w:hyperlink>
                      <w:hyperlink r:id="rId24" w:history="1">
                        <w:r w:rsidR="00E233D5">
                          <w:rPr>
                            <w:rStyle w:val="Hyperlink"/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/projects/167562917/#player</w:t>
                        </w:r>
                      </w:hyperlink>
                      <w:r w:rsidR="00E233D5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E233D5">
        <w:rPr>
          <w:rStyle w:val="Heading2Char"/>
        </w:rPr>
        <w:t xml:space="preserve">Session 6 – </w:t>
      </w:r>
      <w:r w:rsidR="004A2057">
        <w:rPr>
          <w:rStyle w:val="Heading2Char"/>
        </w:rPr>
        <w:t>Live coding for l</w:t>
      </w:r>
      <w:r>
        <w:rPr>
          <w:rStyle w:val="Heading2Char"/>
        </w:rPr>
        <w:t>ists</w:t>
      </w:r>
      <w:bookmarkEnd w:id="5"/>
    </w:p>
    <w:p w:rsidR="00463A45" w:rsidRDefault="00E233D5" w:rsidP="00737574">
      <w:pP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</w:pPr>
      <w:r w:rsidRPr="00E233D5">
        <w:rPr>
          <w:rFonts w:asciiTheme="majorHAnsi" w:eastAsiaTheme="majorEastAsia" w:hAnsiTheme="majorHAnsi" w:cstheme="majorBidi"/>
          <w:b/>
          <w:bCs/>
          <w:i/>
          <w:iCs/>
          <w:noProof/>
          <w:sz w:val="28"/>
          <w:szCs w:val="28"/>
          <w:lang w:eastAsia="en-GB"/>
        </w:rPr>
        <w:drawing>
          <wp:inline distT="0" distB="0" distL="0" distR="0" wp14:anchorId="6B5D6847" wp14:editId="4DC0F6E7">
            <wp:extent cx="6286500" cy="3743325"/>
            <wp:effectExtent l="0" t="0" r="0" b="9525"/>
            <wp:docPr id="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 rotWithShape="1">
                    <a:blip r:embed="rId25"/>
                    <a:srcRect l="2204" r="6887" b="4843"/>
                    <a:stretch/>
                  </pic:blipFill>
                  <pic:spPr bwMode="auto">
                    <a:xfrm>
                      <a:off x="0" y="0"/>
                      <a:ext cx="6286500" cy="3743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63A45" w:rsidSect="00ED6908">
      <w:headerReference w:type="default" r:id="rId26"/>
      <w:footerReference w:type="default" r:id="rId27"/>
      <w:pgSz w:w="16838" w:h="11906" w:orient="landscape"/>
      <w:pgMar w:top="28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5C2E" w:rsidRDefault="00B65C2E" w:rsidP="000A563A">
      <w:r>
        <w:separator/>
      </w:r>
    </w:p>
    <w:p w:rsidR="00B65C2E" w:rsidRDefault="00B65C2E"/>
  </w:endnote>
  <w:endnote w:type="continuationSeparator" w:id="0">
    <w:p w:rsidR="00B65C2E" w:rsidRDefault="00B65C2E" w:rsidP="000A563A">
      <w:r>
        <w:continuationSeparator/>
      </w:r>
    </w:p>
    <w:p w:rsidR="00B65C2E" w:rsidRDefault="00B65C2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146809">
    <w:pPr>
      <w:pStyle w:val="Footer"/>
    </w:pPr>
    <w:r>
      <w:t>Diving deep into primary programming</w:t>
    </w:r>
    <w:r w:rsidR="000A563A">
      <w:tab/>
    </w:r>
    <w:r w:rsidR="001B6D5D">
      <w:tab/>
    </w:r>
    <w:r w:rsidR="00317AA2">
      <w:t>Week 2</w:t>
    </w:r>
    <w:r w:rsidR="00E233D5">
      <w:t xml:space="preserve"> (b)</w:t>
    </w:r>
    <w:r w:rsidR="00317AA2">
      <w:t xml:space="preserve"> </w:t>
    </w:r>
    <w:r w:rsidR="001B6D5D">
      <w:tab/>
    </w:r>
    <w:r w:rsidR="001B6D5D">
      <w:tab/>
    </w:r>
    <w:r w:rsidR="001B6D5D">
      <w:tab/>
    </w:r>
    <w:r w:rsidR="001B6D5D">
      <w:tab/>
    </w:r>
    <w:r w:rsidR="001B6D5D">
      <w:tab/>
    </w:r>
    <w:r w:rsidR="001B6D5D">
      <w:tab/>
    </w:r>
    <w:r w:rsidR="001B6D5D">
      <w:tab/>
      <w:t xml:space="preserve">Page  </w:t>
    </w:r>
    <w:r w:rsidR="001B6D5D">
      <w:fldChar w:fldCharType="begin"/>
    </w:r>
    <w:r w:rsidR="001B6D5D" w:rsidRPr="001B6D5D">
      <w:instrText xml:space="preserve"> PAGE   \* MERGEFORMAT </w:instrText>
    </w:r>
    <w:r w:rsidR="001B6D5D">
      <w:fldChar w:fldCharType="separate"/>
    </w:r>
    <w:r w:rsidR="00A90D49">
      <w:rPr>
        <w:noProof/>
      </w:rPr>
      <w:t>2</w:t>
    </w:r>
    <w:r w:rsidR="001B6D5D">
      <w:rPr>
        <w:noProof/>
      </w:rPr>
      <w:fldChar w:fldCharType="end"/>
    </w:r>
  </w:p>
  <w:p w:rsidR="00BB5253" w:rsidRDefault="00BB525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5C2E" w:rsidRDefault="00B65C2E" w:rsidP="000A563A">
      <w:r>
        <w:separator/>
      </w:r>
    </w:p>
    <w:p w:rsidR="00B65C2E" w:rsidRDefault="00B65C2E"/>
  </w:footnote>
  <w:footnote w:type="continuationSeparator" w:id="0">
    <w:p w:rsidR="00B65C2E" w:rsidRDefault="00B65C2E" w:rsidP="000A563A">
      <w:r>
        <w:continuationSeparator/>
      </w:r>
    </w:p>
    <w:p w:rsidR="00B65C2E" w:rsidRDefault="00B65C2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5253" w:rsidRDefault="005C06A6" w:rsidP="00ED6908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530" cy="723900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675" b="8986"/>
                  <a:stretch/>
                </pic:blipFill>
                <pic:spPr bwMode="auto">
                  <a:xfrm>
                    <a:off x="0" y="0"/>
                    <a:ext cx="5513892" cy="72434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903DD"/>
    <w:multiLevelType w:val="hybridMultilevel"/>
    <w:tmpl w:val="4D529FB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704FC5"/>
    <w:multiLevelType w:val="hybridMultilevel"/>
    <w:tmpl w:val="32CE8D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6E73A8"/>
    <w:multiLevelType w:val="multilevel"/>
    <w:tmpl w:val="A4803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71656E"/>
    <w:multiLevelType w:val="hybridMultilevel"/>
    <w:tmpl w:val="F4DE960A"/>
    <w:lvl w:ilvl="0" w:tplc="9FA85C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2A4F3F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6E01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FEF0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4650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F03E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CC61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42A8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CAF0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9971D8B"/>
    <w:multiLevelType w:val="hybridMultilevel"/>
    <w:tmpl w:val="0686B118"/>
    <w:lvl w:ilvl="0" w:tplc="6400BB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E08F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C0D2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4C96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16426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F208A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128CB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107D4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3661E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533361"/>
    <w:multiLevelType w:val="hybridMultilevel"/>
    <w:tmpl w:val="32CE8D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C15D14"/>
    <w:multiLevelType w:val="hybridMultilevel"/>
    <w:tmpl w:val="32CE8D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307998"/>
    <w:multiLevelType w:val="hybridMultilevel"/>
    <w:tmpl w:val="CCE86C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512F70"/>
    <w:multiLevelType w:val="hybridMultilevel"/>
    <w:tmpl w:val="32CE8D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5443E3"/>
    <w:multiLevelType w:val="hybridMultilevel"/>
    <w:tmpl w:val="A0FEDF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396E2B"/>
    <w:multiLevelType w:val="hybridMultilevel"/>
    <w:tmpl w:val="6E669C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1A0D52"/>
    <w:multiLevelType w:val="hybridMultilevel"/>
    <w:tmpl w:val="7ADCC8AE"/>
    <w:lvl w:ilvl="0" w:tplc="32D80B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B686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004C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B2BC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B88C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B87E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E245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7A06B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6298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2121DD2"/>
    <w:multiLevelType w:val="multilevel"/>
    <w:tmpl w:val="4DA07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621DE5"/>
    <w:multiLevelType w:val="hybridMultilevel"/>
    <w:tmpl w:val="38FEDA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396429F"/>
    <w:multiLevelType w:val="hybridMultilevel"/>
    <w:tmpl w:val="C3D448E0"/>
    <w:lvl w:ilvl="0" w:tplc="6400BB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8F0DB9"/>
    <w:multiLevelType w:val="hybridMultilevel"/>
    <w:tmpl w:val="32CE8D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84276D"/>
    <w:multiLevelType w:val="hybridMultilevel"/>
    <w:tmpl w:val="94284F0A"/>
    <w:lvl w:ilvl="0" w:tplc="AAFE5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58C0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343A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3207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5AB3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2D2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D648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AB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84E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FCA7C08"/>
    <w:multiLevelType w:val="hybridMultilevel"/>
    <w:tmpl w:val="03FAD660"/>
    <w:lvl w:ilvl="0" w:tplc="D93C4C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3601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3A1B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08AF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1C86E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38AE8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2C1F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D64B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A4C4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2881D30"/>
    <w:multiLevelType w:val="hybridMultilevel"/>
    <w:tmpl w:val="32CE8D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566CB5"/>
    <w:multiLevelType w:val="hybridMultilevel"/>
    <w:tmpl w:val="9A484CAA"/>
    <w:lvl w:ilvl="0" w:tplc="7AC2E8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C76B86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A9241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E922B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FC25C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AA01B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BAC9C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06E479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86AF6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50A43DB"/>
    <w:multiLevelType w:val="hybridMultilevel"/>
    <w:tmpl w:val="1DE892B0"/>
    <w:lvl w:ilvl="0" w:tplc="371238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40EC4E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F6A1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43437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5C84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A300F5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7666E7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E094D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1E12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9905AB4"/>
    <w:multiLevelType w:val="hybridMultilevel"/>
    <w:tmpl w:val="E3CE1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1C0092F"/>
    <w:multiLevelType w:val="hybridMultilevel"/>
    <w:tmpl w:val="D3BC65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5C4787"/>
    <w:multiLevelType w:val="hybridMultilevel"/>
    <w:tmpl w:val="AFF24E64"/>
    <w:lvl w:ilvl="0" w:tplc="7AC2E8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2228AB"/>
    <w:multiLevelType w:val="hybridMultilevel"/>
    <w:tmpl w:val="DC7E9026"/>
    <w:lvl w:ilvl="0" w:tplc="7D7A54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46F3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A6DA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C4D6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2A0D0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EAEC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50A3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A667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885D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593F1049"/>
    <w:multiLevelType w:val="hybridMultilevel"/>
    <w:tmpl w:val="24A2C71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9747560"/>
    <w:multiLevelType w:val="hybridMultilevel"/>
    <w:tmpl w:val="630C19CE"/>
    <w:lvl w:ilvl="0" w:tplc="BF8CE6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F6A1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43437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5C84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A300F5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7666E7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E094D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1E12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B7D1072"/>
    <w:multiLevelType w:val="hybridMultilevel"/>
    <w:tmpl w:val="14E626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242D97"/>
    <w:multiLevelType w:val="hybridMultilevel"/>
    <w:tmpl w:val="4FEEB908"/>
    <w:lvl w:ilvl="0" w:tplc="9758A090">
      <w:start w:val="1"/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9E612F"/>
    <w:multiLevelType w:val="hybridMultilevel"/>
    <w:tmpl w:val="16E4A7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BF5A40"/>
    <w:multiLevelType w:val="hybridMultilevel"/>
    <w:tmpl w:val="95A0BDBE"/>
    <w:lvl w:ilvl="0" w:tplc="C1986A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B45F6C"/>
    <w:multiLevelType w:val="hybridMultilevel"/>
    <w:tmpl w:val="0C86F64A"/>
    <w:lvl w:ilvl="0" w:tplc="6400BB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6878DF"/>
    <w:multiLevelType w:val="hybridMultilevel"/>
    <w:tmpl w:val="7EB8DC34"/>
    <w:lvl w:ilvl="0" w:tplc="15AE08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28"/>
  </w:num>
  <w:num w:numId="3">
    <w:abstractNumId w:val="21"/>
  </w:num>
  <w:num w:numId="4">
    <w:abstractNumId w:val="13"/>
  </w:num>
  <w:num w:numId="5">
    <w:abstractNumId w:val="22"/>
  </w:num>
  <w:num w:numId="6">
    <w:abstractNumId w:val="0"/>
  </w:num>
  <w:num w:numId="7">
    <w:abstractNumId w:val="30"/>
  </w:num>
  <w:num w:numId="8">
    <w:abstractNumId w:val="16"/>
  </w:num>
  <w:num w:numId="9">
    <w:abstractNumId w:val="3"/>
  </w:num>
  <w:num w:numId="10">
    <w:abstractNumId w:val="7"/>
  </w:num>
  <w:num w:numId="11">
    <w:abstractNumId w:val="19"/>
  </w:num>
  <w:num w:numId="12">
    <w:abstractNumId w:val="23"/>
  </w:num>
  <w:num w:numId="13">
    <w:abstractNumId w:val="4"/>
  </w:num>
  <w:num w:numId="14">
    <w:abstractNumId w:val="2"/>
  </w:num>
  <w:num w:numId="15">
    <w:abstractNumId w:val="14"/>
  </w:num>
  <w:num w:numId="16">
    <w:abstractNumId w:val="31"/>
  </w:num>
  <w:num w:numId="17">
    <w:abstractNumId w:val="11"/>
  </w:num>
  <w:num w:numId="18">
    <w:abstractNumId w:val="32"/>
  </w:num>
  <w:num w:numId="19">
    <w:abstractNumId w:val="12"/>
  </w:num>
  <w:num w:numId="20">
    <w:abstractNumId w:val="24"/>
  </w:num>
  <w:num w:numId="21">
    <w:abstractNumId w:val="27"/>
  </w:num>
  <w:num w:numId="22">
    <w:abstractNumId w:val="20"/>
  </w:num>
  <w:num w:numId="23">
    <w:abstractNumId w:val="26"/>
  </w:num>
  <w:num w:numId="24">
    <w:abstractNumId w:val="29"/>
  </w:num>
  <w:num w:numId="25">
    <w:abstractNumId w:val="15"/>
  </w:num>
  <w:num w:numId="26">
    <w:abstractNumId w:val="18"/>
  </w:num>
  <w:num w:numId="27">
    <w:abstractNumId w:val="1"/>
  </w:num>
  <w:num w:numId="28">
    <w:abstractNumId w:val="6"/>
  </w:num>
  <w:num w:numId="29">
    <w:abstractNumId w:val="8"/>
  </w:num>
  <w:num w:numId="30">
    <w:abstractNumId w:val="5"/>
  </w:num>
  <w:num w:numId="31">
    <w:abstractNumId w:val="9"/>
  </w:num>
  <w:num w:numId="32">
    <w:abstractNumId w:val="17"/>
  </w:num>
  <w:num w:numId="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41097"/>
    <w:rsid w:val="00084AD7"/>
    <w:rsid w:val="00095CB0"/>
    <w:rsid w:val="000A563A"/>
    <w:rsid w:val="000B23F5"/>
    <w:rsid w:val="000D514F"/>
    <w:rsid w:val="00101770"/>
    <w:rsid w:val="00113137"/>
    <w:rsid w:val="001409B5"/>
    <w:rsid w:val="00146809"/>
    <w:rsid w:val="001A6878"/>
    <w:rsid w:val="001B2DA7"/>
    <w:rsid w:val="001B6D5D"/>
    <w:rsid w:val="002B605D"/>
    <w:rsid w:val="00317AA2"/>
    <w:rsid w:val="00335A34"/>
    <w:rsid w:val="003973E2"/>
    <w:rsid w:val="003B050B"/>
    <w:rsid w:val="003B568B"/>
    <w:rsid w:val="00461297"/>
    <w:rsid w:val="00463A45"/>
    <w:rsid w:val="004706DF"/>
    <w:rsid w:val="00494371"/>
    <w:rsid w:val="004A2057"/>
    <w:rsid w:val="004E3636"/>
    <w:rsid w:val="00506D39"/>
    <w:rsid w:val="005072C8"/>
    <w:rsid w:val="00516217"/>
    <w:rsid w:val="00531B69"/>
    <w:rsid w:val="005A50D2"/>
    <w:rsid w:val="005C06A6"/>
    <w:rsid w:val="005D0294"/>
    <w:rsid w:val="005D06D3"/>
    <w:rsid w:val="00602655"/>
    <w:rsid w:val="006518D8"/>
    <w:rsid w:val="00673560"/>
    <w:rsid w:val="0068608B"/>
    <w:rsid w:val="006C2017"/>
    <w:rsid w:val="006F77A7"/>
    <w:rsid w:val="00737574"/>
    <w:rsid w:val="0082194F"/>
    <w:rsid w:val="008B0579"/>
    <w:rsid w:val="008D1501"/>
    <w:rsid w:val="008D5590"/>
    <w:rsid w:val="008E3675"/>
    <w:rsid w:val="00920057"/>
    <w:rsid w:val="00935A43"/>
    <w:rsid w:val="00953623"/>
    <w:rsid w:val="00954DB5"/>
    <w:rsid w:val="0096172C"/>
    <w:rsid w:val="00973772"/>
    <w:rsid w:val="0099501E"/>
    <w:rsid w:val="009A28CA"/>
    <w:rsid w:val="009D1ABB"/>
    <w:rsid w:val="00A30FA5"/>
    <w:rsid w:val="00A90D49"/>
    <w:rsid w:val="00AA0D4D"/>
    <w:rsid w:val="00AB33C6"/>
    <w:rsid w:val="00AD7869"/>
    <w:rsid w:val="00AD7AD5"/>
    <w:rsid w:val="00AF4BE0"/>
    <w:rsid w:val="00B07B83"/>
    <w:rsid w:val="00B61C09"/>
    <w:rsid w:val="00B65C2E"/>
    <w:rsid w:val="00B71A8C"/>
    <w:rsid w:val="00B86D69"/>
    <w:rsid w:val="00B94B9C"/>
    <w:rsid w:val="00BA33DA"/>
    <w:rsid w:val="00BB5253"/>
    <w:rsid w:val="00BC4FE2"/>
    <w:rsid w:val="00C35A28"/>
    <w:rsid w:val="00C42320"/>
    <w:rsid w:val="00C54766"/>
    <w:rsid w:val="00D12883"/>
    <w:rsid w:val="00D149EA"/>
    <w:rsid w:val="00D374DC"/>
    <w:rsid w:val="00D80AB4"/>
    <w:rsid w:val="00D826CE"/>
    <w:rsid w:val="00DA0B2B"/>
    <w:rsid w:val="00DC0FAC"/>
    <w:rsid w:val="00E12C8A"/>
    <w:rsid w:val="00E15E0E"/>
    <w:rsid w:val="00E1681D"/>
    <w:rsid w:val="00E233D5"/>
    <w:rsid w:val="00ED6908"/>
    <w:rsid w:val="00EF545E"/>
    <w:rsid w:val="00F03373"/>
    <w:rsid w:val="00F739E0"/>
    <w:rsid w:val="00FB126A"/>
    <w:rsid w:val="00FD1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667ED5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568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73560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0D514F"/>
    <w:rPr>
      <w:color w:val="954F72" w:themeColor="followed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6518D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518D8"/>
    <w:pPr>
      <w:spacing w:after="100"/>
      <w:ind w:left="2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545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45E"/>
    <w:rPr>
      <w:rFonts w:ascii="Segoe UI" w:hAnsi="Segoe UI" w:cs="Segoe UI"/>
      <w:sz w:val="18"/>
      <w:szCs w:val="18"/>
    </w:rPr>
  </w:style>
  <w:style w:type="character" w:styleId="Mention">
    <w:name w:val="Mention"/>
    <w:basedOn w:val="DefaultParagraphFont"/>
    <w:uiPriority w:val="99"/>
    <w:semiHidden/>
    <w:unhideWhenUsed/>
    <w:rsid w:val="00317AA2"/>
    <w:rPr>
      <w:color w:val="2B579A"/>
      <w:shd w:val="clear" w:color="auto" w:fill="E6E6E6"/>
    </w:rPr>
  </w:style>
  <w:style w:type="table" w:styleId="TableGrid">
    <w:name w:val="Table Grid"/>
    <w:basedOn w:val="TableNormal"/>
    <w:uiPriority w:val="39"/>
    <w:rsid w:val="009536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9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791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7129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0813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63801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2004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17145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4313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87090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78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0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61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68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803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66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67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7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1090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32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283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2651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89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17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462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591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74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6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2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313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3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7240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011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414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3942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97201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9016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43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999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709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804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2645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9986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676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672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91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80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7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052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858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384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206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3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2735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achinglondoncomputing.org/ddpp" TargetMode="External"/><Relationship Id="rId13" Type="http://schemas.openxmlformats.org/officeDocument/2006/relationships/hyperlink" Target="https://scratch.mit.edu/projects/98664744/" TargetMode="External"/><Relationship Id="rId18" Type="http://schemas.openxmlformats.org/officeDocument/2006/relationships/image" Target="media/image2.jpeg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https://scratch.mit.edu/projects/167562917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scratch.mit.edu/projects/98664691" TargetMode="External"/><Relationship Id="rId17" Type="http://schemas.openxmlformats.org/officeDocument/2006/relationships/image" Target="media/image1.PNG"/><Relationship Id="rId25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hyperlink" Target="https://scratch.mit.edu/projects/98664969/" TargetMode="External"/><Relationship Id="rId20" Type="http://schemas.openxmlformats.org/officeDocument/2006/relationships/hyperlink" Target="https://scratch.mit.edu/projects/167562917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cratch.mit.edu/projects/98664570/" TargetMode="External"/><Relationship Id="rId24" Type="http://schemas.openxmlformats.org/officeDocument/2006/relationships/hyperlink" Target="https://scratch.mit.edu/projects/167562917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cratch.mit.edu/projects/98664903/" TargetMode="External"/><Relationship Id="rId23" Type="http://schemas.openxmlformats.org/officeDocument/2006/relationships/hyperlink" Target="https://scratch.mit.edu/projects/167562917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scratch.mit.edu/projects/98664570/" TargetMode="External"/><Relationship Id="rId19" Type="http://schemas.openxmlformats.org/officeDocument/2006/relationships/hyperlink" Target="https://scratch.mit.edu/projects/167562917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cratch.mit.edu/projects/98664570/" TargetMode="External"/><Relationship Id="rId14" Type="http://schemas.openxmlformats.org/officeDocument/2006/relationships/hyperlink" Target="https://scratch.mit.edu/projects/98664866/" TargetMode="External"/><Relationship Id="rId22" Type="http://schemas.openxmlformats.org/officeDocument/2006/relationships/hyperlink" Target="https://scratch.mit.edu/projects/167562917/" TargetMode="External"/><Relationship Id="rId27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47B002-80D9-49CE-94BB-6FFAF37E88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Jane</cp:lastModifiedBy>
  <cp:revision>2</cp:revision>
  <cp:lastPrinted>2017-06-06T09:54:00Z</cp:lastPrinted>
  <dcterms:created xsi:type="dcterms:W3CDTF">2017-06-28T17:49:00Z</dcterms:created>
  <dcterms:modified xsi:type="dcterms:W3CDTF">2017-06-28T17:49:00Z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ACM SIG Proceedings + URL + DOI </vt:lpwstr>
  </property>
</Properties>
</file>