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FA5" w:rsidRDefault="006518D8" w:rsidP="00CD27FF">
      <w:pPr>
        <w:pStyle w:val="Heading1"/>
      </w:pPr>
      <w:bookmarkStart w:id="0" w:name="_Toc484439000"/>
      <w:r w:rsidRPr="006518D8">
        <w:t>Extension</w:t>
      </w:r>
      <w:bookmarkEnd w:id="0"/>
      <w:r w:rsidRPr="006518D8">
        <w:t xml:space="preserve"> </w:t>
      </w:r>
    </w:p>
    <w:p w:rsidR="00CD27FF" w:rsidRDefault="00CD27FF" w:rsidP="00CD27FF"/>
    <w:p w:rsidR="00CD27FF" w:rsidRPr="00CD27FF" w:rsidRDefault="00CD27FF" w:rsidP="00CD27FF"/>
    <w:p w:rsidR="006518D8" w:rsidRDefault="00DF1419" w:rsidP="00CD27FF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Pedagogy and </w:t>
      </w:r>
      <w:r w:rsidR="00CD27FF" w:rsidRPr="00CD27FF">
        <w:rPr>
          <w:rFonts w:ascii="Tahoma" w:hAnsi="Tahoma" w:cs="Tahoma"/>
        </w:rPr>
        <w:t>M</w:t>
      </w:r>
      <w:r w:rsidR="00CD27FF">
        <w:rPr>
          <w:rFonts w:ascii="Tahoma" w:hAnsi="Tahoma" w:cs="Tahoma"/>
        </w:rPr>
        <w:t>ake your own blocks</w:t>
      </w:r>
    </w:p>
    <w:p w:rsidR="00CD27FF" w:rsidRDefault="00CD27FF" w:rsidP="00CD27FF">
      <w:pPr>
        <w:rPr>
          <w:rFonts w:ascii="Tahoma" w:hAnsi="Tahoma" w:cs="Tahoma"/>
        </w:rPr>
      </w:pPr>
    </w:p>
    <w:p w:rsidR="00CD27FF" w:rsidRDefault="00CD27FF" w:rsidP="00CD27FF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Investigate the </w:t>
      </w:r>
      <w:hyperlink r:id="rId8" w:history="1">
        <w:proofErr w:type="spellStart"/>
        <w:r w:rsidRPr="00DF1419">
          <w:rPr>
            <w:rStyle w:val="Hyperlink"/>
            <w:rFonts w:ascii="Tahoma" w:hAnsi="Tahoma" w:cs="Tahoma"/>
          </w:rPr>
          <w:t>ScratchMaths</w:t>
        </w:r>
        <w:proofErr w:type="spellEnd"/>
        <w:r w:rsidRPr="00DF1419">
          <w:rPr>
            <w:rStyle w:val="Hyperlink"/>
            <w:rFonts w:ascii="Tahoma" w:hAnsi="Tahoma" w:cs="Tahoma"/>
          </w:rPr>
          <w:t xml:space="preserve"> Year 5 unit 2 Beetle Geometry.</w:t>
        </w:r>
      </w:hyperlink>
    </w:p>
    <w:p w:rsidR="00CD27FF" w:rsidRDefault="00DF1419" w:rsidP="00CD27FF">
      <w:pPr>
        <w:rPr>
          <w:rFonts w:ascii="Tahoma" w:hAnsi="Tahoma" w:cs="Tahoma"/>
        </w:rPr>
      </w:pPr>
      <w:r>
        <w:rPr>
          <w:rFonts w:ascii="Tahoma" w:hAnsi="Tahoma" w:cs="Tahoma"/>
        </w:rPr>
        <w:t>Choose an investigation and m</w:t>
      </w:r>
      <w:r w:rsidR="00CD27FF">
        <w:rPr>
          <w:rFonts w:ascii="Tahoma" w:hAnsi="Tahoma" w:cs="Tahoma"/>
        </w:rPr>
        <w:t xml:space="preserve">ap each activity to levels of abstraction and PRIMM and </w:t>
      </w:r>
      <w:r>
        <w:rPr>
          <w:rFonts w:ascii="Tahoma" w:hAnsi="Tahoma" w:cs="Tahoma"/>
        </w:rPr>
        <w:t xml:space="preserve">the continuum of scaffolding. </w:t>
      </w:r>
    </w:p>
    <w:p w:rsidR="00DF1419" w:rsidRDefault="00DF1419" w:rsidP="00CD27FF">
      <w:pPr>
        <w:rPr>
          <w:rFonts w:ascii="Tahoma" w:hAnsi="Tahoma" w:cs="Tahoma"/>
        </w:rPr>
      </w:pPr>
    </w:p>
    <w:p w:rsidR="00DF1419" w:rsidRDefault="00DF1419" w:rsidP="00CD27FF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Find the make your own blocks section. Where does it start? Can you think of a cross-curricular </w:t>
      </w:r>
      <w:bookmarkStart w:id="1" w:name="_GoBack"/>
      <w:bookmarkEnd w:id="1"/>
      <w:r>
        <w:rPr>
          <w:rFonts w:ascii="Tahoma" w:hAnsi="Tahoma" w:cs="Tahoma"/>
        </w:rPr>
        <w:t>context where you could use a similar approach to teach custom blocks? (Art, Music, PE?)</w:t>
      </w:r>
    </w:p>
    <w:p w:rsidR="00CD27FF" w:rsidRDefault="00CD27FF" w:rsidP="006518D8">
      <w:pPr>
        <w:rPr>
          <w:rFonts w:ascii="Tahoma" w:hAnsi="Tahoma" w:cs="Tahoma"/>
        </w:rPr>
      </w:pPr>
    </w:p>
    <w:p w:rsidR="00CD27FF" w:rsidRDefault="00CD27FF" w:rsidP="006518D8">
      <w:pPr>
        <w:rPr>
          <w:rFonts w:ascii="Tahoma" w:hAnsi="Tahoma" w:cs="Tahoma"/>
        </w:rPr>
      </w:pPr>
    </w:p>
    <w:sectPr w:rsidR="00CD27FF" w:rsidSect="00146809">
      <w:headerReference w:type="default" r:id="rId9"/>
      <w:footerReference w:type="default" r:id="rId10"/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753" w:rsidRDefault="00440753" w:rsidP="000A563A">
      <w:r>
        <w:separator/>
      </w:r>
    </w:p>
    <w:p w:rsidR="00440753" w:rsidRDefault="00440753"/>
  </w:endnote>
  <w:endnote w:type="continuationSeparator" w:id="0">
    <w:p w:rsidR="00440753" w:rsidRDefault="00440753" w:rsidP="000A563A">
      <w:r>
        <w:continuationSeparator/>
      </w:r>
    </w:p>
    <w:p w:rsidR="00440753" w:rsidRDefault="004407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146809">
    <w:pPr>
      <w:pStyle w:val="Footer"/>
    </w:pPr>
    <w:r>
      <w:t>Diving deep into primary programming</w:t>
    </w:r>
    <w:r w:rsidR="000A563A">
      <w:tab/>
    </w:r>
    <w:r w:rsidR="001B6D5D">
      <w:tab/>
    </w:r>
    <w:r w:rsidR="00F36FB1">
      <w:t xml:space="preserve">Extension Material </w:t>
    </w:r>
    <w:r w:rsidR="003B568B">
      <w:t>Week 1</w:t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  <w:t xml:space="preserve">Page  </w:t>
    </w:r>
    <w:r w:rsidR="001B6D5D">
      <w:fldChar w:fldCharType="begin"/>
    </w:r>
    <w:r w:rsidR="001B6D5D" w:rsidRPr="001B6D5D">
      <w:instrText xml:space="preserve"> PAGE   \* MERGEFORMAT </w:instrText>
    </w:r>
    <w:r w:rsidR="001B6D5D">
      <w:fldChar w:fldCharType="separate"/>
    </w:r>
    <w:r w:rsidR="00DF1419">
      <w:rPr>
        <w:noProof/>
      </w:rPr>
      <w:t>1</w:t>
    </w:r>
    <w:r w:rsidR="001B6D5D">
      <w:rPr>
        <w:noProof/>
      </w:rPr>
      <w:fldChar w:fldCharType="end"/>
    </w:r>
  </w:p>
  <w:p w:rsidR="00BB5253" w:rsidRDefault="00BB525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753" w:rsidRDefault="00440753" w:rsidP="000A563A">
      <w:r>
        <w:separator/>
      </w:r>
    </w:p>
    <w:p w:rsidR="00440753" w:rsidRDefault="00440753"/>
  </w:footnote>
  <w:footnote w:type="continuationSeparator" w:id="0">
    <w:p w:rsidR="00440753" w:rsidRDefault="00440753" w:rsidP="000A563A">
      <w:r>
        <w:continuationSeparator/>
      </w:r>
    </w:p>
    <w:p w:rsidR="00440753" w:rsidRDefault="004407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B5253" w:rsidRDefault="00BB525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441FB7"/>
    <w:multiLevelType w:val="hybridMultilevel"/>
    <w:tmpl w:val="D6483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6E73A8"/>
    <w:multiLevelType w:val="multilevel"/>
    <w:tmpl w:val="A48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71656E"/>
    <w:multiLevelType w:val="hybridMultilevel"/>
    <w:tmpl w:val="F4DE960A"/>
    <w:lvl w:ilvl="0" w:tplc="9FA85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A4F3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6E0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FEF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465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03E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C61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42A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CAF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9971D8B"/>
    <w:multiLevelType w:val="hybridMultilevel"/>
    <w:tmpl w:val="0686B118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E08F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C0D2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4C96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6426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208A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28C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107D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3661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BB42C3"/>
    <w:multiLevelType w:val="hybridMultilevel"/>
    <w:tmpl w:val="FB360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07998"/>
    <w:multiLevelType w:val="hybridMultilevel"/>
    <w:tmpl w:val="CCE86C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1A0D52"/>
    <w:multiLevelType w:val="hybridMultilevel"/>
    <w:tmpl w:val="7ADCC8AE"/>
    <w:lvl w:ilvl="0" w:tplc="32D80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B68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004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B2B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B88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B87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E24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A06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6298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2121DD2"/>
    <w:multiLevelType w:val="multilevel"/>
    <w:tmpl w:val="4DA07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96429F"/>
    <w:multiLevelType w:val="hybridMultilevel"/>
    <w:tmpl w:val="C3D448E0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4566CB5"/>
    <w:multiLevelType w:val="hybridMultilevel"/>
    <w:tmpl w:val="9A484CAA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76B8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924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922B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C25C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A01B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AC9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6E47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86AF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C4787"/>
    <w:multiLevelType w:val="hybridMultilevel"/>
    <w:tmpl w:val="AFF24E64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228AB"/>
    <w:multiLevelType w:val="hybridMultilevel"/>
    <w:tmpl w:val="DC7E9026"/>
    <w:lvl w:ilvl="0" w:tplc="7D7A5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6F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A6D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C4D6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A0D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EAEC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50A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A66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885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B45F6C"/>
    <w:multiLevelType w:val="hybridMultilevel"/>
    <w:tmpl w:val="0C86F64A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6878DF"/>
    <w:multiLevelType w:val="hybridMultilevel"/>
    <w:tmpl w:val="7EB8DC34"/>
    <w:lvl w:ilvl="0" w:tplc="15AE08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13"/>
  </w:num>
  <w:num w:numId="4">
    <w:abstractNumId w:val="9"/>
  </w:num>
  <w:num w:numId="5">
    <w:abstractNumId w:val="14"/>
  </w:num>
  <w:num w:numId="6">
    <w:abstractNumId w:val="0"/>
  </w:num>
  <w:num w:numId="7">
    <w:abstractNumId w:val="19"/>
  </w:num>
  <w:num w:numId="8">
    <w:abstractNumId w:val="11"/>
  </w:num>
  <w:num w:numId="9">
    <w:abstractNumId w:val="3"/>
  </w:num>
  <w:num w:numId="10">
    <w:abstractNumId w:val="6"/>
  </w:num>
  <w:num w:numId="11">
    <w:abstractNumId w:val="12"/>
  </w:num>
  <w:num w:numId="12">
    <w:abstractNumId w:val="15"/>
  </w:num>
  <w:num w:numId="13">
    <w:abstractNumId w:val="4"/>
  </w:num>
  <w:num w:numId="14">
    <w:abstractNumId w:val="2"/>
  </w:num>
  <w:num w:numId="15">
    <w:abstractNumId w:val="10"/>
  </w:num>
  <w:num w:numId="16">
    <w:abstractNumId w:val="20"/>
  </w:num>
  <w:num w:numId="17">
    <w:abstractNumId w:val="7"/>
  </w:num>
  <w:num w:numId="18">
    <w:abstractNumId w:val="21"/>
  </w:num>
  <w:num w:numId="19">
    <w:abstractNumId w:val="8"/>
  </w:num>
  <w:num w:numId="20">
    <w:abstractNumId w:val="16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84AD7"/>
    <w:rsid w:val="000A563A"/>
    <w:rsid w:val="000B23F5"/>
    <w:rsid w:val="000D514F"/>
    <w:rsid w:val="00113137"/>
    <w:rsid w:val="00146809"/>
    <w:rsid w:val="001A6878"/>
    <w:rsid w:val="001B2DA7"/>
    <w:rsid w:val="001B6D5D"/>
    <w:rsid w:val="002B605D"/>
    <w:rsid w:val="00335A34"/>
    <w:rsid w:val="003973E2"/>
    <w:rsid w:val="003B568B"/>
    <w:rsid w:val="00440753"/>
    <w:rsid w:val="00461297"/>
    <w:rsid w:val="004706DF"/>
    <w:rsid w:val="00494371"/>
    <w:rsid w:val="00516217"/>
    <w:rsid w:val="00531B69"/>
    <w:rsid w:val="005C06A6"/>
    <w:rsid w:val="005D06D3"/>
    <w:rsid w:val="006074C5"/>
    <w:rsid w:val="006518D8"/>
    <w:rsid w:val="00673560"/>
    <w:rsid w:val="006C2017"/>
    <w:rsid w:val="006F77A7"/>
    <w:rsid w:val="00722B17"/>
    <w:rsid w:val="008B0579"/>
    <w:rsid w:val="008D5590"/>
    <w:rsid w:val="008E3675"/>
    <w:rsid w:val="00954DB5"/>
    <w:rsid w:val="009A28CA"/>
    <w:rsid w:val="00A30FA5"/>
    <w:rsid w:val="00AD7869"/>
    <w:rsid w:val="00AF4BE0"/>
    <w:rsid w:val="00B07B83"/>
    <w:rsid w:val="00BA33DA"/>
    <w:rsid w:val="00BB5253"/>
    <w:rsid w:val="00CD27FF"/>
    <w:rsid w:val="00D12883"/>
    <w:rsid w:val="00D80AB4"/>
    <w:rsid w:val="00DA0B2B"/>
    <w:rsid w:val="00DF1419"/>
    <w:rsid w:val="00E12C8A"/>
    <w:rsid w:val="00EE0060"/>
    <w:rsid w:val="00F03373"/>
    <w:rsid w:val="00F36FB1"/>
    <w:rsid w:val="00F739E0"/>
    <w:rsid w:val="00FB126A"/>
    <w:rsid w:val="00F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BC948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73560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D514F"/>
    <w:rPr>
      <w:color w:val="954F72" w:themeColor="followed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6518D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518D8"/>
    <w:pPr>
      <w:spacing w:after="100"/>
      <w:ind w:left="240"/>
    </w:pPr>
  </w:style>
  <w:style w:type="character" w:styleId="Mention">
    <w:name w:val="Mention"/>
    <w:basedOn w:val="DefaultParagraphFont"/>
    <w:uiPriority w:val="99"/>
    <w:semiHidden/>
    <w:unhideWhenUsed/>
    <w:rsid w:val="00DF141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91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2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81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80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200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714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31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09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61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6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03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6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62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9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6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313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24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11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1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394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72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16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4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99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9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0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64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998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67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2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27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l.ac.uk/ioe/research/projects/scratchmaths/curriculum-materials/module-2-beetle-geometr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67FCB-2024-4CB6-9881-A324B90ED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4</cp:revision>
  <dcterms:created xsi:type="dcterms:W3CDTF">2017-06-05T14:15:00Z</dcterms:created>
  <dcterms:modified xsi:type="dcterms:W3CDTF">2017-06-30T12:14:00Z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