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E1225D">
        <w:rPr>
          <w:rFonts w:ascii="Tahoma" w:hAnsi="Tahoma" w:cs="Tahoma"/>
        </w:rPr>
        <w:t>3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43F28" w:rsidRDefault="00043F28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1) We are planning to work on </w:t>
      </w:r>
      <w:r w:rsidR="008750EF">
        <w:rPr>
          <w:rFonts w:ascii="Tahoma" w:hAnsi="Tahoma" w:cs="Tahoma"/>
        </w:rPr>
        <w:t>Cars</w:t>
      </w:r>
      <w:r>
        <w:rPr>
          <w:rFonts w:ascii="Tahoma" w:hAnsi="Tahoma" w:cs="Tahoma"/>
        </w:rPr>
        <w:t xml:space="preserve"> project for homework so create a planning table by identifying classes, methods and attributes</w:t>
      </w:r>
      <w:r w:rsidR="008750EF">
        <w:rPr>
          <w:rFonts w:ascii="Tahoma" w:hAnsi="Tahoma" w:cs="Tahoma"/>
        </w:rPr>
        <w:t xml:space="preserve"> for car</w:t>
      </w:r>
      <w:r>
        <w:rPr>
          <w:rFonts w:ascii="Tahoma" w:hAnsi="Tahoma" w:cs="Tahoma"/>
        </w:rPr>
        <w:t xml:space="preserve">. </w:t>
      </w:r>
      <w:r w:rsidR="008750EF">
        <w:rPr>
          <w:rFonts w:ascii="Tahoma" w:hAnsi="Tahoma" w:cs="Tahoma"/>
        </w:rPr>
        <w:t xml:space="preserve"> For example car and different types of car which will have its own methods and attributes.</w:t>
      </w:r>
    </w:p>
    <w:p w:rsidR="008750EF" w:rsidRDefault="008750EF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8750EF" w:rsidRDefault="008750EF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2) With our current Student Teacher class example when calling the methods we are using individual students so see whether you can change this to a list and use iteration print values from all the methods.</w:t>
      </w:r>
      <w:bookmarkStart w:id="0" w:name="_GoBack"/>
      <w:bookmarkEnd w:id="0"/>
      <w:r>
        <w:rPr>
          <w:rFonts w:ascii="Tahoma" w:hAnsi="Tahoma" w:cs="Tahoma"/>
        </w:rPr>
        <w:t xml:space="preserve"> </w:t>
      </w:r>
    </w:p>
    <w:p w:rsidR="00100AB9" w:rsidRDefault="00100AB9" w:rsidP="000A563A">
      <w:pPr>
        <w:rPr>
          <w:rFonts w:ascii="Tahoma" w:hAnsi="Tahoma" w:cs="Tahoma"/>
        </w:rPr>
      </w:pPr>
    </w:p>
    <w:p w:rsidR="00100AB9" w:rsidRPr="00100AB9" w:rsidRDefault="00100AB9" w:rsidP="00100AB9">
      <w:pPr>
        <w:rPr>
          <w:rFonts w:ascii="Tahoma" w:hAnsi="Tahoma" w:cs="Tahoma"/>
        </w:rPr>
      </w:pPr>
    </w:p>
    <w:p w:rsidR="00100AB9" w:rsidRDefault="00100AB9" w:rsidP="00100AB9">
      <w:pPr>
        <w:rPr>
          <w:rFonts w:ascii="Tahoma" w:hAnsi="Tahoma" w:cs="Tahoma"/>
        </w:rPr>
      </w:pPr>
    </w:p>
    <w:p w:rsidR="000A563A" w:rsidRDefault="00100AB9" w:rsidP="00100AB9">
      <w:pPr>
        <w:tabs>
          <w:tab w:val="left" w:pos="2411"/>
        </w:tabs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:rsidR="00100AB9" w:rsidRPr="00100AB9" w:rsidRDefault="00100AB9" w:rsidP="00100AB9">
      <w:pPr>
        <w:tabs>
          <w:tab w:val="left" w:pos="2411"/>
        </w:tabs>
        <w:rPr>
          <w:rFonts w:ascii="Tahoma" w:hAnsi="Tahoma" w:cs="Tahoma"/>
        </w:rPr>
      </w:pPr>
    </w:p>
    <w:sectPr w:rsidR="00100AB9" w:rsidRPr="00100A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802" w:rsidRDefault="00481802" w:rsidP="000A563A">
      <w:r>
        <w:separator/>
      </w:r>
    </w:p>
  </w:endnote>
  <w:endnote w:type="continuationSeparator" w:id="0">
    <w:p w:rsidR="00481802" w:rsidRDefault="00481802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0BC4" w:rsidRDefault="00EE0BC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63A" w:rsidRDefault="00EE0BC4">
    <w:pPr>
      <w:pStyle w:val="Footer"/>
    </w:pPr>
    <w:r>
      <w:t>KS5 OOP</w:t>
    </w:r>
    <w:r w:rsidR="000A563A">
      <w:tab/>
    </w:r>
    <w:r>
      <w:t>1</w:t>
    </w:r>
    <w:r w:rsidR="000A563A">
      <w:tab/>
      <w:t>Week</w:t>
    </w:r>
    <w:r>
      <w:t>1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0BC4" w:rsidRDefault="00EE0BC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802" w:rsidRDefault="00481802" w:rsidP="000A563A">
      <w:r>
        <w:separator/>
      </w:r>
    </w:p>
  </w:footnote>
  <w:footnote w:type="continuationSeparator" w:id="0">
    <w:p w:rsidR="00481802" w:rsidRDefault="00481802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0BC4" w:rsidRDefault="00EE0BC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0BC4" w:rsidRDefault="00EE0BC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43F28"/>
    <w:rsid w:val="00065885"/>
    <w:rsid w:val="000A563A"/>
    <w:rsid w:val="00100AB9"/>
    <w:rsid w:val="0010227B"/>
    <w:rsid w:val="00225794"/>
    <w:rsid w:val="00364A98"/>
    <w:rsid w:val="00397756"/>
    <w:rsid w:val="00481802"/>
    <w:rsid w:val="00494371"/>
    <w:rsid w:val="00525F22"/>
    <w:rsid w:val="0053307E"/>
    <w:rsid w:val="00555606"/>
    <w:rsid w:val="00567434"/>
    <w:rsid w:val="00572033"/>
    <w:rsid w:val="005A346A"/>
    <w:rsid w:val="005C06A6"/>
    <w:rsid w:val="005C1C88"/>
    <w:rsid w:val="005E6234"/>
    <w:rsid w:val="0074439F"/>
    <w:rsid w:val="0078245F"/>
    <w:rsid w:val="00784301"/>
    <w:rsid w:val="007F6163"/>
    <w:rsid w:val="00800DA7"/>
    <w:rsid w:val="00810492"/>
    <w:rsid w:val="008555BE"/>
    <w:rsid w:val="008750EF"/>
    <w:rsid w:val="008B012C"/>
    <w:rsid w:val="008C1F0D"/>
    <w:rsid w:val="00967C2C"/>
    <w:rsid w:val="009A28CA"/>
    <w:rsid w:val="00A376AE"/>
    <w:rsid w:val="00A57527"/>
    <w:rsid w:val="00AF4BE0"/>
    <w:rsid w:val="00B073C6"/>
    <w:rsid w:val="00B10977"/>
    <w:rsid w:val="00B81781"/>
    <w:rsid w:val="00C51A81"/>
    <w:rsid w:val="00C64365"/>
    <w:rsid w:val="00C85969"/>
    <w:rsid w:val="00CE1147"/>
    <w:rsid w:val="00D1025D"/>
    <w:rsid w:val="00D8164E"/>
    <w:rsid w:val="00E1225D"/>
    <w:rsid w:val="00E12C8A"/>
    <w:rsid w:val="00E524B3"/>
    <w:rsid w:val="00E77A8D"/>
    <w:rsid w:val="00EC1E5E"/>
    <w:rsid w:val="00EE0BC4"/>
    <w:rsid w:val="00EF7C24"/>
    <w:rsid w:val="00F03373"/>
    <w:rsid w:val="00F739E0"/>
    <w:rsid w:val="00F91DA8"/>
    <w:rsid w:val="00FB126A"/>
    <w:rsid w:val="00FB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00AB9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Sai Arunkumar</cp:lastModifiedBy>
  <cp:revision>9</cp:revision>
  <dcterms:created xsi:type="dcterms:W3CDTF">2017-06-18T15:47:00Z</dcterms:created>
  <dcterms:modified xsi:type="dcterms:W3CDTF">2017-06-21T11:44:00Z</dcterms:modified>
</cp:coreProperties>
</file>