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365" w:rsidRDefault="00065885" w:rsidP="00C64365">
      <w:pPr>
        <w:pStyle w:val="Heading1"/>
        <w:rPr>
          <w:rFonts w:ascii="Tahoma" w:hAnsi="Tahoma" w:cs="Tahoma"/>
        </w:rPr>
      </w:pPr>
      <w:r>
        <w:rPr>
          <w:rFonts w:ascii="Tahoma" w:hAnsi="Tahoma" w:cs="Tahoma"/>
        </w:rPr>
        <w:t xml:space="preserve">Consolidation </w:t>
      </w:r>
    </w:p>
    <w:p w:rsidR="00C64365" w:rsidRPr="00C64365" w:rsidRDefault="00B40117" w:rsidP="00C64365">
      <w:pPr>
        <w:pStyle w:val="Heading1"/>
        <w:rPr>
          <w:rFonts w:ascii="Tahoma" w:hAnsi="Tahoma" w:cs="Tahoma"/>
        </w:rPr>
      </w:pPr>
      <w:r>
        <w:rPr>
          <w:rFonts w:ascii="Tahoma" w:hAnsi="Tahoma" w:cs="Tahoma"/>
        </w:rPr>
        <w:t>Week 5</w:t>
      </w:r>
    </w:p>
    <w:p w:rsidR="000A563A" w:rsidRPr="00F739E0" w:rsidRDefault="000A563A" w:rsidP="000A563A">
      <w:pPr>
        <w:rPr>
          <w:rFonts w:ascii="Tahoma" w:hAnsi="Tahoma" w:cs="Tahoma"/>
        </w:rPr>
      </w:pPr>
    </w:p>
    <w:p w:rsidR="000A563A" w:rsidRPr="00F739E0" w:rsidRDefault="000A563A" w:rsidP="000A563A">
      <w:pPr>
        <w:rPr>
          <w:rFonts w:ascii="Tahoma" w:hAnsi="Tahoma" w:cs="Tahoma"/>
        </w:rPr>
      </w:pPr>
    </w:p>
    <w:p w:rsidR="000A563A" w:rsidRDefault="00065885" w:rsidP="000A563A">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For </w:t>
      </w:r>
      <w:r w:rsidR="007F6163">
        <w:rPr>
          <w:rFonts w:ascii="Tahoma" w:hAnsi="Tahoma" w:cs="Tahoma"/>
        </w:rPr>
        <w:t>next session:</w:t>
      </w:r>
    </w:p>
    <w:p w:rsidR="00065885" w:rsidRDefault="00065885" w:rsidP="000A563A">
      <w:pPr>
        <w:pBdr>
          <w:top w:val="single" w:sz="4" w:space="1" w:color="auto"/>
          <w:left w:val="single" w:sz="4" w:space="4" w:color="auto"/>
          <w:bottom w:val="single" w:sz="4" w:space="1" w:color="auto"/>
          <w:right w:val="single" w:sz="4" w:space="4" w:color="auto"/>
        </w:pBdr>
        <w:rPr>
          <w:rFonts w:ascii="Tahoma" w:hAnsi="Tahoma" w:cs="Tahoma"/>
        </w:rPr>
      </w:pPr>
    </w:p>
    <w:p w:rsidR="00065885" w:rsidRDefault="00065885" w:rsidP="00065885">
      <w:pPr>
        <w:pStyle w:val="ListParagraph"/>
        <w:numPr>
          <w:ilvl w:val="0"/>
          <w:numId w:val="1"/>
        </w:num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Develop (or adapt an existing) resource for teaching </w:t>
      </w:r>
      <w:r w:rsidR="00B40117">
        <w:rPr>
          <w:rFonts w:ascii="Tahoma" w:hAnsi="Tahoma" w:cs="Tahoma"/>
        </w:rPr>
        <w:t>Cyber Security</w:t>
      </w:r>
      <w:r w:rsidR="000C7392">
        <w:rPr>
          <w:rFonts w:ascii="Tahoma" w:hAnsi="Tahoma" w:cs="Tahoma"/>
        </w:rPr>
        <w:t xml:space="preserve"> </w:t>
      </w:r>
      <w:r>
        <w:rPr>
          <w:rFonts w:ascii="Tahoma" w:hAnsi="Tahoma" w:cs="Tahoma"/>
        </w:rPr>
        <w:t>that you think would work well in your school and with your students.</w:t>
      </w:r>
    </w:p>
    <w:p w:rsidR="00B40117" w:rsidRDefault="00567434" w:rsidP="00B40117">
      <w:pPr>
        <w:pStyle w:val="ListParagraph"/>
        <w:numPr>
          <w:ilvl w:val="0"/>
          <w:numId w:val="1"/>
        </w:num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Write a Python program </w:t>
      </w:r>
      <w:r w:rsidR="000C7392">
        <w:rPr>
          <w:rFonts w:ascii="Tahoma" w:hAnsi="Tahoma" w:cs="Tahoma"/>
        </w:rPr>
        <w:t xml:space="preserve">for </w:t>
      </w:r>
      <w:r w:rsidR="00B40117">
        <w:rPr>
          <w:rFonts w:ascii="Tahoma" w:hAnsi="Tahoma" w:cs="Tahoma"/>
        </w:rPr>
        <w:t>a storage unit converter. It should ask the user to input the file size in bits and ask them to choose which storage unit to convert it to. They can choose from: kilobytes, megabytes and gigabytes. A separate function should be used for each storage unit. The file size can be passed to the appropriate function and the result returned and outputted.</w:t>
      </w:r>
    </w:p>
    <w:p w:rsidR="006F6689" w:rsidRPr="006F6689" w:rsidRDefault="006F6689" w:rsidP="000A563A">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rPr>
        <w:t xml:space="preserve">     </w:t>
      </w:r>
      <w:r w:rsidRPr="006F6689">
        <w:rPr>
          <w:rFonts w:ascii="Tahoma" w:hAnsi="Tahoma" w:cs="Tahoma"/>
          <w:b/>
        </w:rPr>
        <w:t>Use the following formulae:</w:t>
      </w:r>
    </w:p>
    <w:p w:rsidR="000A563A" w:rsidRDefault="00B40117" w:rsidP="000A563A">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     kilobytes = file size / 8 / 1000</w:t>
      </w:r>
    </w:p>
    <w:p w:rsidR="00B40117" w:rsidRDefault="00B40117" w:rsidP="000A563A">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     megabytes = file size /</w:t>
      </w:r>
      <w:r w:rsidR="006F6689">
        <w:rPr>
          <w:rFonts w:ascii="Tahoma" w:hAnsi="Tahoma" w:cs="Tahoma"/>
        </w:rPr>
        <w:t xml:space="preserve"> 8 / 1000 /</w:t>
      </w:r>
      <w:r>
        <w:rPr>
          <w:rFonts w:ascii="Tahoma" w:hAnsi="Tahoma" w:cs="Tahoma"/>
        </w:rPr>
        <w:t xml:space="preserve"> 1000</w:t>
      </w:r>
    </w:p>
    <w:p w:rsidR="00B40117" w:rsidRPr="00F739E0" w:rsidRDefault="00B40117" w:rsidP="000A563A">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     gigabytes = file size / 8 / 1000 / 1000 / 1000</w:t>
      </w:r>
    </w:p>
    <w:p w:rsidR="000A563A" w:rsidRDefault="000A563A" w:rsidP="000A563A">
      <w:pPr>
        <w:rPr>
          <w:rFonts w:ascii="Tahoma" w:hAnsi="Tahoma" w:cs="Tahoma"/>
        </w:rPr>
      </w:pPr>
    </w:p>
    <w:p w:rsidR="000C7392" w:rsidRPr="00F739E0" w:rsidRDefault="000C7392" w:rsidP="000A563A">
      <w:pPr>
        <w:rPr>
          <w:rFonts w:ascii="Tahoma" w:hAnsi="Tahoma" w:cs="Tahoma"/>
        </w:rPr>
      </w:pPr>
      <w:bookmarkStart w:id="0" w:name="_GoBack"/>
      <w:bookmarkEnd w:id="0"/>
    </w:p>
    <w:sectPr w:rsidR="000C7392" w:rsidRPr="00F739E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663A" w:rsidRDefault="00D4663A" w:rsidP="000A563A">
      <w:r>
        <w:separator/>
      </w:r>
    </w:p>
  </w:endnote>
  <w:endnote w:type="continuationSeparator" w:id="0">
    <w:p w:rsidR="00D4663A" w:rsidRDefault="00D4663A"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022357">
    <w:pPr>
      <w:pStyle w:val="Footer"/>
    </w:pPr>
    <w:r>
      <w:t xml:space="preserve">GCSE </w:t>
    </w:r>
    <w:r w:rsidR="000A563A">
      <w:t>Course</w:t>
    </w:r>
    <w:r w:rsidR="000A563A">
      <w:tab/>
    </w:r>
    <w:r>
      <w:t>1</w:t>
    </w:r>
    <w:r w:rsidR="000A563A">
      <w:tab/>
      <w:t>Week</w:t>
    </w:r>
    <w:r>
      <w:t xml:space="preserve"> 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663A" w:rsidRDefault="00D4663A" w:rsidP="000A563A">
      <w:r>
        <w:separator/>
      </w:r>
    </w:p>
  </w:footnote>
  <w:footnote w:type="continuationSeparator" w:id="0">
    <w:p w:rsidR="00D4663A" w:rsidRDefault="00D4663A"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5C06A6" w:rsidP="005C06A6">
    <w:pPr>
      <w:pStyle w:val="Header"/>
      <w:jc w:val="center"/>
    </w:pPr>
    <w:r>
      <w:rPr>
        <w:noProof/>
        <w:lang w:eastAsia="en-GB"/>
      </w:rPr>
      <w:drawing>
        <wp:inline distT="0" distB="0" distL="0" distR="0">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4827FE"/>
    <w:multiLevelType w:val="hybridMultilevel"/>
    <w:tmpl w:val="74AC782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22357"/>
    <w:rsid w:val="00065885"/>
    <w:rsid w:val="000A563A"/>
    <w:rsid w:val="000C7392"/>
    <w:rsid w:val="000E453B"/>
    <w:rsid w:val="0010227B"/>
    <w:rsid w:val="00364A98"/>
    <w:rsid w:val="0038236D"/>
    <w:rsid w:val="003C05FC"/>
    <w:rsid w:val="00494371"/>
    <w:rsid w:val="0053307E"/>
    <w:rsid w:val="00544569"/>
    <w:rsid w:val="00567434"/>
    <w:rsid w:val="005C06A6"/>
    <w:rsid w:val="005E0E6B"/>
    <w:rsid w:val="005F594C"/>
    <w:rsid w:val="006E5EE1"/>
    <w:rsid w:val="006F6689"/>
    <w:rsid w:val="007950EF"/>
    <w:rsid w:val="007F219A"/>
    <w:rsid w:val="007F6163"/>
    <w:rsid w:val="00810492"/>
    <w:rsid w:val="008555BE"/>
    <w:rsid w:val="00917D68"/>
    <w:rsid w:val="00964BFE"/>
    <w:rsid w:val="00967C2C"/>
    <w:rsid w:val="009A28CA"/>
    <w:rsid w:val="009D1F4D"/>
    <w:rsid w:val="00A57527"/>
    <w:rsid w:val="00AF4BE0"/>
    <w:rsid w:val="00B40117"/>
    <w:rsid w:val="00B81781"/>
    <w:rsid w:val="00C5671F"/>
    <w:rsid w:val="00C64365"/>
    <w:rsid w:val="00C66EA6"/>
    <w:rsid w:val="00D4663A"/>
    <w:rsid w:val="00D8164E"/>
    <w:rsid w:val="00D922C4"/>
    <w:rsid w:val="00DB1C07"/>
    <w:rsid w:val="00E12C8A"/>
    <w:rsid w:val="00E14A0D"/>
    <w:rsid w:val="00E503CF"/>
    <w:rsid w:val="00EC1E5E"/>
    <w:rsid w:val="00F03373"/>
    <w:rsid w:val="00F739E0"/>
    <w:rsid w:val="00FB1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612539"/>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A563A"/>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table" w:styleId="TableGrid">
    <w:name w:val="Table Grid"/>
    <w:basedOn w:val="TableNormal"/>
    <w:uiPriority w:val="39"/>
    <w:rsid w:val="000C73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1</Pages>
  <Words>108</Words>
  <Characters>621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Hadwen-Bennett, Alex</cp:lastModifiedBy>
  <cp:revision>14</cp:revision>
  <dcterms:created xsi:type="dcterms:W3CDTF">2017-01-29T21:26:00Z</dcterms:created>
  <dcterms:modified xsi:type="dcterms:W3CDTF">2017-05-13T22:50:00Z</dcterms:modified>
</cp:coreProperties>
</file>